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6E95050A" w:rsidR="004724F5" w:rsidRDefault="004724F5">
            <w:pPr>
              <w:spacing w:line="240" w:lineRule="auto"/>
            </w:pPr>
            <w:r>
              <w:t>ADD-025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03D32854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GS</w:t>
            </w:r>
            <w:r w:rsidR="00B761E9">
              <w:t>M</w:t>
            </w:r>
            <w:bookmarkStart w:id="0" w:name="_GoBack"/>
            <w:bookmarkEnd w:id="0"/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73A70F4" w:rsidR="004724F5" w:rsidRDefault="00D00F4A">
            <w:pPr>
              <w:spacing w:line="240" w:lineRule="auto"/>
            </w:pPr>
            <w:r>
              <w:t>Aceptada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0CA3BA70" w:rsidR="004724F5" w:rsidRDefault="00642003">
            <w:pPr>
              <w:spacing w:line="240" w:lineRule="auto"/>
            </w:pPr>
            <w:r>
              <w:t>Alternativa-ADD-025</w:t>
            </w: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CE8E007" w:rsidR="004724F5" w:rsidRDefault="008A6C33">
            <w:pPr>
              <w:spacing w:line="240" w:lineRule="auto"/>
            </w:pPr>
            <w:r>
              <w:t>ADD-025</w:t>
            </w:r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42003"/>
    <w:rsid w:val="00821759"/>
    <w:rsid w:val="008A6C33"/>
    <w:rsid w:val="00B761E9"/>
    <w:rsid w:val="00D00F4A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12</cp:revision>
  <dcterms:created xsi:type="dcterms:W3CDTF">2019-11-08T12:35:00Z</dcterms:created>
  <dcterms:modified xsi:type="dcterms:W3CDTF">2019-11-09T09:25:00Z</dcterms:modified>
</cp:coreProperties>
</file>