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B52949" w14:paraId="7BC86600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C71" w14:textId="77777777" w:rsidR="00B52949" w:rsidRDefault="00B52949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BF2A" w14:textId="50EDA0E9" w:rsidR="00B52949" w:rsidRDefault="00B52949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B52949" w14:paraId="6766BFB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1399" w14:textId="77777777" w:rsidR="00B52949" w:rsidRDefault="00B52949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A954" w14:textId="75BCE4F0" w:rsidR="00B52949" w:rsidRDefault="00057EA6" w:rsidP="00DF671F">
            <w:pPr>
              <w:spacing w:line="240" w:lineRule="auto"/>
            </w:pPr>
            <w:r>
              <w:t>Alternativa-</w:t>
            </w:r>
            <w:bookmarkStart w:id="0" w:name="_GoBack"/>
            <w:bookmarkEnd w:id="0"/>
            <w:r w:rsidR="00B52949">
              <w:t>ADD-01</w:t>
            </w:r>
            <w:r w:rsidR="00211A38">
              <w:t>7</w:t>
            </w:r>
          </w:p>
        </w:tc>
      </w:tr>
      <w:tr w:rsidR="00B52949" w14:paraId="16B8F3C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B1A" w14:textId="77777777" w:rsidR="00B52949" w:rsidRDefault="00B52949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5EB" w14:textId="69691CF3" w:rsidR="00B52949" w:rsidRDefault="00B52949" w:rsidP="00DF671F">
            <w:pPr>
              <w:spacing w:line="240" w:lineRule="auto"/>
            </w:pPr>
            <w:r>
              <w:t>3</w:t>
            </w:r>
            <w:r w:rsidR="00B35DE4">
              <w:t>1</w:t>
            </w:r>
            <w:r>
              <w:t>/10/2019</w:t>
            </w:r>
          </w:p>
        </w:tc>
      </w:tr>
      <w:tr w:rsidR="00B52949" w14:paraId="3C11E17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95A" w14:textId="77777777" w:rsidR="00B52949" w:rsidRDefault="00B52949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649" w14:textId="268ACBB4" w:rsidR="00B52949" w:rsidRDefault="001258C9" w:rsidP="00DF671F">
            <w:pPr>
              <w:spacing w:line="240" w:lineRule="auto"/>
            </w:pPr>
            <w:r>
              <w:t>Álvaro</w:t>
            </w:r>
          </w:p>
        </w:tc>
      </w:tr>
      <w:tr w:rsidR="00B52949" w14:paraId="3109B4B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C19" w14:textId="77777777" w:rsidR="00B52949" w:rsidRDefault="00B52949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F14" w14:textId="3B471B3A" w:rsidR="00B52949" w:rsidRDefault="00B52949" w:rsidP="00DF671F">
            <w:pPr>
              <w:spacing w:line="240" w:lineRule="auto"/>
            </w:pPr>
            <w:r>
              <w:t>Uso de radios</w:t>
            </w:r>
            <w:r w:rsidR="001258C9">
              <w:t xml:space="preserve"> convencionales con mensajes</w:t>
            </w:r>
            <w:r>
              <w:t xml:space="preserve"> cifrad</w:t>
            </w:r>
            <w:r w:rsidR="001258C9">
              <w:t>o</w:t>
            </w:r>
            <w:r>
              <w:t>s</w:t>
            </w:r>
          </w:p>
        </w:tc>
      </w:tr>
      <w:tr w:rsidR="00B52949" w14:paraId="7AA4DE0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362" w14:textId="77777777" w:rsidR="00B52949" w:rsidRDefault="00B52949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ADCF" w14:textId="0C6C79D2" w:rsidR="00B52949" w:rsidRDefault="00B52949" w:rsidP="00DF671F">
            <w:pPr>
              <w:spacing w:line="240" w:lineRule="auto"/>
            </w:pPr>
            <w:r>
              <w:t xml:space="preserve">Se propone el uso de radios </w:t>
            </w:r>
            <w:r w:rsidR="001258C9">
              <w:t>comunes, pero comunicándose por medio de mensajes cifrados, con claves actualizadas semanalmente</w:t>
            </w:r>
          </w:p>
        </w:tc>
      </w:tr>
      <w:tr w:rsidR="00B52949" w14:paraId="781D2E3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7E3" w14:textId="77777777" w:rsidR="00B52949" w:rsidRDefault="00B52949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51C" w14:textId="335E47AF" w:rsidR="00B52949" w:rsidRDefault="001258C9" w:rsidP="00DF671F">
            <w:pPr>
              <w:spacing w:line="240" w:lineRule="auto"/>
            </w:pPr>
            <w:r>
              <w:t>Rechazada</w:t>
            </w:r>
          </w:p>
        </w:tc>
      </w:tr>
      <w:tr w:rsidR="00B52949" w14:paraId="6A2BEC9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73E" w14:textId="77777777" w:rsidR="00B52949" w:rsidRDefault="00B52949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2ED7" w14:textId="0EA50E3D" w:rsidR="00B52949" w:rsidRDefault="00B52949" w:rsidP="00DF671F">
            <w:pPr>
              <w:spacing w:line="240" w:lineRule="auto"/>
              <w:rPr>
                <w:u w:val="single"/>
              </w:rPr>
            </w:pPr>
            <w:r>
              <w:t>RF</w:t>
            </w:r>
            <w:r w:rsidR="008B749E">
              <w:t>13 y RF13.</w:t>
            </w:r>
            <w:r w:rsidR="00261A78">
              <w:t>1</w:t>
            </w:r>
          </w:p>
        </w:tc>
      </w:tr>
      <w:tr w:rsidR="00B52949" w14:paraId="0E78667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159" w14:textId="77777777" w:rsidR="00B52949" w:rsidRDefault="00B52949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0786B" w14:textId="2E5D7100" w:rsidR="00B52949" w:rsidRDefault="00B52949" w:rsidP="00DF671F">
            <w:pPr>
              <w:spacing w:line="240" w:lineRule="auto"/>
            </w:pPr>
            <w:r>
              <w:t>ADD-0</w:t>
            </w:r>
            <w:r w:rsidR="00211A38">
              <w:t>1</w:t>
            </w:r>
            <w:r w:rsidR="001258C9">
              <w:t>7</w:t>
            </w:r>
          </w:p>
        </w:tc>
      </w:tr>
      <w:tr w:rsidR="00B52949" w14:paraId="6FEB3A6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4CB5" w14:textId="77777777" w:rsidR="00B52949" w:rsidRDefault="00B52949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954A" w14:textId="5D59EE87" w:rsidR="00B52949" w:rsidRDefault="00A35796" w:rsidP="00DF671F">
            <w:pPr>
              <w:spacing w:line="240" w:lineRule="auto"/>
            </w:pPr>
            <w:r>
              <w:t>ADD-017</w:t>
            </w:r>
          </w:p>
        </w:tc>
      </w:tr>
      <w:tr w:rsidR="00B52949" w14:paraId="4E85EDF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91CE" w14:textId="77777777" w:rsidR="00B52949" w:rsidRDefault="00B52949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6692" w14:textId="75806453" w:rsidR="00B52949" w:rsidRDefault="00A35796" w:rsidP="00DF671F">
            <w:pPr>
              <w:spacing w:line="240" w:lineRule="auto"/>
            </w:pPr>
            <w:r>
              <w:t xml:space="preserve">Cumple los requisitos, </w:t>
            </w:r>
            <w:r w:rsidR="001258C9">
              <w:t>poco coste.</w:t>
            </w:r>
          </w:p>
        </w:tc>
      </w:tr>
      <w:tr w:rsidR="00B52949" w14:paraId="3E48D82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118C" w14:textId="77777777" w:rsidR="00B52949" w:rsidRDefault="00B52949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E227" w14:textId="41192BD4" w:rsidR="00B52949" w:rsidRPr="005B399B" w:rsidRDefault="001258C9" w:rsidP="00DF671F">
            <w:pPr>
              <w:spacing w:line="240" w:lineRule="auto"/>
            </w:pPr>
            <w:r>
              <w:t>El trabajo con claves es complejo y requiere de mucho compromiso y atención</w:t>
            </w:r>
          </w:p>
        </w:tc>
      </w:tr>
      <w:tr w:rsidR="00B52949" w14:paraId="7F5C84E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FC74" w14:textId="77777777" w:rsidR="00B52949" w:rsidRDefault="00B52949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9AF08" w14:textId="77777777" w:rsidR="00B52949" w:rsidRDefault="00B52949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B52949" w14:paraId="317E69B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225C" w14:textId="77777777" w:rsidR="00B52949" w:rsidRDefault="00B52949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7FB" w14:textId="77777777" w:rsidR="00B52949" w:rsidRDefault="00B52949" w:rsidP="00DF671F">
            <w:pPr>
              <w:spacing w:line="240" w:lineRule="auto"/>
            </w:pPr>
          </w:p>
        </w:tc>
      </w:tr>
    </w:tbl>
    <w:p w14:paraId="0D4F3C04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9"/>
    <w:rsid w:val="000229BB"/>
    <w:rsid w:val="00057EA6"/>
    <w:rsid w:val="001258C9"/>
    <w:rsid w:val="00211A38"/>
    <w:rsid w:val="00261A78"/>
    <w:rsid w:val="005B399B"/>
    <w:rsid w:val="00653048"/>
    <w:rsid w:val="007127C2"/>
    <w:rsid w:val="008B749E"/>
    <w:rsid w:val="00A35796"/>
    <w:rsid w:val="00B35DE4"/>
    <w:rsid w:val="00B419E5"/>
    <w:rsid w:val="00B5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D14"/>
  <w15:chartTrackingRefBased/>
  <w15:docId w15:val="{EF2BD80A-B0B9-4110-9AF4-FE6E45F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11</cp:revision>
  <dcterms:created xsi:type="dcterms:W3CDTF">2019-11-06T10:40:00Z</dcterms:created>
  <dcterms:modified xsi:type="dcterms:W3CDTF">2019-11-09T09:29:00Z</dcterms:modified>
</cp:coreProperties>
</file>