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9114F8" w14:paraId="7309799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AF" w14:textId="77777777" w:rsidR="009114F8" w:rsidRDefault="009114F8" w:rsidP="00DF671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2287" w14:textId="341FE5BA" w:rsidR="009114F8" w:rsidRDefault="009114F8" w:rsidP="00DF671F">
            <w:pPr>
              <w:spacing w:line="240" w:lineRule="auto"/>
            </w:pPr>
            <w:r>
              <w:t>Traducción de la comunicación.</w:t>
            </w:r>
          </w:p>
        </w:tc>
      </w:tr>
      <w:tr w:rsidR="009114F8" w14:paraId="47E6A2E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B348" w14:textId="77777777" w:rsidR="009114F8" w:rsidRDefault="009114F8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9CC2" w14:textId="59288B79" w:rsidR="009114F8" w:rsidRDefault="00F2545F" w:rsidP="00DF671F">
            <w:pPr>
              <w:spacing w:line="240" w:lineRule="auto"/>
            </w:pPr>
            <w:r>
              <w:t>Alternativa-</w:t>
            </w:r>
            <w:bookmarkStart w:id="0" w:name="_GoBack"/>
            <w:bookmarkEnd w:id="0"/>
            <w:r w:rsidR="009114F8">
              <w:t>ADD-0</w:t>
            </w:r>
            <w:r w:rsidR="00F808A0">
              <w:t>19</w:t>
            </w:r>
          </w:p>
        </w:tc>
      </w:tr>
      <w:tr w:rsidR="009114F8" w14:paraId="0C78A9E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7ADC" w14:textId="77777777" w:rsidR="009114F8" w:rsidRDefault="009114F8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440D" w14:textId="77777777" w:rsidR="009114F8" w:rsidRDefault="009114F8" w:rsidP="00DF671F">
            <w:pPr>
              <w:spacing w:line="240" w:lineRule="auto"/>
            </w:pPr>
            <w:r>
              <w:t>31/10/2019</w:t>
            </w:r>
          </w:p>
        </w:tc>
      </w:tr>
      <w:tr w:rsidR="009114F8" w14:paraId="7A7B983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9EAD" w14:textId="77777777" w:rsidR="009114F8" w:rsidRDefault="009114F8" w:rsidP="00DF671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0175" w14:textId="77777777" w:rsidR="009114F8" w:rsidRDefault="009114F8" w:rsidP="00DF671F">
            <w:pPr>
              <w:spacing w:line="240" w:lineRule="auto"/>
            </w:pPr>
            <w:r>
              <w:t>Samuel</w:t>
            </w:r>
          </w:p>
        </w:tc>
      </w:tr>
      <w:tr w:rsidR="009114F8" w14:paraId="04012E8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E825" w14:textId="77777777" w:rsidR="009114F8" w:rsidRDefault="009114F8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D60A" w14:textId="1C9AA8F2" w:rsidR="009114F8" w:rsidRDefault="004372A6" w:rsidP="00DF671F">
            <w:pPr>
              <w:spacing w:line="240" w:lineRule="auto"/>
            </w:pPr>
            <w:r>
              <w:t>Encontrar Software por concurso público</w:t>
            </w:r>
          </w:p>
        </w:tc>
      </w:tr>
      <w:tr w:rsidR="009114F8" w14:paraId="2F5B214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A6DF" w14:textId="77777777" w:rsidR="009114F8" w:rsidRDefault="009114F8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9612" w14:textId="576C7884" w:rsidR="009114F8" w:rsidRDefault="004372A6" w:rsidP="00DF671F">
            <w:pPr>
              <w:spacing w:line="240" w:lineRule="auto"/>
            </w:pPr>
            <w:r>
              <w:t>Establecer un concurso público en el que las compañías interesadas puedan ofrecer su Software</w:t>
            </w:r>
          </w:p>
        </w:tc>
      </w:tr>
      <w:tr w:rsidR="009114F8" w14:paraId="6E3B158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9556" w14:textId="77777777" w:rsidR="009114F8" w:rsidRDefault="009114F8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E294" w14:textId="4F88192B" w:rsidR="009114F8" w:rsidRDefault="004372A6" w:rsidP="00DF671F">
            <w:pPr>
              <w:spacing w:line="240" w:lineRule="auto"/>
            </w:pPr>
            <w:r>
              <w:t>Rechazada</w:t>
            </w:r>
          </w:p>
        </w:tc>
      </w:tr>
      <w:tr w:rsidR="009114F8" w14:paraId="135B6AE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3DCD" w14:textId="77777777" w:rsidR="009114F8" w:rsidRDefault="009114F8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C640" w14:textId="29B8F204" w:rsidR="009114F8" w:rsidRDefault="009114F8" w:rsidP="00DF671F">
            <w:pPr>
              <w:spacing w:line="240" w:lineRule="auto"/>
              <w:rPr>
                <w:u w:val="single"/>
              </w:rPr>
            </w:pPr>
            <w:r>
              <w:t>RF14.1</w:t>
            </w:r>
          </w:p>
        </w:tc>
      </w:tr>
      <w:tr w:rsidR="009114F8" w14:paraId="164E8F17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1F298" w14:textId="77777777" w:rsidR="009114F8" w:rsidRDefault="009114F8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648BA8" w14:textId="13F49585" w:rsidR="009114F8" w:rsidRPr="00072CAB" w:rsidRDefault="00072CAB" w:rsidP="00DF671F">
            <w:pPr>
              <w:spacing w:line="240" w:lineRule="auto"/>
              <w:rPr>
                <w:u w:val="single"/>
              </w:rPr>
            </w:pPr>
            <w:r>
              <w:t>-</w:t>
            </w:r>
          </w:p>
        </w:tc>
      </w:tr>
      <w:tr w:rsidR="009114F8" w14:paraId="5B506DA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1DED" w14:textId="77777777" w:rsidR="009114F8" w:rsidRDefault="009114F8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EC43" w14:textId="42CED600" w:rsidR="009114F8" w:rsidRDefault="00072CAB" w:rsidP="00DF671F">
            <w:pPr>
              <w:spacing w:line="240" w:lineRule="auto"/>
            </w:pPr>
            <w:r>
              <w:t>ADD-019</w:t>
            </w:r>
          </w:p>
        </w:tc>
      </w:tr>
      <w:tr w:rsidR="009114F8" w14:paraId="1AE323D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6D8D" w14:textId="77777777" w:rsidR="009114F8" w:rsidRDefault="009114F8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7CB0" w14:textId="4BA4076D" w:rsidR="009114F8" w:rsidRDefault="004372A6" w:rsidP="00DF671F">
            <w:pPr>
              <w:spacing w:line="240" w:lineRule="auto"/>
            </w:pPr>
            <w:r>
              <w:t>Ahorro de precio, barajar diversas opciones</w:t>
            </w:r>
          </w:p>
        </w:tc>
      </w:tr>
      <w:tr w:rsidR="009114F8" w14:paraId="6C1C24A2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8F8D" w14:textId="77777777" w:rsidR="009114F8" w:rsidRDefault="009114F8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E0A7" w14:textId="469CED4D" w:rsidR="009114F8" w:rsidRPr="00F808A0" w:rsidRDefault="004372A6" w:rsidP="00DF671F">
            <w:pPr>
              <w:spacing w:line="240" w:lineRule="auto"/>
            </w:pPr>
            <w:r>
              <w:t>El gran público conocería el Software vencedor</w:t>
            </w:r>
          </w:p>
        </w:tc>
      </w:tr>
      <w:tr w:rsidR="009114F8" w14:paraId="7D67427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3D03" w14:textId="77777777" w:rsidR="009114F8" w:rsidRDefault="009114F8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4F4DC6" w14:textId="6183C8C2" w:rsidR="009114F8" w:rsidRDefault="009114F8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9114F8" w14:paraId="7FCE315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2558" w14:textId="77777777" w:rsidR="009114F8" w:rsidRDefault="009114F8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9B06" w14:textId="77777777" w:rsidR="009114F8" w:rsidRDefault="009114F8" w:rsidP="00DF671F">
            <w:pPr>
              <w:spacing w:line="240" w:lineRule="auto"/>
            </w:pPr>
          </w:p>
        </w:tc>
      </w:tr>
    </w:tbl>
    <w:p w14:paraId="24478942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F8"/>
    <w:rsid w:val="00072CAB"/>
    <w:rsid w:val="004372A6"/>
    <w:rsid w:val="00653048"/>
    <w:rsid w:val="008640E8"/>
    <w:rsid w:val="009114F8"/>
    <w:rsid w:val="0092549E"/>
    <w:rsid w:val="00BC6D0F"/>
    <w:rsid w:val="00F2545F"/>
    <w:rsid w:val="00F8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3BCA"/>
  <w15:chartTrackingRefBased/>
  <w15:docId w15:val="{1FB3B554-8C79-4625-A468-5BCB9E80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4F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4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8</cp:revision>
  <dcterms:created xsi:type="dcterms:W3CDTF">2019-11-06T12:24:00Z</dcterms:created>
  <dcterms:modified xsi:type="dcterms:W3CDTF">2019-11-09T09:29:00Z</dcterms:modified>
</cp:coreProperties>
</file>