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9956E4" w14:paraId="6D878154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FE787" w14:textId="77777777" w:rsidR="009956E4" w:rsidRDefault="009956E4" w:rsidP="00DF671F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1E4E8" w14:textId="77777777" w:rsidR="009956E4" w:rsidRDefault="009956E4" w:rsidP="00DF671F">
            <w:pPr>
              <w:spacing w:line="240" w:lineRule="auto"/>
            </w:pPr>
            <w:r>
              <w:t>Comunicación con policía y UME</w:t>
            </w:r>
          </w:p>
        </w:tc>
      </w:tr>
      <w:tr w:rsidR="009956E4" w14:paraId="489AFB05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966D6" w14:textId="77777777" w:rsidR="009956E4" w:rsidRDefault="009956E4" w:rsidP="00DF671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AC1D7" w14:textId="6940BC71" w:rsidR="009956E4" w:rsidRDefault="009956E4" w:rsidP="00DF671F">
            <w:pPr>
              <w:spacing w:line="240" w:lineRule="auto"/>
            </w:pPr>
            <w:r>
              <w:t>ADD-01</w:t>
            </w:r>
            <w:r w:rsidR="00550980">
              <w:t>8</w:t>
            </w:r>
          </w:p>
        </w:tc>
      </w:tr>
      <w:tr w:rsidR="009956E4" w14:paraId="4A6A3521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CDC33" w14:textId="77777777" w:rsidR="009956E4" w:rsidRDefault="009956E4" w:rsidP="00DF671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888F0" w14:textId="77777777" w:rsidR="009956E4" w:rsidRDefault="009956E4" w:rsidP="00DF671F">
            <w:pPr>
              <w:spacing w:line="240" w:lineRule="auto"/>
            </w:pPr>
            <w:r>
              <w:t>30/10/2019</w:t>
            </w:r>
          </w:p>
        </w:tc>
      </w:tr>
      <w:tr w:rsidR="009956E4" w14:paraId="70128631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519F0" w14:textId="77777777" w:rsidR="009956E4" w:rsidRDefault="009956E4" w:rsidP="00DF671F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0FC0D" w14:textId="77777777" w:rsidR="009956E4" w:rsidRDefault="009956E4" w:rsidP="00DF671F">
            <w:pPr>
              <w:spacing w:line="240" w:lineRule="auto"/>
            </w:pPr>
            <w:r>
              <w:t>Samuel</w:t>
            </w:r>
          </w:p>
        </w:tc>
      </w:tr>
      <w:tr w:rsidR="009956E4" w14:paraId="72F721C4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2EF3A" w14:textId="77777777" w:rsidR="009956E4" w:rsidRDefault="009956E4" w:rsidP="00DF671F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04D6E" w14:textId="77777777" w:rsidR="009956E4" w:rsidRDefault="009956E4" w:rsidP="00DF671F">
            <w:pPr>
              <w:spacing w:line="240" w:lineRule="auto"/>
            </w:pPr>
            <w:r>
              <w:t>Uso de radios militares cifradas</w:t>
            </w:r>
          </w:p>
        </w:tc>
      </w:tr>
      <w:tr w:rsidR="009956E4" w14:paraId="1B63839D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74DDF" w14:textId="77777777" w:rsidR="009956E4" w:rsidRDefault="009956E4" w:rsidP="00DF671F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32C9F" w14:textId="7DE1DE56" w:rsidR="009956E4" w:rsidRDefault="009956E4" w:rsidP="00DF671F">
            <w:pPr>
              <w:spacing w:line="240" w:lineRule="auto"/>
            </w:pPr>
            <w:r>
              <w:t xml:space="preserve">Se propone el uso de radios militares </w:t>
            </w:r>
            <w:r w:rsidR="0096674D">
              <w:t>de la empresa Harris, están cumplen con el requisito de proporcionar una comunicación cifrada y por canales concretos.</w:t>
            </w:r>
          </w:p>
        </w:tc>
      </w:tr>
      <w:tr w:rsidR="009956E4" w14:paraId="356B04CE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CEC2F" w14:textId="77777777" w:rsidR="009956E4" w:rsidRDefault="009956E4" w:rsidP="00DF671F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DB23A" w14:textId="77777777" w:rsidR="009956E4" w:rsidRDefault="009956E4" w:rsidP="00DF671F">
            <w:pPr>
              <w:spacing w:line="240" w:lineRule="auto"/>
            </w:pPr>
            <w:r>
              <w:t>Pendiente</w:t>
            </w:r>
          </w:p>
        </w:tc>
      </w:tr>
      <w:tr w:rsidR="009956E4" w14:paraId="654529F9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43357" w14:textId="77777777" w:rsidR="009956E4" w:rsidRDefault="009956E4" w:rsidP="00DF671F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28F02" w14:textId="38CA4B3E" w:rsidR="009956E4" w:rsidRDefault="009956E4" w:rsidP="00DF671F">
            <w:pPr>
              <w:spacing w:line="240" w:lineRule="auto"/>
              <w:rPr>
                <w:u w:val="single"/>
              </w:rPr>
            </w:pPr>
            <w:r>
              <w:t>RF13 y RF13.1</w:t>
            </w:r>
          </w:p>
        </w:tc>
      </w:tr>
      <w:tr w:rsidR="009956E4" w14:paraId="7D4B9FD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82507" w14:textId="77777777" w:rsidR="009956E4" w:rsidRDefault="009956E4" w:rsidP="00DF671F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6142C7" w14:textId="279E1313" w:rsidR="009956E4" w:rsidRDefault="009956E4" w:rsidP="00DF671F">
            <w:pPr>
              <w:spacing w:line="240" w:lineRule="auto"/>
            </w:pPr>
            <w:r>
              <w:t>ADD-0</w:t>
            </w:r>
            <w:r w:rsidR="00550980">
              <w:t>17</w:t>
            </w:r>
            <w:bookmarkStart w:id="0" w:name="_GoBack"/>
            <w:bookmarkEnd w:id="0"/>
          </w:p>
        </w:tc>
      </w:tr>
      <w:tr w:rsidR="009956E4" w14:paraId="537378F9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FC2E3" w14:textId="77777777" w:rsidR="009956E4" w:rsidRDefault="009956E4" w:rsidP="00DF671F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58E6" w14:textId="77777777" w:rsidR="009956E4" w:rsidRDefault="009956E4" w:rsidP="00DF671F">
            <w:pPr>
              <w:spacing w:line="240" w:lineRule="auto"/>
            </w:pPr>
          </w:p>
        </w:tc>
      </w:tr>
      <w:tr w:rsidR="009956E4" w14:paraId="4DDB571C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4C765" w14:textId="77777777" w:rsidR="009956E4" w:rsidRDefault="009956E4" w:rsidP="00DF671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2267D" w14:textId="77777777" w:rsidR="009956E4" w:rsidRDefault="009956E4" w:rsidP="00DF671F">
            <w:pPr>
              <w:spacing w:line="240" w:lineRule="auto"/>
            </w:pPr>
          </w:p>
        </w:tc>
      </w:tr>
      <w:tr w:rsidR="009956E4" w14:paraId="78756B13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9B4DF" w14:textId="77777777" w:rsidR="009956E4" w:rsidRDefault="009956E4" w:rsidP="00DF671F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CB7D5" w14:textId="77777777" w:rsidR="009956E4" w:rsidRDefault="009956E4" w:rsidP="00DF671F">
            <w:pPr>
              <w:spacing w:line="240" w:lineRule="auto"/>
              <w:rPr>
                <w:u w:val="single"/>
              </w:rPr>
            </w:pPr>
          </w:p>
        </w:tc>
      </w:tr>
      <w:tr w:rsidR="009956E4" w14:paraId="2597BA71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9AC1E" w14:textId="77777777" w:rsidR="009956E4" w:rsidRDefault="009956E4" w:rsidP="00DF671F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6CCA3F" w14:textId="77777777" w:rsidR="009956E4" w:rsidRDefault="009956E4" w:rsidP="00DF671F">
            <w:pPr>
              <w:tabs>
                <w:tab w:val="left" w:pos="1275"/>
              </w:tabs>
              <w:spacing w:line="240" w:lineRule="auto"/>
            </w:pPr>
          </w:p>
        </w:tc>
      </w:tr>
      <w:tr w:rsidR="009956E4" w14:paraId="01F0405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83593" w14:textId="77777777" w:rsidR="009956E4" w:rsidRDefault="009956E4" w:rsidP="00DF671F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C2EE8" w14:textId="77777777" w:rsidR="009956E4" w:rsidRDefault="009956E4" w:rsidP="00DF671F">
            <w:pPr>
              <w:spacing w:line="240" w:lineRule="auto"/>
            </w:pPr>
          </w:p>
        </w:tc>
      </w:tr>
    </w:tbl>
    <w:p w14:paraId="045FD6CC" w14:textId="77777777" w:rsidR="00653048" w:rsidRDefault="00653048"/>
    <w:sectPr w:rsidR="00653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E4"/>
    <w:rsid w:val="00550980"/>
    <w:rsid w:val="00653048"/>
    <w:rsid w:val="0096674D"/>
    <w:rsid w:val="0099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ECCDD"/>
  <w15:chartTrackingRefBased/>
  <w15:docId w15:val="{6A0B1AA0-2E8A-42FE-9DE5-9BF3CF43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6E4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56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485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Samuel Severiche Berna</cp:lastModifiedBy>
  <cp:revision>3</cp:revision>
  <dcterms:created xsi:type="dcterms:W3CDTF">2019-11-06T11:22:00Z</dcterms:created>
  <dcterms:modified xsi:type="dcterms:W3CDTF">2019-11-06T12:23:00Z</dcterms:modified>
</cp:coreProperties>
</file>