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5036CDD8" w:rsidR="009114F8" w:rsidRDefault="009114F8" w:rsidP="00DF671F">
            <w:pPr>
              <w:spacing w:line="240" w:lineRule="auto"/>
            </w:pPr>
            <w:r>
              <w:t>ADD-0</w:t>
            </w:r>
            <w:r w:rsidR="00F808A0">
              <w:t>19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7F02DD17" w:rsidR="009114F8" w:rsidRDefault="009114F8" w:rsidP="00DF671F">
            <w:pPr>
              <w:spacing w:line="240" w:lineRule="auto"/>
            </w:pPr>
            <w:r>
              <w:t>Uso software CAT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77777777" w:rsidR="009114F8" w:rsidRDefault="009114F8" w:rsidP="00DF671F">
            <w:pPr>
              <w:spacing w:line="240" w:lineRule="auto"/>
            </w:pPr>
            <w:r>
              <w:t>Pendiente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78F765E1" w:rsidR="009114F8" w:rsidRDefault="009114F8" w:rsidP="00DF671F">
            <w:pPr>
              <w:spacing w:line="240" w:lineRule="auto"/>
            </w:pP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460C5DB4" w:rsidR="009114F8" w:rsidRDefault="00F808A0" w:rsidP="00DF671F">
            <w:pPr>
              <w:spacing w:line="240" w:lineRule="auto"/>
            </w:pPr>
            <w:r>
              <w:t>?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736DBB85" w:rsidR="009114F8" w:rsidRDefault="00F808A0" w:rsidP="00DF671F">
            <w:pPr>
              <w:spacing w:line="240" w:lineRule="auto"/>
            </w:pPr>
            <w:r>
              <w:t>?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213A7DFB" w:rsidR="009114F8" w:rsidRPr="00F808A0" w:rsidRDefault="00F808A0" w:rsidP="00DF671F">
            <w:pPr>
              <w:spacing w:line="240" w:lineRule="auto"/>
            </w:pPr>
            <w:r w:rsidRPr="00F808A0">
              <w:t>?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>
      <w:bookmarkStart w:id="0" w:name="_GoBack"/>
      <w:bookmarkEnd w:id="0"/>
    </w:p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653048"/>
    <w:rsid w:val="008640E8"/>
    <w:rsid w:val="009114F8"/>
    <w:rsid w:val="0092549E"/>
    <w:rsid w:val="00BC6D0F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5</cp:revision>
  <dcterms:created xsi:type="dcterms:W3CDTF">2019-11-06T12:24:00Z</dcterms:created>
  <dcterms:modified xsi:type="dcterms:W3CDTF">2019-11-06T13:10:00Z</dcterms:modified>
</cp:coreProperties>
</file>