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66D41D4E" w:rsidR="00A91194" w:rsidRDefault="00A91194" w:rsidP="000303D8">
            <w:pPr>
              <w:spacing w:line="240" w:lineRule="auto"/>
            </w:pPr>
            <w:r>
              <w:t>ADD</w:t>
            </w:r>
            <w:r w:rsidR="007B3762">
              <w:t>-020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61E930BA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  <w:r w:rsidR="00817969">
              <w:t xml:space="preserve"> Hablamos de dos modelos de sensores: uno sísmico VD400 y otro contra-humos Ajax Fireprotect-B.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6D8332B" w:rsidR="00A91194" w:rsidRDefault="00F66337" w:rsidP="000303D8">
            <w:pPr>
              <w:spacing w:line="240" w:lineRule="auto"/>
            </w:pPr>
            <w:r>
              <w:t>Aceptada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52A14F6F" w:rsidR="00A91194" w:rsidRDefault="00C03348" w:rsidP="000303D8">
            <w:pPr>
              <w:spacing w:line="240" w:lineRule="auto"/>
              <w:rPr>
                <w:u w:val="single"/>
              </w:rPr>
            </w:pPr>
            <w:r>
              <w:t>RF16,RF17 y 17.1</w:t>
            </w:r>
            <w:bookmarkStart w:id="0" w:name="_GoBack"/>
            <w:bookmarkEnd w:id="0"/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354F90B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Alternativa-ADD-0</w:t>
            </w:r>
            <w:r w:rsidR="007B3762">
              <w:t>20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65CCB0A5" w:rsidR="00A91194" w:rsidRPr="00726922" w:rsidRDefault="00726922" w:rsidP="000303D8">
            <w:pPr>
              <w:spacing w:line="240" w:lineRule="auto"/>
              <w:rPr>
                <w:u w:val="single"/>
              </w:rPr>
            </w:pPr>
            <w:r>
              <w:t>ADD-0</w:t>
            </w:r>
            <w:r w:rsidR="007B3762">
              <w:t>20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4997F73" w:rsidR="00A91194" w:rsidRDefault="00ED20A0" w:rsidP="000303D8">
            <w:pPr>
              <w:spacing w:line="240" w:lineRule="auto"/>
            </w:pPr>
            <w:r>
              <w:t>Arquitectura ideal, puesto que tratar las emergencias como eventos tenemos lo ideal para gestionarlas y mover nuestro sistema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FBAAAA2" w:rsidR="00A91194" w:rsidRPr="002909D6" w:rsidRDefault="00ED20A0" w:rsidP="000303D8">
            <w:pPr>
              <w:spacing w:line="240" w:lineRule="auto"/>
            </w:pPr>
            <w:r>
              <w:t>Ninguna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909D6"/>
    <w:rsid w:val="003969F7"/>
    <w:rsid w:val="0055065A"/>
    <w:rsid w:val="00654693"/>
    <w:rsid w:val="00726922"/>
    <w:rsid w:val="007B3762"/>
    <w:rsid w:val="00817969"/>
    <w:rsid w:val="00A91194"/>
    <w:rsid w:val="00C03348"/>
    <w:rsid w:val="00ED20A0"/>
    <w:rsid w:val="00F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12</cp:revision>
  <dcterms:created xsi:type="dcterms:W3CDTF">2019-11-08T15:41:00Z</dcterms:created>
  <dcterms:modified xsi:type="dcterms:W3CDTF">2019-11-12T19:08:00Z</dcterms:modified>
</cp:coreProperties>
</file>