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>Short title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4D93A8A0" w:rsidR="007F507B" w:rsidRDefault="007F507B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r>
              <w:t>Creator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430B2988" w14:textId="1B7828E3" w:rsidR="00BF24EA" w:rsidRDefault="0022721E">
            <w:pPr>
              <w:spacing w:line="240" w:lineRule="auto"/>
            </w:pPr>
            <w:r>
              <w:t>Además,</w:t>
            </w:r>
            <w:r w:rsidR="00BF24EA">
              <w:t xml:space="preserve"> se usará Wowza Streaming Engine para ofrecer los vídeos por streaming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897EC33" w:rsidR="007F507B" w:rsidRDefault="00BB204A">
            <w:pPr>
              <w:spacing w:line="240" w:lineRule="auto"/>
            </w:pPr>
            <w:r>
              <w:t>Aceptada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50881C45" w:rsidR="007F507B" w:rsidRDefault="007F507B">
            <w:pPr>
              <w:spacing w:line="240" w:lineRule="auto"/>
            </w:pPr>
            <w:r>
              <w:t>ADD-</w:t>
            </w:r>
            <w:r w:rsidRPr="007F507B">
              <w:t>0</w:t>
            </w:r>
            <w:r w:rsidR="00816D7C">
              <w:t>15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5E49C757" w:rsidR="007F507B" w:rsidRDefault="008C3471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35D1DD5" w:rsidR="007F507B" w:rsidRDefault="008C3471">
            <w:pPr>
              <w:spacing w:line="240" w:lineRule="auto"/>
            </w:pPr>
            <w:r w:rsidRPr="008C3471">
              <w:t>Muy utilizada. Soporta el roaming internacional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6C6265" w:rsidR="007F507B" w:rsidRPr="009174FC" w:rsidRDefault="008C3471">
            <w:pPr>
              <w:spacing w:line="240" w:lineRule="auto"/>
            </w:pPr>
            <w:r>
              <w:t>Puede haber interferencias, que estropearían los vídeos</w:t>
            </w: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0BD3BA24" w:rsidR="007F507B" w:rsidRDefault="00D95CE3">
            <w:pPr>
              <w:spacing w:line="240" w:lineRule="auto"/>
            </w:pPr>
            <w:hyperlink r:id="rId4" w:history="1">
              <w:r w:rsidRPr="00D95CE3">
                <w:rPr>
                  <w:rStyle w:val="Hyperlink"/>
                </w:rPr>
                <w:t>..\Diagramas ASJ\aplicacionCamaras_ADD021_ADD024.png</w:t>
              </w:r>
            </w:hyperlink>
            <w:bookmarkStart w:id="0" w:name="_GoBack"/>
            <w:bookmarkEnd w:id="0"/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22721E"/>
    <w:rsid w:val="003503CF"/>
    <w:rsid w:val="0074494C"/>
    <w:rsid w:val="007F507B"/>
    <w:rsid w:val="00816D7C"/>
    <w:rsid w:val="008C3471"/>
    <w:rsid w:val="009174FC"/>
    <w:rsid w:val="00BB204A"/>
    <w:rsid w:val="00BF24EA"/>
    <w:rsid w:val="00C67844"/>
    <w:rsid w:val="00D95CE3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aplicacionCamaras_ADD021_ADD024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12</cp:revision>
  <dcterms:created xsi:type="dcterms:W3CDTF">2019-11-08T16:24:00Z</dcterms:created>
  <dcterms:modified xsi:type="dcterms:W3CDTF">2019-11-12T18:31:00Z</dcterms:modified>
</cp:coreProperties>
</file>