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2A70DD8C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Paquete Operario</w:t>
            </w:r>
            <w:bookmarkStart w:id="0" w:name="_GoBack"/>
            <w:bookmarkEnd w:id="0"/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77777777" w:rsidR="0059327A" w:rsidRDefault="0059327A" w:rsidP="00990659">
            <w:pPr>
              <w:spacing w:line="240" w:lineRule="auto"/>
            </w:pPr>
            <w:r>
              <w:t>Diego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1149CF29" w:rsidR="0059327A" w:rsidRDefault="008F20B9" w:rsidP="00990659">
            <w:pPr>
              <w:spacing w:line="240" w:lineRule="auto"/>
            </w:pPr>
            <w:r>
              <w:t xml:space="preserve">Creación del paquete operario, que contendrá </w:t>
            </w:r>
            <w:r w:rsidR="00331B78">
              <w:t>grupos</w:t>
            </w:r>
            <w:r>
              <w:t xml:space="preserve">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0E2DCC63" w:rsidR="0059327A" w:rsidRDefault="006B4322" w:rsidP="00990659">
            <w:pPr>
              <w:spacing w:line="240" w:lineRule="auto"/>
            </w:pPr>
            <w:r>
              <w:t>-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7671621C" w:rsidR="0059327A" w:rsidRDefault="00CD1420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5F7B18AD" w:rsidR="0059327A" w:rsidRDefault="00CD1420" w:rsidP="00990659">
            <w:pPr>
              <w:spacing w:line="240" w:lineRule="auto"/>
            </w:pPr>
            <w:r>
              <w:t>Sistema sencillo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59327A"/>
    <w:rsid w:val="006B4322"/>
    <w:rsid w:val="008F20B9"/>
    <w:rsid w:val="00985AF1"/>
    <w:rsid w:val="009F1A00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6</cp:revision>
  <dcterms:created xsi:type="dcterms:W3CDTF">2019-11-08T11:22:00Z</dcterms:created>
  <dcterms:modified xsi:type="dcterms:W3CDTF">2019-11-08T17:34:00Z</dcterms:modified>
</cp:coreProperties>
</file>