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65A24" w14:paraId="7519E2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F53D" w14:textId="3AD29A9F" w:rsidR="00C65A24" w:rsidRDefault="00C65A24" w:rsidP="000303D8">
            <w:pPr>
              <w:spacing w:line="240" w:lineRule="auto"/>
            </w:pPr>
            <w:r>
              <w:t>Short title of decisi</w:t>
            </w:r>
            <w:r w:rsidR="004B331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1BFF" w14:textId="20BAC2CD" w:rsidR="00C65A24" w:rsidRDefault="00795B36" w:rsidP="000303D8">
            <w:pPr>
              <w:spacing w:line="240" w:lineRule="auto"/>
            </w:pPr>
            <w:r>
              <w:t>M</w:t>
            </w:r>
            <w:r w:rsidR="004B3311">
              <w:t>ó</w:t>
            </w:r>
            <w:r>
              <w:t>dulo para atender llamadas</w:t>
            </w:r>
          </w:p>
        </w:tc>
      </w:tr>
      <w:tr w:rsidR="00C65A24" w14:paraId="50F771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974C" w14:textId="77777777" w:rsidR="00C65A24" w:rsidRDefault="00C65A2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4900" w14:textId="29ED235B" w:rsidR="00C65A24" w:rsidRDefault="00C65A24" w:rsidP="000303D8">
            <w:pPr>
              <w:spacing w:line="240" w:lineRule="auto"/>
            </w:pPr>
            <w:r>
              <w:t>ADD-041</w:t>
            </w:r>
          </w:p>
        </w:tc>
      </w:tr>
      <w:tr w:rsidR="00C65A24" w14:paraId="19B46AC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8F43" w14:textId="77777777" w:rsidR="00C65A24" w:rsidRDefault="00C65A2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B01" w14:textId="77777777" w:rsidR="00C65A24" w:rsidRDefault="00C65A24" w:rsidP="000303D8">
            <w:pPr>
              <w:spacing w:line="240" w:lineRule="auto"/>
            </w:pPr>
            <w:r>
              <w:t>08/11/2019</w:t>
            </w:r>
          </w:p>
        </w:tc>
      </w:tr>
      <w:tr w:rsidR="00C65A24" w14:paraId="1B90651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8E6A" w14:textId="668A808B" w:rsidR="00C65A24" w:rsidRDefault="00C65A24" w:rsidP="000303D8">
            <w:pPr>
              <w:spacing w:line="240" w:lineRule="auto"/>
            </w:pPr>
            <w:r>
              <w:t>Creator of decisi</w:t>
            </w:r>
            <w:r w:rsidR="004B331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59D7" w14:textId="6974410D" w:rsidR="00C65A24" w:rsidRDefault="00C65A24" w:rsidP="000303D8">
            <w:pPr>
              <w:spacing w:line="240" w:lineRule="auto"/>
            </w:pPr>
            <w:r>
              <w:t>Samuel</w:t>
            </w:r>
          </w:p>
        </w:tc>
      </w:tr>
      <w:tr w:rsidR="00C65A24" w14:paraId="0F6E7943" w14:textId="77777777" w:rsidTr="00C65A2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46D3" w14:textId="77777777" w:rsidR="00C65A24" w:rsidRDefault="00C65A2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B39D" w14:textId="5A2DD547" w:rsidR="00795B36" w:rsidRDefault="00795B36" w:rsidP="000303D8">
            <w:pPr>
              <w:spacing w:line="240" w:lineRule="auto"/>
            </w:pPr>
            <w:r>
              <w:t>Los operarios atenderán las llamadas externas haciendo uso del software de Windows denominado yourphone.</w:t>
            </w:r>
          </w:p>
        </w:tc>
      </w:tr>
      <w:tr w:rsidR="00C65A24" w14:paraId="7F44F20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B00C" w14:textId="77777777" w:rsidR="00C65A24" w:rsidRDefault="00C65A2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7262" w14:textId="3DA42DBA" w:rsidR="00795B36" w:rsidRDefault="00795B36" w:rsidP="000303D8">
            <w:pPr>
              <w:spacing w:line="240" w:lineRule="auto"/>
            </w:pPr>
            <w:r>
              <w:t xml:space="preserve">Necesitábamos un </w:t>
            </w:r>
            <w:r w:rsidR="004B3311">
              <w:t>módulo</w:t>
            </w:r>
            <w:r>
              <w:t xml:space="preserve"> que permitiese a los operarios atender las llamadas, y mediante este software podrán hacerlo con el mismo dispositivo con el que acceden a la aplicación de emergencias.</w:t>
            </w:r>
          </w:p>
        </w:tc>
      </w:tr>
      <w:tr w:rsidR="00C65A24" w14:paraId="643230D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6A2F" w14:textId="77777777" w:rsidR="00C65A24" w:rsidRDefault="00C65A2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41C0" w14:textId="29C44AA3" w:rsidR="00C65A24" w:rsidRDefault="0060067F" w:rsidP="000303D8">
            <w:pPr>
              <w:spacing w:line="240" w:lineRule="auto"/>
            </w:pPr>
            <w:r>
              <w:t>Aceptada</w:t>
            </w:r>
          </w:p>
        </w:tc>
      </w:tr>
      <w:tr w:rsidR="00C65A24" w14:paraId="092632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2D4" w14:textId="77777777" w:rsidR="00C65A24" w:rsidRDefault="00C65A2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A99A" w14:textId="7F713614" w:rsidR="00C65A24" w:rsidRDefault="005E4289" w:rsidP="000303D8">
            <w:pPr>
              <w:spacing w:line="240" w:lineRule="auto"/>
            </w:pPr>
            <w:r>
              <w:t>RF9</w:t>
            </w:r>
          </w:p>
        </w:tc>
      </w:tr>
      <w:tr w:rsidR="00C65A24" w14:paraId="18AECAB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720C" w14:textId="77777777" w:rsidR="00C65A24" w:rsidRDefault="00C65A2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7E87D" w14:textId="5E7B0452" w:rsidR="00C65A24" w:rsidRDefault="004B3311" w:rsidP="000303D8">
            <w:pPr>
              <w:spacing w:line="240" w:lineRule="auto"/>
            </w:pPr>
            <w:r>
              <w:t>-</w:t>
            </w:r>
          </w:p>
        </w:tc>
      </w:tr>
      <w:tr w:rsidR="00C65A24" w14:paraId="1B902B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1DF" w14:textId="77777777" w:rsidR="00C65A24" w:rsidRDefault="00C65A2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5921" w14:textId="0CD8FB9E" w:rsidR="00C65A24" w:rsidRDefault="0060067F" w:rsidP="000303D8">
            <w:pPr>
              <w:spacing w:line="240" w:lineRule="auto"/>
            </w:pPr>
            <w:r>
              <w:t>ADD-041</w:t>
            </w:r>
          </w:p>
        </w:tc>
      </w:tr>
      <w:tr w:rsidR="00C65A24" w14:paraId="59E53D5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E3CF" w14:textId="77777777" w:rsidR="00C65A24" w:rsidRDefault="00C65A2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3B5D" w14:textId="5A4E88D9" w:rsidR="00C65A24" w:rsidRDefault="00362AED" w:rsidP="000303D8">
            <w:pPr>
              <w:spacing w:line="240" w:lineRule="auto"/>
            </w:pPr>
            <w:r>
              <w:t>Versátil</w:t>
            </w:r>
            <w:r w:rsidR="00056003">
              <w:t>, Interfaz amistosa</w:t>
            </w:r>
            <w:bookmarkStart w:id="0" w:name="_GoBack"/>
            <w:bookmarkEnd w:id="0"/>
          </w:p>
        </w:tc>
      </w:tr>
      <w:tr w:rsidR="00C65A24" w:rsidRPr="000A342D" w14:paraId="278C13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BA6" w14:textId="77777777" w:rsidR="00C65A24" w:rsidRDefault="00C65A2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319D" w14:textId="55F30625" w:rsidR="00C65A24" w:rsidRPr="000A342D" w:rsidRDefault="0060067F" w:rsidP="000303D8">
            <w:pPr>
              <w:spacing w:line="240" w:lineRule="auto"/>
            </w:pPr>
            <w:r>
              <w:t>Solo dispositivos Android</w:t>
            </w:r>
          </w:p>
        </w:tc>
      </w:tr>
      <w:tr w:rsidR="00C65A24" w14:paraId="6672D99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E992" w14:textId="77777777" w:rsidR="00C65A24" w:rsidRDefault="00C65A2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11583C" w14:textId="77777777" w:rsidR="00C65A24" w:rsidRDefault="00C65A2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C65A24" w14:paraId="06A14C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C0AF" w14:textId="77777777" w:rsidR="00C65A24" w:rsidRDefault="00C65A2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EE4F" w14:textId="77777777" w:rsidR="00C65A24" w:rsidRDefault="00C65A24" w:rsidP="000303D8">
            <w:pPr>
              <w:spacing w:line="240" w:lineRule="auto"/>
            </w:pPr>
          </w:p>
        </w:tc>
      </w:tr>
    </w:tbl>
    <w:p w14:paraId="5101DAAF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24"/>
    <w:rsid w:val="00056003"/>
    <w:rsid w:val="00362AED"/>
    <w:rsid w:val="004B3311"/>
    <w:rsid w:val="005B73CD"/>
    <w:rsid w:val="005E4289"/>
    <w:rsid w:val="0060067F"/>
    <w:rsid w:val="00654693"/>
    <w:rsid w:val="00795B36"/>
    <w:rsid w:val="00C65A24"/>
    <w:rsid w:val="00D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500B"/>
  <w15:chartTrackingRefBased/>
  <w15:docId w15:val="{18FEB223-73F2-4688-982A-A3983A45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2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5A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6</cp:revision>
  <dcterms:created xsi:type="dcterms:W3CDTF">2019-11-09T13:02:00Z</dcterms:created>
  <dcterms:modified xsi:type="dcterms:W3CDTF">2019-11-09T17:21:00Z</dcterms:modified>
</cp:coreProperties>
</file>