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29ED235B" w:rsidR="00C65A24" w:rsidRDefault="00C65A24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A2DD547" w:rsidR="00795B36" w:rsidRDefault="00795B36" w:rsidP="000303D8">
            <w:pPr>
              <w:spacing w:line="240" w:lineRule="auto"/>
            </w:pPr>
            <w:r>
              <w:t>Los operarios atenderán las llamadas externas haciendo uso del software de Windows denominado yourphone.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3DA42DBA" w:rsidR="00795B36" w:rsidRDefault="00795B36" w:rsidP="000303D8">
            <w:pPr>
              <w:spacing w:line="240" w:lineRule="auto"/>
            </w:pPr>
            <w:r>
              <w:t xml:space="preserve">Necesitábamos un </w:t>
            </w:r>
            <w:r w:rsidR="004B3311">
              <w:t>módulo</w:t>
            </w:r>
            <w:r>
              <w:t xml:space="preserve"> que permitiese a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29C44AA3" w:rsidR="00C65A24" w:rsidRDefault="0060067F" w:rsidP="000303D8">
            <w:pPr>
              <w:spacing w:line="240" w:lineRule="auto"/>
            </w:pPr>
            <w:r>
              <w:t>Aceptada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0CD8FB9E" w:rsidR="00C65A24" w:rsidRDefault="0060067F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5A4E88D9" w:rsidR="00C65A24" w:rsidRDefault="00362AED" w:rsidP="000303D8">
            <w:pPr>
              <w:spacing w:line="240" w:lineRule="auto"/>
            </w:pPr>
            <w:r>
              <w:t>Versátil</w:t>
            </w:r>
            <w:r w:rsidR="00056003">
              <w:t>, Interfaz amistosa</w:t>
            </w: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23A18A3E" w:rsidR="00C65A24" w:rsidRPr="000A342D" w:rsidRDefault="006E2274" w:rsidP="000303D8">
            <w:pPr>
              <w:spacing w:line="240" w:lineRule="auto"/>
            </w:pPr>
            <w:r>
              <w:t>Requiere conexión a datos móviles</w:t>
            </w:r>
            <w:bookmarkStart w:id="0" w:name="_GoBack"/>
            <w:bookmarkEnd w:id="0"/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056003"/>
    <w:rsid w:val="00362AED"/>
    <w:rsid w:val="004B3311"/>
    <w:rsid w:val="005B73CD"/>
    <w:rsid w:val="005E4289"/>
    <w:rsid w:val="0060067F"/>
    <w:rsid w:val="00654693"/>
    <w:rsid w:val="006E2274"/>
    <w:rsid w:val="00795B36"/>
    <w:rsid w:val="00C65A24"/>
    <w:rsid w:val="00D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2019-11-09T13:02:00Z</dcterms:created>
  <dcterms:modified xsi:type="dcterms:W3CDTF">2019-11-09T18:50:00Z</dcterms:modified>
</cp:coreProperties>
</file>