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4724F5" w14:paraId="07EDBFEC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6006" w14:textId="0DD25652" w:rsidR="004724F5" w:rsidRDefault="004724F5">
            <w:pPr>
              <w:spacing w:line="240" w:lineRule="auto"/>
            </w:pPr>
            <w:r>
              <w:t>Short title of decisi</w:t>
            </w:r>
            <w:r w:rsidR="0002531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851F" w14:textId="55B3D9E8" w:rsidR="004724F5" w:rsidRDefault="00690FFC">
            <w:pPr>
              <w:spacing w:line="240" w:lineRule="auto"/>
            </w:pPr>
            <w:r>
              <w:t>Redirección automática</w:t>
            </w:r>
            <w:r w:rsidR="004724F5">
              <w:t xml:space="preserve"> Operario Llamadas</w:t>
            </w:r>
          </w:p>
        </w:tc>
      </w:tr>
      <w:tr w:rsidR="004724F5" w14:paraId="3D70F05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630D" w14:textId="77777777" w:rsidR="004724F5" w:rsidRDefault="004724F5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CAE7" w14:textId="6E95050A" w:rsidR="004724F5" w:rsidRDefault="004724F5">
            <w:pPr>
              <w:spacing w:line="240" w:lineRule="auto"/>
            </w:pPr>
            <w:r>
              <w:t>ADD-025</w:t>
            </w:r>
          </w:p>
        </w:tc>
      </w:tr>
      <w:tr w:rsidR="004724F5" w14:paraId="2721596C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F239" w14:textId="77777777" w:rsidR="004724F5" w:rsidRDefault="004724F5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4148" w14:textId="77777777" w:rsidR="004724F5" w:rsidRDefault="004724F5">
            <w:pPr>
              <w:spacing w:line="240" w:lineRule="auto"/>
            </w:pPr>
            <w:r>
              <w:t>08/11/2019</w:t>
            </w:r>
          </w:p>
        </w:tc>
      </w:tr>
      <w:tr w:rsidR="004724F5" w14:paraId="4DF5DAAF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5E26" w14:textId="79D9A3B0" w:rsidR="004724F5" w:rsidRDefault="004724F5">
            <w:pPr>
              <w:spacing w:line="240" w:lineRule="auto"/>
            </w:pPr>
            <w:r>
              <w:t>Creator of decisi</w:t>
            </w:r>
            <w:r w:rsidR="0002531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B073" w14:textId="5F231D98" w:rsidR="004724F5" w:rsidRDefault="00690FFC">
            <w:pPr>
              <w:spacing w:line="240" w:lineRule="auto"/>
            </w:pPr>
            <w:r>
              <w:t>Marcos</w:t>
            </w:r>
          </w:p>
        </w:tc>
      </w:tr>
      <w:tr w:rsidR="004724F5" w14:paraId="3B3BBBE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3A2D" w14:textId="77777777" w:rsidR="004724F5" w:rsidRDefault="004724F5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AF95" w14:textId="64D4CCBF" w:rsidR="004724F5" w:rsidRDefault="00690FFC">
            <w:pPr>
              <w:spacing w:line="240" w:lineRule="auto"/>
            </w:pPr>
            <w:r>
              <w:t>Redirección automática de las llamadas a partir del GMS, automáticamente se extr</w:t>
            </w:r>
            <w:r w:rsidR="00C85397">
              <w:t>a</w:t>
            </w:r>
            <w:r>
              <w:t>en de la cola y se asignan a un operario libre.</w:t>
            </w:r>
          </w:p>
        </w:tc>
      </w:tr>
      <w:tr w:rsidR="004724F5" w14:paraId="793C72BA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448E" w14:textId="77777777" w:rsidR="004724F5" w:rsidRDefault="004724F5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0706" w14:textId="3F3D320D" w:rsidR="004724F5" w:rsidRDefault="001D2A36">
            <w:pPr>
              <w:spacing w:line="240" w:lineRule="auto"/>
            </w:pPr>
            <w:r>
              <w:t>Decisión</w:t>
            </w:r>
            <w:r w:rsidR="002A25AF">
              <w:t xml:space="preserve"> tomada debido a la necesidad de trata</w:t>
            </w:r>
            <w:r w:rsidR="00690FFC">
              <w:t>r</w:t>
            </w:r>
            <w:r w:rsidR="002A25AF">
              <w:t xml:space="preserve"> </w:t>
            </w:r>
            <w:r w:rsidR="00690FFC">
              <w:t>la</w:t>
            </w:r>
            <w:r w:rsidR="002A25AF">
              <w:t xml:space="preserve"> cola de llamadas y la interacción del operario con la llamada a tratar</w:t>
            </w:r>
          </w:p>
        </w:tc>
      </w:tr>
      <w:tr w:rsidR="004724F5" w14:paraId="225CEFED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4C06" w14:textId="77777777" w:rsidR="004724F5" w:rsidRDefault="004724F5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33ECB" w14:textId="366C497B" w:rsidR="004724F5" w:rsidRDefault="00C85397">
            <w:pPr>
              <w:spacing w:line="240" w:lineRule="auto"/>
            </w:pPr>
            <w:r>
              <w:t>Rechazada</w:t>
            </w:r>
          </w:p>
        </w:tc>
      </w:tr>
      <w:tr w:rsidR="004724F5" w14:paraId="154057E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2C70" w14:textId="77777777" w:rsidR="004724F5" w:rsidRDefault="004724F5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C09F" w14:textId="77777777" w:rsidR="004724F5" w:rsidRDefault="004724F5">
            <w:pPr>
              <w:spacing w:line="240" w:lineRule="auto"/>
            </w:pPr>
            <w:r>
              <w:t>RF9</w:t>
            </w:r>
          </w:p>
        </w:tc>
      </w:tr>
      <w:tr w:rsidR="004724F5" w14:paraId="678AD4CE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7E41F" w14:textId="77777777" w:rsidR="004724F5" w:rsidRDefault="004724F5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77587E" w14:textId="50172E8D" w:rsidR="004724F5" w:rsidRDefault="00C85397">
            <w:pPr>
              <w:spacing w:line="240" w:lineRule="auto"/>
            </w:pPr>
            <w:r>
              <w:t>ADD-025</w:t>
            </w:r>
            <w:bookmarkStart w:id="0" w:name="_GoBack"/>
            <w:bookmarkEnd w:id="0"/>
          </w:p>
        </w:tc>
      </w:tr>
      <w:tr w:rsidR="004724F5" w14:paraId="30380346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C691" w14:textId="77777777" w:rsidR="004724F5" w:rsidRDefault="004724F5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7972" w14:textId="087219A5" w:rsidR="004724F5" w:rsidRDefault="004C0195">
            <w:pPr>
              <w:spacing w:line="240" w:lineRule="auto"/>
            </w:pPr>
            <w:r>
              <w:t>ADD-025</w:t>
            </w:r>
          </w:p>
        </w:tc>
      </w:tr>
      <w:tr w:rsidR="004724F5" w14:paraId="62DA96B4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26DD1" w14:textId="77777777" w:rsidR="004724F5" w:rsidRDefault="004724F5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DF83" w14:textId="4501E382" w:rsidR="004724F5" w:rsidRDefault="004C0195">
            <w:pPr>
              <w:spacing w:line="240" w:lineRule="auto"/>
            </w:pPr>
            <w:r w:rsidRPr="004C0195">
              <w:t>Cumple con los requisitos. Encaja con todo lo construido hasta ahora</w:t>
            </w:r>
            <w:r w:rsidR="00690FFC">
              <w:t>, no hay que crear una aplicación mediadora</w:t>
            </w:r>
          </w:p>
        </w:tc>
      </w:tr>
      <w:tr w:rsidR="004724F5" w14:paraId="00772586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469BA" w14:textId="77777777" w:rsidR="004724F5" w:rsidRDefault="004724F5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0BD1" w14:textId="45D8033A" w:rsidR="004724F5" w:rsidRPr="0002531C" w:rsidRDefault="004C0195">
            <w:pPr>
              <w:spacing w:line="240" w:lineRule="auto"/>
            </w:pPr>
            <w:r>
              <w:t>Ninguna</w:t>
            </w:r>
          </w:p>
        </w:tc>
      </w:tr>
      <w:tr w:rsidR="004724F5" w14:paraId="7A984ED8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73BED" w14:textId="77777777" w:rsidR="004724F5" w:rsidRDefault="004724F5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F2E06B" w14:textId="3F12E48C" w:rsidR="004724F5" w:rsidRDefault="004724F5">
            <w:pPr>
              <w:tabs>
                <w:tab w:val="left" w:pos="1275"/>
              </w:tabs>
              <w:spacing w:line="240" w:lineRule="auto"/>
            </w:pPr>
          </w:p>
        </w:tc>
      </w:tr>
      <w:tr w:rsidR="004724F5" w14:paraId="49917A01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5BCD7" w14:textId="77777777" w:rsidR="004724F5" w:rsidRDefault="004724F5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4E10" w14:textId="77777777" w:rsidR="004724F5" w:rsidRDefault="004724F5">
            <w:pPr>
              <w:spacing w:line="240" w:lineRule="auto"/>
            </w:pPr>
          </w:p>
        </w:tc>
      </w:tr>
    </w:tbl>
    <w:p w14:paraId="6AE839EF" w14:textId="77777777" w:rsidR="001417F6" w:rsidRDefault="001417F6"/>
    <w:sectPr w:rsidR="00141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72"/>
    <w:rsid w:val="00022472"/>
    <w:rsid w:val="0002531C"/>
    <w:rsid w:val="001417F6"/>
    <w:rsid w:val="001D2A36"/>
    <w:rsid w:val="002A25AF"/>
    <w:rsid w:val="004724F5"/>
    <w:rsid w:val="004C0195"/>
    <w:rsid w:val="00690FFC"/>
    <w:rsid w:val="00C85397"/>
    <w:rsid w:val="00D9582E"/>
    <w:rsid w:val="00F1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490F"/>
  <w15:chartTrackingRefBased/>
  <w15:docId w15:val="{CA007D11-D4D3-4240-BAE8-BD5D6AF5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4F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24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1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9</cp:revision>
  <dcterms:created xsi:type="dcterms:W3CDTF">2019-11-08T12:35:00Z</dcterms:created>
  <dcterms:modified xsi:type="dcterms:W3CDTF">2019-11-08T18:27:00Z</dcterms:modified>
</cp:coreProperties>
</file>