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14A7F" w14:paraId="2B94DC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DD07" w14:textId="77777777" w:rsidR="00C14A7F" w:rsidRDefault="00C14A7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261D" w14:textId="44882EE7" w:rsidR="00C14A7F" w:rsidRDefault="00C14A7F">
            <w:pPr>
              <w:spacing w:line="240" w:lineRule="auto"/>
            </w:pPr>
            <w:r>
              <w:t>Generación incidencias internas mediante la aplicación de los operarios del sistema de emergencia</w:t>
            </w:r>
            <w:r w:rsidR="00947B15">
              <w:t>s</w:t>
            </w:r>
            <w:r>
              <w:t xml:space="preserve"> activa</w:t>
            </w:r>
            <w:r w:rsidR="00947B15">
              <w:t>s</w:t>
            </w:r>
            <w:r>
              <w:t xml:space="preserve"> y reasignación operarios</w:t>
            </w:r>
          </w:p>
        </w:tc>
      </w:tr>
      <w:tr w:rsidR="00C14A7F" w14:paraId="31D23BB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B2E3" w14:textId="77777777" w:rsidR="00C14A7F" w:rsidRDefault="00C14A7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58F4" w14:textId="7078F7E0" w:rsidR="00C14A7F" w:rsidRDefault="00947B15">
            <w:pPr>
              <w:spacing w:line="240" w:lineRule="auto"/>
            </w:pPr>
            <w:r>
              <w:t>Alternativa-</w:t>
            </w:r>
            <w:r w:rsidR="00C14A7F">
              <w:t>ADD-0</w:t>
            </w:r>
            <w:r w:rsidR="006E1FAB">
              <w:t>26</w:t>
            </w:r>
          </w:p>
        </w:tc>
      </w:tr>
      <w:tr w:rsidR="00C14A7F" w14:paraId="727C47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BD37" w14:textId="77777777" w:rsidR="00C14A7F" w:rsidRDefault="00C14A7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D4F9" w14:textId="77777777" w:rsidR="00C14A7F" w:rsidRDefault="00C14A7F">
            <w:pPr>
              <w:spacing w:line="240" w:lineRule="auto"/>
            </w:pPr>
            <w:r>
              <w:t>08/11/2019</w:t>
            </w:r>
          </w:p>
        </w:tc>
      </w:tr>
      <w:tr w:rsidR="00C14A7F" w14:paraId="04AAD0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406C" w14:textId="77777777" w:rsidR="00C14A7F" w:rsidRDefault="00C14A7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630" w14:textId="1BD25AC1" w:rsidR="00C14A7F" w:rsidRDefault="00947B15">
            <w:pPr>
              <w:spacing w:line="240" w:lineRule="auto"/>
            </w:pPr>
            <w:r>
              <w:t>Marcos</w:t>
            </w:r>
          </w:p>
        </w:tc>
      </w:tr>
      <w:tr w:rsidR="00C14A7F" w14:paraId="278A6F0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B77F" w14:textId="77777777" w:rsidR="00C14A7F" w:rsidRDefault="00C14A7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4D9E" w14:textId="3A55C4CD" w:rsidR="00C14A7F" w:rsidRDefault="00947B15">
            <w:pPr>
              <w:spacing w:line="240" w:lineRule="auto"/>
            </w:pPr>
            <w:r w:rsidRPr="00947B15">
              <w:t>La aplicación permitirá a los operarios de monitorización de los equipos de emergencias, mediante su interfaz propia para este tipo de usuarios, la creación y gestión de alertas</w:t>
            </w:r>
          </w:p>
        </w:tc>
      </w:tr>
      <w:tr w:rsidR="00C14A7F" w14:paraId="67C85627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5395" w14:textId="77777777" w:rsidR="00C14A7F" w:rsidRDefault="00C14A7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22EA" w14:textId="2BBC8942" w:rsidR="00C14A7F" w:rsidRDefault="00947B15">
            <w:pPr>
              <w:spacing w:line="240" w:lineRule="auto"/>
            </w:pPr>
            <w:r w:rsidRPr="00947B15">
              <w:t>La necesidad de tratar incidencias internas se soluciona mediante la aplicación a la que tienen acceso todos los operarios, pero este tipo concreto tiene acceso a esta funcionalidad, que en caso de requerirse mandar o modificar una alerta</w:t>
            </w:r>
          </w:p>
        </w:tc>
      </w:tr>
      <w:tr w:rsidR="00C14A7F" w14:paraId="14244E76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0CC8" w14:textId="77777777" w:rsidR="00C14A7F" w:rsidRDefault="00C14A7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1CBD" w14:textId="33D66A21" w:rsidR="00C14A7F" w:rsidRDefault="00947B15">
            <w:pPr>
              <w:spacing w:line="240" w:lineRule="auto"/>
            </w:pPr>
            <w:r>
              <w:t>Aceptada</w:t>
            </w:r>
          </w:p>
        </w:tc>
      </w:tr>
      <w:tr w:rsidR="00C14A7F" w14:paraId="5794FAE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C980" w14:textId="77777777" w:rsidR="00C14A7F" w:rsidRDefault="00C14A7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1C06" w14:textId="4FF11B5E" w:rsidR="00C14A7F" w:rsidRDefault="00B22279">
            <w:r>
              <w:t>RF10</w:t>
            </w:r>
          </w:p>
        </w:tc>
      </w:tr>
      <w:tr w:rsidR="00C14A7F" w14:paraId="38EB180D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53C2" w14:textId="77777777" w:rsidR="00C14A7F" w:rsidRDefault="00C14A7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78DE0A" w14:textId="03FB9F49" w:rsidR="00C14A7F" w:rsidRDefault="00C14A7F">
            <w:pPr>
              <w:spacing w:line="240" w:lineRule="auto"/>
            </w:pPr>
            <w:r>
              <w:t>ADD-0</w:t>
            </w:r>
            <w:r w:rsidR="006E1FAB">
              <w:t>25</w:t>
            </w:r>
            <w:bookmarkStart w:id="0" w:name="_GoBack"/>
            <w:bookmarkEnd w:id="0"/>
            <w:r w:rsidR="008F16E4">
              <w:t>, Alternativa-ADD-0</w:t>
            </w:r>
            <w:r w:rsidR="006E1FAB">
              <w:t>26</w:t>
            </w:r>
          </w:p>
        </w:tc>
      </w:tr>
      <w:tr w:rsidR="00C14A7F" w14:paraId="6F22ED5C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6C49" w14:textId="77777777" w:rsidR="00C14A7F" w:rsidRDefault="00C14A7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03E3" w14:textId="61AE7396" w:rsidR="00C14A7F" w:rsidRDefault="00E51AF8">
            <w:pPr>
              <w:spacing w:line="240" w:lineRule="auto"/>
            </w:pPr>
            <w:r>
              <w:t>Alternativa-ADD-0</w:t>
            </w:r>
            <w:r w:rsidR="006E1FAB">
              <w:t>26</w:t>
            </w:r>
          </w:p>
        </w:tc>
      </w:tr>
      <w:tr w:rsidR="00C14A7F" w14:paraId="4B31C0A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D0B8" w14:textId="77777777" w:rsidR="00C14A7F" w:rsidRDefault="00C14A7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E4B5" w14:textId="0B150462" w:rsidR="00C14A7F" w:rsidRDefault="00947B15">
            <w:pPr>
              <w:spacing w:line="240" w:lineRule="auto"/>
            </w:pPr>
            <w:r>
              <w:t>Permite más control a los operarios sobre las alertas, agrupa dos funcionalidades</w:t>
            </w:r>
          </w:p>
        </w:tc>
      </w:tr>
      <w:tr w:rsidR="00C14A7F" w14:paraId="107ACC7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C843" w14:textId="77777777" w:rsidR="00C14A7F" w:rsidRDefault="00C14A7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A221" w14:textId="285F4AF2" w:rsidR="00C14A7F" w:rsidRPr="00012D57" w:rsidRDefault="00947B15">
            <w:pPr>
              <w:spacing w:line="240" w:lineRule="auto"/>
            </w:pPr>
            <w:r>
              <w:t>Puede derivar en hacer del uso algo complejo</w:t>
            </w:r>
          </w:p>
        </w:tc>
      </w:tr>
      <w:tr w:rsidR="00C14A7F" w14:paraId="2BF42B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C508" w14:textId="77777777" w:rsidR="00C14A7F" w:rsidRDefault="00C14A7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AA93C7" w14:textId="77777777" w:rsidR="00C14A7F" w:rsidRDefault="00C14A7F"/>
        </w:tc>
      </w:tr>
      <w:tr w:rsidR="00C14A7F" w14:paraId="522D7672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6774" w14:textId="77777777" w:rsidR="00C14A7F" w:rsidRDefault="00C14A7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BD3C" w14:textId="77777777" w:rsidR="00C14A7F" w:rsidRDefault="00C14A7F">
            <w:pPr>
              <w:spacing w:line="240" w:lineRule="auto"/>
            </w:pPr>
          </w:p>
        </w:tc>
      </w:tr>
    </w:tbl>
    <w:p w14:paraId="5A4B6D91" w14:textId="77777777" w:rsidR="00D133FF" w:rsidRDefault="00D133FF"/>
    <w:sectPr w:rsidR="00D13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F1"/>
    <w:rsid w:val="00012D57"/>
    <w:rsid w:val="006E1FAB"/>
    <w:rsid w:val="008F16E4"/>
    <w:rsid w:val="00947B15"/>
    <w:rsid w:val="00B22279"/>
    <w:rsid w:val="00B703F1"/>
    <w:rsid w:val="00C14A7F"/>
    <w:rsid w:val="00D133FF"/>
    <w:rsid w:val="00E5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D07A"/>
  <w15:chartTrackingRefBased/>
  <w15:docId w15:val="{C1E73221-7F7C-42AC-8CC7-5EAC756A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7F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4A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2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164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Samuel Severiche Berna</cp:lastModifiedBy>
  <cp:revision>8</cp:revision>
  <dcterms:created xsi:type="dcterms:W3CDTF">2019-11-08T22:00:00Z</dcterms:created>
  <dcterms:modified xsi:type="dcterms:W3CDTF">2019-11-12T11:38:00Z</dcterms:modified>
</cp:coreProperties>
</file>