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BE8F9B6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 interfaz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49D69A40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de una interfaz con la que interactuar</w:t>
            </w:r>
            <w:r w:rsidR="00050C62">
              <w:t>á</w:t>
            </w:r>
            <w:r w:rsidR="0065181D">
              <w:t>n los operarios de las llamadas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bookmarkStart w:id="0" w:name="_GoBack"/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bookmarkEnd w:id="0"/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96AF1CF" w:rsidR="002C19A1" w:rsidRDefault="00050C62" w:rsidP="00050C62">
            <w:pPr>
              <w:spacing w:line="240" w:lineRule="auto"/>
            </w:pPr>
            <w:r>
              <w:t>-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54F3F115" w:rsidR="002C19A1" w:rsidRDefault="00050C62">
            <w:pPr>
              <w:spacing w:line="240" w:lineRule="auto"/>
            </w:pPr>
            <w:r>
              <w:t>?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36DCF01A" w:rsidR="002C19A1" w:rsidRDefault="00050C62">
            <w:pPr>
              <w:spacing w:line="240" w:lineRule="auto"/>
            </w:pPr>
            <w:r>
              <w:t>?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500A5147" w:rsidR="002C19A1" w:rsidRPr="00050C62" w:rsidRDefault="00050C62">
            <w:pPr>
              <w:spacing w:line="240" w:lineRule="auto"/>
            </w:pPr>
            <w:r w:rsidRPr="00050C62">
              <w:t>?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65181D"/>
    <w:rsid w:val="007901C5"/>
    <w:rsid w:val="007928A8"/>
    <w:rsid w:val="008A3B9D"/>
    <w:rsid w:val="009C0B07"/>
    <w:rsid w:val="00E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2019-11-08T13:00:00Z</dcterms:created>
  <dcterms:modified xsi:type="dcterms:W3CDTF">2019-11-08T17:07:00Z</dcterms:modified>
</cp:coreProperties>
</file>