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77777777" w:rsidR="002C19A1" w:rsidRDefault="002C19A1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04CE708B" w:rsidR="002C19A1" w:rsidRDefault="00E31AE2">
            <w:pPr>
              <w:spacing w:line="240" w:lineRule="auto"/>
            </w:pPr>
            <w:r>
              <w:t>Creación</w:t>
            </w:r>
            <w:r w:rsidR="0065181D">
              <w:t xml:space="preserve"> Alertas mediante interfaz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7777777" w:rsidR="002C19A1" w:rsidRDefault="002C19A1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77777777" w:rsidR="002C19A1" w:rsidRDefault="002C19A1">
            <w:pPr>
              <w:spacing w:line="240" w:lineRule="auto"/>
            </w:pPr>
            <w:r>
              <w:t>Diego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2EE2809F" w:rsidR="002C19A1" w:rsidRDefault="00E31AE2">
            <w:pPr>
              <w:spacing w:line="240" w:lineRule="auto"/>
            </w:pPr>
            <w:r>
              <w:t>Creación</w:t>
            </w:r>
            <w:r w:rsidR="0065181D">
              <w:t xml:space="preserve"> </w:t>
            </w:r>
            <w:bookmarkStart w:id="0" w:name="_GoBack"/>
            <w:bookmarkEnd w:id="0"/>
            <w:r w:rsidR="0065181D">
              <w:t xml:space="preserve">de una interfaz con la que interactuaran los operarios de las llamadas y mediante el </w:t>
            </w:r>
            <w:proofErr w:type="spellStart"/>
            <w:r w:rsidR="0065181D">
              <w:t>Parallel</w:t>
            </w:r>
            <w:proofErr w:type="spellEnd"/>
            <w:r w:rsidR="0065181D">
              <w:t xml:space="preserve"> Split mencionado en el ADD-014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09080E79" w:rsidR="002C19A1" w:rsidRDefault="008A3B9D">
            <w:pPr>
              <w:spacing w:line="240" w:lineRule="auto"/>
            </w:pPr>
            <w:r>
              <w:t xml:space="preserve">Necesidad de generación de una interfaz con la que </w:t>
            </w:r>
            <w:r w:rsidR="00E31AE2">
              <w:t>interactúe</w:t>
            </w:r>
            <w:r>
              <w:t xml:space="preserve"> el operador y que derive posteriormente en el </w:t>
            </w:r>
            <w:proofErr w:type="spellStart"/>
            <w:r>
              <w:t>parallel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7777777" w:rsidR="002C19A1" w:rsidRDefault="002C19A1">
            <w:pPr>
              <w:spacing w:line="240" w:lineRule="auto"/>
            </w:pPr>
            <w:r>
              <w:t>Pendiente</w:t>
            </w:r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77777777" w:rsidR="002C19A1" w:rsidRDefault="002C19A1">
            <w:pPr>
              <w:spacing w:line="240" w:lineRule="auto"/>
            </w:pP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77777777" w:rsidR="002C19A1" w:rsidRDefault="002C19A1">
            <w:pPr>
              <w:spacing w:line="240" w:lineRule="auto"/>
            </w:pP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77777777" w:rsidR="002C19A1" w:rsidRDefault="002C19A1">
            <w:pPr>
              <w:spacing w:line="240" w:lineRule="auto"/>
            </w:pP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77777777" w:rsidR="002C19A1" w:rsidRDefault="002C19A1">
            <w:pPr>
              <w:spacing w:line="240" w:lineRule="auto"/>
              <w:rPr>
                <w:u w:val="single"/>
              </w:rPr>
            </w:pP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2C19A1"/>
    <w:rsid w:val="0065181D"/>
    <w:rsid w:val="007928A8"/>
    <w:rsid w:val="008A3B9D"/>
    <w:rsid w:val="009C0B07"/>
    <w:rsid w:val="00E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2019-11-08T13:00:00Z</dcterms:created>
  <dcterms:modified xsi:type="dcterms:W3CDTF">2019-11-08T15:49:00Z</dcterms:modified>
</cp:coreProperties>
</file>