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3CB15EB5" w:rsidR="00642413" w:rsidRDefault="00F91546" w:rsidP="000303D8">
            <w:pPr>
              <w:spacing w:line="240" w:lineRule="auto"/>
            </w:pPr>
            <w:r>
              <w:t>Algoritmos del patrón strategy de gestión de emergencias.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69AA625B" w:rsidR="00642413" w:rsidRDefault="00642413" w:rsidP="000303D8">
            <w:pPr>
              <w:spacing w:line="240" w:lineRule="auto"/>
            </w:pPr>
            <w:r>
              <w:t>ADD-0</w:t>
            </w:r>
            <w:r w:rsidR="00B52A06">
              <w:t>28</w:t>
            </w:r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6A4C6D82" w:rsidR="00642413" w:rsidRDefault="002B501A" w:rsidP="000303D8">
            <w:pPr>
              <w:spacing w:line="240" w:lineRule="auto"/>
            </w:pPr>
            <w:r>
              <w:t>Complementando el patrón strategy se implementan las funcionalidades necesarias para que un operador pueda calcular la prioridad a partir de rellenar un formulario</w:t>
            </w:r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0C125E34" w:rsidR="00642413" w:rsidRDefault="002B501A" w:rsidP="000303D8">
            <w:pPr>
              <w:spacing w:line="240" w:lineRule="auto"/>
            </w:pPr>
            <w:r>
              <w:t>Es necesario para completar el patrón strategy</w:t>
            </w:r>
            <w:bookmarkStart w:id="0" w:name="_GoBack"/>
            <w:bookmarkEnd w:id="0"/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77777777" w:rsidR="00642413" w:rsidRDefault="00642413" w:rsidP="000303D8">
            <w:pPr>
              <w:spacing w:line="240" w:lineRule="auto"/>
            </w:pPr>
            <w:r>
              <w:t>Pendiente</w:t>
            </w:r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5CFAAA6C" w:rsidR="00642413" w:rsidRDefault="00FC7179" w:rsidP="000303D8">
            <w:pPr>
              <w:spacing w:line="240" w:lineRule="auto"/>
            </w:pPr>
            <w:r>
              <w:t>?</w:t>
            </w:r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C68192C" w:rsidR="00642413" w:rsidRDefault="00FC7179" w:rsidP="000303D8">
            <w:pPr>
              <w:spacing w:line="240" w:lineRule="auto"/>
            </w:pPr>
            <w:r>
              <w:t>?</w:t>
            </w: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46855FCC" w:rsidR="00642413" w:rsidRPr="00FC7179" w:rsidRDefault="00FC7179" w:rsidP="000303D8">
            <w:pPr>
              <w:spacing w:line="240" w:lineRule="auto"/>
            </w:pPr>
            <w:r w:rsidRPr="00FC7179">
              <w:t>?</w:t>
            </w: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2B501A"/>
    <w:rsid w:val="00642413"/>
    <w:rsid w:val="00654693"/>
    <w:rsid w:val="00B52A06"/>
    <w:rsid w:val="00F91546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2019-11-08T10:30:00Z</dcterms:created>
  <dcterms:modified xsi:type="dcterms:W3CDTF">2019-11-09T16:52:00Z</dcterms:modified>
</cp:coreProperties>
</file>