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6A18" w14:paraId="33869A0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B5AE" w14:textId="77777777" w:rsidR="00476A18" w:rsidRDefault="00476A18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AE46" w14:textId="33D2FBE5" w:rsidR="00476A18" w:rsidRDefault="00476A18" w:rsidP="000303D8">
            <w:pPr>
              <w:spacing w:line="240" w:lineRule="auto"/>
            </w:pPr>
            <w:r>
              <w:t>Comunicación internacional</w:t>
            </w:r>
          </w:p>
        </w:tc>
      </w:tr>
      <w:tr w:rsidR="00476A18" w14:paraId="52B828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BC1" w14:textId="77777777" w:rsidR="00476A18" w:rsidRDefault="00476A18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BA77" w14:textId="05BFB67B" w:rsidR="00476A18" w:rsidRDefault="00476A18" w:rsidP="000303D8">
            <w:pPr>
              <w:spacing w:line="240" w:lineRule="auto"/>
            </w:pPr>
            <w:r>
              <w:t>ADD-0</w:t>
            </w:r>
            <w:r w:rsidR="00C21889">
              <w:t>28</w:t>
            </w:r>
          </w:p>
        </w:tc>
      </w:tr>
      <w:tr w:rsidR="00476A18" w14:paraId="235F7E3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6BC1" w14:textId="77777777" w:rsidR="00476A18" w:rsidRDefault="00476A18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7FA" w14:textId="77777777" w:rsidR="00476A18" w:rsidRDefault="00476A18" w:rsidP="000303D8">
            <w:pPr>
              <w:spacing w:line="240" w:lineRule="auto"/>
            </w:pPr>
            <w:r>
              <w:t>08/11/2019</w:t>
            </w:r>
            <w:bookmarkStart w:id="0" w:name="_GoBack"/>
            <w:bookmarkEnd w:id="0"/>
          </w:p>
        </w:tc>
      </w:tr>
      <w:tr w:rsidR="00476A18" w14:paraId="5BA57A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E412" w14:textId="77777777" w:rsidR="00476A18" w:rsidRDefault="00476A18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4E53" w14:textId="77777777" w:rsidR="00476A18" w:rsidRDefault="00476A18" w:rsidP="000303D8">
            <w:pPr>
              <w:spacing w:line="240" w:lineRule="auto"/>
            </w:pPr>
            <w:r>
              <w:t>Samuel</w:t>
            </w:r>
          </w:p>
        </w:tc>
      </w:tr>
      <w:tr w:rsidR="00476A18" w14:paraId="4A5DBD6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2662" w14:textId="77777777" w:rsidR="00476A18" w:rsidRDefault="00476A18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7BA1" w14:textId="6D7C4B29" w:rsidR="00476A18" w:rsidRDefault="00476A18" w:rsidP="000303D8">
            <w:pPr>
              <w:spacing w:line="240" w:lineRule="auto"/>
            </w:pPr>
            <w:r>
              <w:t>Para las comunicaciones internacionales, con centros de emergencias extranjeros, los operarios podrán hacer uso de una funcionalidad en la aplicación de emergencias que les permitirá traducir, mediante CAT, y enviar informes de emergencias.</w:t>
            </w:r>
          </w:p>
        </w:tc>
      </w:tr>
      <w:tr w:rsidR="00476A18" w14:paraId="58B18A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2A9B" w14:textId="77777777" w:rsidR="00476A18" w:rsidRDefault="00476A18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3E65" w14:textId="3C708C73" w:rsidR="00476A18" w:rsidRDefault="00476A18" w:rsidP="000303D8">
            <w:pPr>
              <w:spacing w:line="240" w:lineRule="auto"/>
            </w:pPr>
            <w:r>
              <w:t>Esto conecta el uso de software de traducción con las comunicaciones al extranjero</w:t>
            </w:r>
            <w:r w:rsidR="00AE76DC">
              <w:t>.</w:t>
            </w:r>
          </w:p>
        </w:tc>
      </w:tr>
      <w:tr w:rsidR="00476A18" w14:paraId="13503D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1F5F" w14:textId="77777777" w:rsidR="00476A18" w:rsidRDefault="00476A18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4A11" w14:textId="110E5B76" w:rsidR="00476A18" w:rsidRDefault="008F00FA" w:rsidP="000303D8">
            <w:pPr>
              <w:spacing w:line="240" w:lineRule="auto"/>
            </w:pPr>
            <w:r>
              <w:t>Pendiente</w:t>
            </w:r>
          </w:p>
        </w:tc>
      </w:tr>
      <w:tr w:rsidR="00476A18" w14:paraId="3676D7E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C4D9" w14:textId="77777777" w:rsidR="00476A18" w:rsidRDefault="00476A18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60FF" w14:textId="51015D99" w:rsidR="00476A18" w:rsidRDefault="00476A18" w:rsidP="000303D8">
            <w:pPr>
              <w:spacing w:line="240" w:lineRule="auto"/>
            </w:pPr>
            <w:r>
              <w:t>RF1</w:t>
            </w:r>
            <w:r w:rsidR="00AE76DC">
              <w:t>4.1</w:t>
            </w:r>
          </w:p>
        </w:tc>
      </w:tr>
      <w:tr w:rsidR="00476A18" w14:paraId="05267B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46A" w14:textId="77777777" w:rsidR="00476A18" w:rsidRDefault="00476A18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FC286" w14:textId="6D47FCBD" w:rsidR="00476A18" w:rsidRDefault="001F204B" w:rsidP="000303D8">
            <w:pPr>
              <w:spacing w:line="240" w:lineRule="auto"/>
            </w:pPr>
            <w:r>
              <w:t>-</w:t>
            </w:r>
          </w:p>
        </w:tc>
      </w:tr>
      <w:tr w:rsidR="00476A18" w14:paraId="159F71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C745" w14:textId="77777777" w:rsidR="00476A18" w:rsidRDefault="00476A18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74A3" w14:textId="7BFA7670" w:rsidR="00476A18" w:rsidRDefault="00476A18" w:rsidP="000303D8">
            <w:pPr>
              <w:spacing w:line="240" w:lineRule="auto"/>
            </w:pPr>
          </w:p>
        </w:tc>
      </w:tr>
      <w:tr w:rsidR="00476A18" w14:paraId="4E1A345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FEA3" w14:textId="77777777" w:rsidR="00476A18" w:rsidRDefault="00476A18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377" w14:textId="5213B3F9" w:rsidR="00476A18" w:rsidRDefault="00476A18" w:rsidP="000303D8">
            <w:pPr>
              <w:spacing w:line="240" w:lineRule="auto"/>
            </w:pPr>
          </w:p>
        </w:tc>
      </w:tr>
      <w:tr w:rsidR="00476A18" w:rsidRPr="000A342D" w14:paraId="6E9E69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B0DC" w14:textId="77777777" w:rsidR="00476A18" w:rsidRDefault="00476A18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D2EC" w14:textId="58EC4AB2" w:rsidR="00476A18" w:rsidRPr="000A342D" w:rsidRDefault="00476A18" w:rsidP="000303D8">
            <w:pPr>
              <w:spacing w:line="240" w:lineRule="auto"/>
            </w:pPr>
          </w:p>
        </w:tc>
      </w:tr>
      <w:tr w:rsidR="00476A18" w14:paraId="727C5B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5EF1" w14:textId="77777777" w:rsidR="00476A18" w:rsidRDefault="00476A18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41AFF" w14:textId="18E42CCB" w:rsidR="00476A18" w:rsidRDefault="00AE76DC" w:rsidP="000303D8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C21889">
              <w:t>4</w:t>
            </w:r>
          </w:p>
        </w:tc>
      </w:tr>
      <w:tr w:rsidR="00476A18" w14:paraId="579B7D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37E4" w14:textId="77777777" w:rsidR="00476A18" w:rsidRDefault="00476A18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E824" w14:textId="77777777" w:rsidR="00476A18" w:rsidRDefault="00476A18" w:rsidP="000303D8">
            <w:pPr>
              <w:spacing w:line="240" w:lineRule="auto"/>
            </w:pPr>
          </w:p>
        </w:tc>
      </w:tr>
    </w:tbl>
    <w:p w14:paraId="64233AC9" w14:textId="678B6FB9" w:rsidR="00654693" w:rsidRPr="00476A18" w:rsidRDefault="00654693" w:rsidP="00476A18"/>
    <w:sectPr w:rsidR="00654693" w:rsidRPr="0047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8"/>
    <w:rsid w:val="00081FFC"/>
    <w:rsid w:val="00194CF7"/>
    <w:rsid w:val="001F204B"/>
    <w:rsid w:val="00476A18"/>
    <w:rsid w:val="00654693"/>
    <w:rsid w:val="008F00FA"/>
    <w:rsid w:val="00AE76DC"/>
    <w:rsid w:val="00C2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5B19"/>
  <w15:chartTrackingRefBased/>
  <w15:docId w15:val="{7D954408-D788-4E98-ADE6-6EBDC69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6A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6</cp:revision>
  <dcterms:created xsi:type="dcterms:W3CDTF">2019-11-09T18:03:00Z</dcterms:created>
  <dcterms:modified xsi:type="dcterms:W3CDTF">2019-11-12T18:10:00Z</dcterms:modified>
</cp:coreProperties>
</file>