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37702" w14:paraId="61E4BE2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5F84" w14:textId="09F92242" w:rsidR="00537702" w:rsidRDefault="00537702" w:rsidP="00DF671F">
            <w:pPr>
              <w:spacing w:line="240" w:lineRule="auto"/>
            </w:pPr>
            <w:r>
              <w:t>Short title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0ADE" w14:textId="6430B7E0" w:rsidR="00537702" w:rsidRDefault="00537702" w:rsidP="00DF671F">
            <w:pPr>
              <w:spacing w:line="240" w:lineRule="auto"/>
            </w:pPr>
            <w:r>
              <w:t>Suscripción a noticias</w:t>
            </w:r>
          </w:p>
        </w:tc>
      </w:tr>
      <w:tr w:rsidR="00537702" w14:paraId="12CFEFC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3118" w14:textId="77777777" w:rsidR="00537702" w:rsidRDefault="00537702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2568" w14:textId="5F08BA72" w:rsidR="00537702" w:rsidRDefault="00537702" w:rsidP="00DF671F">
            <w:pPr>
              <w:spacing w:line="240" w:lineRule="auto"/>
            </w:pPr>
            <w:r>
              <w:t>ADD-</w:t>
            </w:r>
            <w:r w:rsidR="00E168C6">
              <w:t>033</w:t>
            </w:r>
            <w:bookmarkStart w:id="0" w:name="_GoBack"/>
            <w:bookmarkEnd w:id="0"/>
          </w:p>
        </w:tc>
      </w:tr>
      <w:tr w:rsidR="00537702" w14:paraId="4CFD1FA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B4F" w14:textId="77777777" w:rsidR="00537702" w:rsidRDefault="00537702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DAA1" w14:textId="749D3FE7" w:rsidR="00537702" w:rsidRDefault="00537702" w:rsidP="00DF671F">
            <w:pPr>
              <w:spacing w:line="240" w:lineRule="auto"/>
            </w:pPr>
            <w:r>
              <w:t>05/11/2019</w:t>
            </w:r>
          </w:p>
        </w:tc>
      </w:tr>
      <w:tr w:rsidR="00537702" w14:paraId="6D9BC6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9A0C" w14:textId="70444059" w:rsidR="00537702" w:rsidRDefault="00537702" w:rsidP="00DF671F">
            <w:pPr>
              <w:spacing w:line="240" w:lineRule="auto"/>
            </w:pPr>
            <w:r>
              <w:t>Creator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774F" w14:textId="77777777" w:rsidR="00537702" w:rsidRDefault="00537702" w:rsidP="00DF671F">
            <w:pPr>
              <w:spacing w:line="240" w:lineRule="auto"/>
            </w:pPr>
            <w:r>
              <w:t>Samuel</w:t>
            </w:r>
          </w:p>
        </w:tc>
      </w:tr>
      <w:tr w:rsidR="00537702" w14:paraId="1B8782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1DEB" w14:textId="77777777" w:rsidR="00537702" w:rsidRDefault="00537702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83BB" w14:textId="00E3F2D9" w:rsidR="00537702" w:rsidRDefault="00537702" w:rsidP="00DF671F">
            <w:pPr>
              <w:spacing w:line="240" w:lineRule="auto"/>
            </w:pPr>
            <w:r>
              <w:t>Patrón publish and subscribe para l</w:t>
            </w:r>
            <w:r w:rsidR="006260BD">
              <w:t>a generación y comunicación de noticias a usuarios. Estos usuarios podrán suscribirse a diferentes tipos.</w:t>
            </w:r>
          </w:p>
        </w:tc>
      </w:tr>
      <w:tr w:rsidR="00537702" w14:paraId="53D28C1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6813" w14:textId="77777777" w:rsidR="00537702" w:rsidRDefault="00537702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71D2" w14:textId="78BA2336" w:rsidR="00537702" w:rsidRDefault="00537702" w:rsidP="00DF671F">
            <w:pPr>
              <w:spacing w:line="240" w:lineRule="auto"/>
            </w:pPr>
            <w:r>
              <w:t>El uso del patrón publish and subscribe nos permite que los usuarios se suscriban a noticias que recibirán en tiempo real.</w:t>
            </w:r>
          </w:p>
        </w:tc>
      </w:tr>
      <w:tr w:rsidR="00537702" w14:paraId="70F042C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F924" w14:textId="77777777" w:rsidR="00537702" w:rsidRDefault="00537702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A90E" w14:textId="77777777" w:rsidR="00537702" w:rsidRDefault="00537702" w:rsidP="00DF671F">
            <w:pPr>
              <w:spacing w:line="240" w:lineRule="auto"/>
            </w:pPr>
            <w:r>
              <w:t>Pendiente</w:t>
            </w:r>
          </w:p>
        </w:tc>
      </w:tr>
      <w:tr w:rsidR="00537702" w14:paraId="41D6C20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553D" w14:textId="77777777" w:rsidR="00537702" w:rsidRDefault="00537702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E9CA" w14:textId="59A5D15E" w:rsidR="00537702" w:rsidRDefault="00537702" w:rsidP="00DF671F">
            <w:pPr>
              <w:spacing w:line="240" w:lineRule="auto"/>
              <w:rPr>
                <w:u w:val="single"/>
              </w:rPr>
            </w:pPr>
            <w:r>
              <w:t>RF19</w:t>
            </w:r>
          </w:p>
        </w:tc>
      </w:tr>
      <w:tr w:rsidR="00537702" w14:paraId="700182D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3421" w14:textId="77777777" w:rsidR="00537702" w:rsidRDefault="00537702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FB3CD" w14:textId="77777777" w:rsidR="00537702" w:rsidRDefault="00537702" w:rsidP="00DF671F">
            <w:pPr>
              <w:spacing w:line="240" w:lineRule="auto"/>
            </w:pPr>
          </w:p>
        </w:tc>
      </w:tr>
      <w:tr w:rsidR="00537702" w14:paraId="05837D1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0A89" w14:textId="77777777" w:rsidR="00537702" w:rsidRDefault="00537702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E5A4" w14:textId="2BA04358" w:rsidR="00537702" w:rsidRDefault="00552FAB" w:rsidP="00DF671F">
            <w:pPr>
              <w:spacing w:line="240" w:lineRule="auto"/>
            </w:pPr>
            <w:r>
              <w:t>?</w:t>
            </w:r>
          </w:p>
        </w:tc>
      </w:tr>
      <w:tr w:rsidR="00537702" w14:paraId="200C817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A18" w14:textId="77777777" w:rsidR="00537702" w:rsidRDefault="00537702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DC8A" w14:textId="53E68FC0" w:rsidR="00537702" w:rsidRDefault="00552FAB" w:rsidP="00DF671F">
            <w:pPr>
              <w:spacing w:line="240" w:lineRule="auto"/>
            </w:pPr>
            <w:r>
              <w:t>?</w:t>
            </w:r>
          </w:p>
        </w:tc>
      </w:tr>
      <w:tr w:rsidR="00537702" w14:paraId="332FD5D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1EE" w14:textId="77777777" w:rsidR="00537702" w:rsidRDefault="00537702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C492" w14:textId="6304EE14" w:rsidR="00537702" w:rsidRPr="00552FAB" w:rsidRDefault="00552FAB" w:rsidP="00DF671F">
            <w:pPr>
              <w:spacing w:line="240" w:lineRule="auto"/>
            </w:pPr>
            <w:r w:rsidRPr="00552FAB">
              <w:t>?</w:t>
            </w:r>
          </w:p>
        </w:tc>
      </w:tr>
      <w:tr w:rsidR="00537702" w14:paraId="6A9F0A4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EA9B" w14:textId="77777777" w:rsidR="00537702" w:rsidRDefault="00537702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4110E" w14:textId="77777777" w:rsidR="00537702" w:rsidRDefault="00537702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537702" w14:paraId="6F6A78A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DE24" w14:textId="77777777" w:rsidR="00537702" w:rsidRDefault="00537702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0C8D" w14:textId="77777777" w:rsidR="00537702" w:rsidRDefault="00537702" w:rsidP="00DF671F">
            <w:pPr>
              <w:spacing w:line="240" w:lineRule="auto"/>
            </w:pPr>
          </w:p>
        </w:tc>
      </w:tr>
    </w:tbl>
    <w:p w14:paraId="4E3F6F9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2"/>
    <w:rsid w:val="00230259"/>
    <w:rsid w:val="00537702"/>
    <w:rsid w:val="00552FAB"/>
    <w:rsid w:val="006260BD"/>
    <w:rsid w:val="00653048"/>
    <w:rsid w:val="00E1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2995"/>
  <w15:chartTrackingRefBased/>
  <w15:docId w15:val="{810911CD-6D0C-477E-865B-4780088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0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7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5</cp:revision>
  <dcterms:created xsi:type="dcterms:W3CDTF">2019-11-06T12:45:00Z</dcterms:created>
  <dcterms:modified xsi:type="dcterms:W3CDTF">2019-11-09T09:25:00Z</dcterms:modified>
</cp:coreProperties>
</file>