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8B415D" w14:paraId="29C9C2CC" w14:textId="77777777" w:rsidTr="008B415D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A018F" w14:textId="77777777" w:rsidR="008B415D" w:rsidRDefault="008B415D">
            <w:pPr>
              <w:spacing w:line="240" w:lineRule="auto"/>
            </w:pPr>
            <w:r>
              <w:t xml:space="preserve">Short </w:t>
            </w:r>
            <w:proofErr w:type="spellStart"/>
            <w:r>
              <w:t>title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A847F" w14:textId="265583B4" w:rsidR="008B415D" w:rsidRDefault="008B415D">
            <w:pPr>
              <w:spacing w:line="240" w:lineRule="auto"/>
            </w:pPr>
            <w:r>
              <w:t>Reasignación Operarios a una alerta de incidencias internas</w:t>
            </w:r>
          </w:p>
        </w:tc>
      </w:tr>
      <w:tr w:rsidR="008B415D" w14:paraId="1F078594" w14:textId="77777777" w:rsidTr="008B415D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2CA9A" w14:textId="77777777" w:rsidR="008B415D" w:rsidRDefault="008B415D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33C27" w14:textId="490CFA7D" w:rsidR="008B415D" w:rsidRDefault="008B415D">
            <w:pPr>
              <w:spacing w:line="240" w:lineRule="auto"/>
            </w:pPr>
            <w:r>
              <w:t>ADD-039</w:t>
            </w:r>
          </w:p>
        </w:tc>
      </w:tr>
      <w:tr w:rsidR="008B415D" w14:paraId="0C85E646" w14:textId="77777777" w:rsidTr="008B415D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C3755" w14:textId="77777777" w:rsidR="008B415D" w:rsidRDefault="008B415D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3BD67" w14:textId="77777777" w:rsidR="008B415D" w:rsidRDefault="008B415D">
            <w:pPr>
              <w:spacing w:line="240" w:lineRule="auto"/>
            </w:pPr>
            <w:r>
              <w:t>08/11/2019</w:t>
            </w:r>
          </w:p>
        </w:tc>
      </w:tr>
      <w:tr w:rsidR="008B415D" w14:paraId="6EC26672" w14:textId="77777777" w:rsidTr="008B415D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FB458" w14:textId="77777777" w:rsidR="008B415D" w:rsidRDefault="008B415D">
            <w:pPr>
              <w:spacing w:line="240" w:lineRule="auto"/>
            </w:pPr>
            <w:proofErr w:type="spellStart"/>
            <w:r>
              <w:t>Creator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64E31" w14:textId="77777777" w:rsidR="008B415D" w:rsidRDefault="008B415D">
            <w:pPr>
              <w:spacing w:line="240" w:lineRule="auto"/>
            </w:pPr>
            <w:r>
              <w:t>Diego</w:t>
            </w:r>
          </w:p>
        </w:tc>
      </w:tr>
      <w:tr w:rsidR="008B415D" w14:paraId="411217D9" w14:textId="77777777" w:rsidTr="008B415D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1098B" w14:textId="77777777" w:rsidR="008B415D" w:rsidRDefault="008B415D">
            <w:pPr>
              <w:spacing w:line="240" w:lineRule="auto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7E326" w14:textId="08DDEF80" w:rsidR="008B415D" w:rsidRDefault="008B415D">
            <w:pPr>
              <w:spacing w:line="240" w:lineRule="auto"/>
            </w:pPr>
            <w:r>
              <w:t>La aplicación permitirá al operario de monitorización generar una alerta siguiendo el procedimiento de generación de alertas, obteniendo el identificador de la alerta para la que hubo incidencias internas y ajustar mediante el algoritmo correspondiente que escoja el sistema según los nuevos datos</w:t>
            </w:r>
          </w:p>
        </w:tc>
      </w:tr>
      <w:tr w:rsidR="008B415D" w14:paraId="1980AE24" w14:textId="77777777" w:rsidTr="008B415D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9C129" w14:textId="77777777" w:rsidR="008B415D" w:rsidRDefault="008B415D">
            <w:pPr>
              <w:spacing w:line="240" w:lineRule="auto"/>
            </w:pPr>
            <w:proofErr w:type="spellStart"/>
            <w:r>
              <w:t>Decision’s</w:t>
            </w:r>
            <w:proofErr w:type="spellEnd"/>
            <w:r>
              <w:t xml:space="preserve"> </w:t>
            </w:r>
            <w:proofErr w:type="spellStart"/>
            <w:r>
              <w:t>Rational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44039" w14:textId="795A9F74" w:rsidR="008B415D" w:rsidRDefault="008B415D">
            <w:pPr>
              <w:spacing w:line="240" w:lineRule="auto"/>
            </w:pPr>
            <w:r>
              <w:t xml:space="preserve">Debido a la necesidad de tratamiento de incidencias internas se genera esta propuesta que mantendría la arquitectura </w:t>
            </w:r>
          </w:p>
        </w:tc>
      </w:tr>
      <w:tr w:rsidR="008B415D" w14:paraId="2BC9EC5D" w14:textId="77777777" w:rsidTr="008B415D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54FF9" w14:textId="77777777" w:rsidR="008B415D" w:rsidRDefault="008B415D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A0CCC" w14:textId="77777777" w:rsidR="008B415D" w:rsidRDefault="008B415D">
            <w:pPr>
              <w:spacing w:line="240" w:lineRule="auto"/>
            </w:pPr>
            <w:r>
              <w:t>Pendiente</w:t>
            </w:r>
          </w:p>
        </w:tc>
      </w:tr>
      <w:tr w:rsidR="008B415D" w14:paraId="37C3A7C8" w14:textId="77777777" w:rsidTr="008B415D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D882B" w14:textId="77777777" w:rsidR="008B415D" w:rsidRDefault="008B415D">
            <w:pPr>
              <w:spacing w:line="240" w:lineRule="auto"/>
            </w:pPr>
            <w:proofErr w:type="spellStart"/>
            <w:r>
              <w:t>Requirements</w:t>
            </w:r>
            <w:proofErr w:type="spellEnd"/>
            <w:r>
              <w:t xml:space="preserve">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DD866" w14:textId="6E1D8D84" w:rsidR="008B415D" w:rsidRDefault="008B415D">
            <w:r>
              <w:t>RF10</w:t>
            </w:r>
          </w:p>
        </w:tc>
      </w:tr>
      <w:tr w:rsidR="008B415D" w14:paraId="4A4D76D7" w14:textId="77777777" w:rsidTr="008B415D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87EB1" w14:textId="77777777" w:rsidR="008B415D" w:rsidRDefault="008B415D">
            <w:pPr>
              <w:spacing w:line="240" w:lineRule="auto"/>
            </w:pPr>
            <w:proofErr w:type="spellStart"/>
            <w:r>
              <w:t>Alternative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>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8F140BE" w14:textId="0636B9D8" w:rsidR="008B415D" w:rsidRDefault="008B415D">
            <w:pPr>
              <w:spacing w:line="240" w:lineRule="auto"/>
            </w:pPr>
            <w:r>
              <w:t>ADD-038</w:t>
            </w:r>
          </w:p>
        </w:tc>
      </w:tr>
      <w:tr w:rsidR="008B415D" w14:paraId="7B179614" w14:textId="77777777" w:rsidTr="008B415D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4EA54" w14:textId="77777777" w:rsidR="008B415D" w:rsidRDefault="008B415D">
            <w:pPr>
              <w:spacing w:line="240" w:lineRule="auto"/>
            </w:pPr>
            <w:proofErr w:type="spellStart"/>
            <w:r>
              <w:t>Decision</w:t>
            </w:r>
            <w:proofErr w:type="spellEnd"/>
            <w:r>
              <w:t xml:space="preserve"> </w:t>
            </w:r>
            <w:proofErr w:type="spellStart"/>
            <w:r>
              <w:t>outcome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 xml:space="preserve"> </w:t>
            </w:r>
            <w:proofErr w:type="spellStart"/>
            <w:r>
              <w:t>selected</w:t>
            </w:r>
            <w:proofErr w:type="spellEnd"/>
            <w:r>
              <w:t>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E5249" w14:textId="54ECDD92" w:rsidR="008B415D" w:rsidRDefault="00EA27FC">
            <w:pPr>
              <w:spacing w:line="240" w:lineRule="auto"/>
            </w:pPr>
            <w:r>
              <w:t>?</w:t>
            </w:r>
          </w:p>
        </w:tc>
      </w:tr>
      <w:tr w:rsidR="008B415D" w14:paraId="0D3D15EF" w14:textId="77777777" w:rsidTr="008B415D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57C1E" w14:textId="77777777" w:rsidR="008B415D" w:rsidRDefault="008B415D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778AB" w14:textId="2B3C621A" w:rsidR="008B415D" w:rsidRDefault="00EA27FC">
            <w:pPr>
              <w:spacing w:line="240" w:lineRule="auto"/>
            </w:pPr>
            <w:r>
              <w:t>?</w:t>
            </w:r>
          </w:p>
        </w:tc>
      </w:tr>
      <w:tr w:rsidR="008B415D" w14:paraId="52F5604D" w14:textId="77777777" w:rsidTr="008B415D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F352E" w14:textId="77777777" w:rsidR="008B415D" w:rsidRDefault="008B415D">
            <w:pPr>
              <w:spacing w:line="240" w:lineRule="auto"/>
            </w:pPr>
            <w:proofErr w:type="spellStart"/>
            <w:r>
              <w:t>Cons</w:t>
            </w:r>
            <w:proofErr w:type="spellEnd"/>
            <w:r>
              <w:t xml:space="preserve">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8313A" w14:textId="7938FFBA" w:rsidR="008B415D" w:rsidRPr="00EA27FC" w:rsidRDefault="00EA27FC">
            <w:pPr>
              <w:spacing w:line="240" w:lineRule="auto"/>
            </w:pPr>
            <w:r w:rsidRPr="00EA27FC">
              <w:t>?</w:t>
            </w:r>
          </w:p>
        </w:tc>
      </w:tr>
      <w:tr w:rsidR="008B415D" w14:paraId="741411DC" w14:textId="77777777" w:rsidTr="008B415D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C48D5" w14:textId="77777777" w:rsidR="008B415D" w:rsidRDefault="008B415D">
            <w:pPr>
              <w:spacing w:line="240" w:lineRule="auto"/>
            </w:pPr>
            <w:r>
              <w:t xml:space="preserve">Link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D02EB91" w14:textId="77777777" w:rsidR="008B415D" w:rsidRDefault="008B415D"/>
        </w:tc>
      </w:tr>
      <w:tr w:rsidR="008B415D" w14:paraId="4E59DF2B" w14:textId="77777777" w:rsidTr="008B415D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E0C40" w14:textId="77777777" w:rsidR="008B415D" w:rsidRDefault="008B415D">
            <w:pPr>
              <w:spacing w:line="240" w:lineRule="auto"/>
            </w:pPr>
            <w:r>
              <w:t xml:space="preserve">Link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architecture</w:t>
            </w:r>
            <w:proofErr w:type="spellEnd"/>
            <w:r>
              <w:t xml:space="preserve"> </w:t>
            </w:r>
            <w:proofErr w:type="spellStart"/>
            <w:r>
              <w:t>artifacts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8B94E" w14:textId="77777777" w:rsidR="008B415D" w:rsidRDefault="008B415D">
            <w:pPr>
              <w:spacing w:line="240" w:lineRule="auto"/>
            </w:pPr>
          </w:p>
        </w:tc>
        <w:bookmarkStart w:id="0" w:name="_GoBack"/>
        <w:bookmarkEnd w:id="0"/>
      </w:tr>
    </w:tbl>
    <w:p w14:paraId="7C869DEA" w14:textId="77777777" w:rsidR="00E15B8D" w:rsidRDefault="00E15B8D"/>
    <w:sectPr w:rsidR="00E15B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563"/>
    <w:rsid w:val="00646563"/>
    <w:rsid w:val="008B415D"/>
    <w:rsid w:val="00E15B8D"/>
    <w:rsid w:val="00EA2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35BF2"/>
  <w15:chartTrackingRefBased/>
  <w15:docId w15:val="{BB66FC56-DD59-454F-AC1C-48FF3E25C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15D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B415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126</Words>
  <Characters>695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Pascual Ferrer</dc:creator>
  <cp:keywords/>
  <dc:description/>
  <cp:lastModifiedBy>Marcos Villacañas</cp:lastModifiedBy>
  <cp:revision>3</cp:revision>
  <dcterms:created xsi:type="dcterms:W3CDTF">2019-11-08T22:24:00Z</dcterms:created>
  <dcterms:modified xsi:type="dcterms:W3CDTF">2019-11-09T09:04:00Z</dcterms:modified>
</cp:coreProperties>
</file>