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1FBF" w14:paraId="6076143F" w14:textId="77777777" w:rsidTr="00A21FBF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5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6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Pr="00971B02" w:rsidRDefault="00A21FBF">
            <w:pPr>
              <w:rPr>
                <w:lang w:val="en-GB"/>
              </w:rPr>
            </w:pPr>
            <w:r w:rsidRPr="00971B02">
              <w:rPr>
                <w:lang w:val="en-GB"/>
              </w:rPr>
              <w:t>TIME IN REFINE ADD</w:t>
            </w:r>
          </w:p>
          <w:p w14:paraId="5349AE13" w14:textId="114A16FE" w:rsidR="00A21FBF" w:rsidRPr="00971B02" w:rsidRDefault="0063598D">
            <w:pPr>
              <w:rPr>
                <w:lang w:val="en-GB"/>
              </w:rPr>
            </w:pPr>
            <w:r w:rsidRPr="00971B02">
              <w:rPr>
                <w:lang w:val="en-GB"/>
              </w:rPr>
              <w:t>(</w:t>
            </w:r>
            <w:r w:rsidR="00A21FBF" w:rsidRPr="00971B02">
              <w:rPr>
                <w:lang w:val="en-GB"/>
              </w:rPr>
              <w:t>ASS</w:t>
            </w:r>
            <w:r w:rsidRPr="00971B02">
              <w:rPr>
                <w:lang w:val="en-GB"/>
              </w:rP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971B02" w14:paraId="6C8178F3" w14:textId="77777777" w:rsidTr="00A21FBF">
        <w:tc>
          <w:tcPr>
            <w:tcW w:w="1415" w:type="dxa"/>
          </w:tcPr>
          <w:p w14:paraId="663B96E1" w14:textId="2DEB61AC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718260F" w14:textId="3A0ECB57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478CBA5" w14:textId="1CC0F963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79292346" w14:textId="0BFBF0A6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3A3B2652" w14:textId="1AAE2AED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0A39F53A" w14:textId="77777777" w:rsidR="00971B02" w:rsidRDefault="00971B02" w:rsidP="00971B02">
            <w:pPr>
              <w:jc w:val="center"/>
            </w:pPr>
          </w:p>
        </w:tc>
      </w:tr>
      <w:tr w:rsidR="00971B02" w14:paraId="79CFA49F" w14:textId="77777777" w:rsidTr="00A21FBF">
        <w:tc>
          <w:tcPr>
            <w:tcW w:w="1415" w:type="dxa"/>
          </w:tcPr>
          <w:p w14:paraId="4EB209FA" w14:textId="42D05448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1F358BEC" w14:textId="4D3E358F" w:rsidR="00971B02" w:rsidRDefault="00971B02" w:rsidP="00971B02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644596E0" w14:textId="315E76F5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5CBA0DC7" w14:textId="41991FE0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68AF758A" w14:textId="127B3C74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2E3D1EB4" w14:textId="77777777" w:rsidR="00971B02" w:rsidRDefault="00971B02" w:rsidP="00971B02">
            <w:pPr>
              <w:jc w:val="center"/>
            </w:pPr>
          </w:p>
        </w:tc>
      </w:tr>
      <w:tr w:rsidR="00971B02" w14:paraId="3EB05699" w14:textId="77777777" w:rsidTr="00A21FBF">
        <w:tc>
          <w:tcPr>
            <w:tcW w:w="1415" w:type="dxa"/>
          </w:tcPr>
          <w:p w14:paraId="4A97E682" w14:textId="23E58E26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4072DA60" w14:textId="388AFC1B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13063DA" w14:textId="20491B60" w:rsidR="00971B02" w:rsidRDefault="00FE41B2" w:rsidP="00971B02">
            <w:pPr>
              <w:jc w:val="center"/>
            </w:pPr>
            <w:r>
              <w:t>150</w:t>
            </w:r>
          </w:p>
        </w:tc>
        <w:tc>
          <w:tcPr>
            <w:tcW w:w="1416" w:type="dxa"/>
          </w:tcPr>
          <w:p w14:paraId="087366E9" w14:textId="7A524776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4E3F9B69" w14:textId="0EBD2EA8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6" w:type="dxa"/>
          </w:tcPr>
          <w:p w14:paraId="7939EFC5" w14:textId="77777777" w:rsidR="00971B02" w:rsidRDefault="00971B02" w:rsidP="00971B02">
            <w:pPr>
              <w:jc w:val="center"/>
            </w:pPr>
          </w:p>
        </w:tc>
      </w:tr>
      <w:tr w:rsidR="00971B02" w14:paraId="60BF1F3A" w14:textId="77777777" w:rsidTr="00A21FBF">
        <w:tc>
          <w:tcPr>
            <w:tcW w:w="1415" w:type="dxa"/>
          </w:tcPr>
          <w:p w14:paraId="1A25FA45" w14:textId="46F66968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3DFEE66F" w14:textId="76368D33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76DB0118" w14:textId="21274FDF" w:rsidR="00971B02" w:rsidRDefault="00FE41B2" w:rsidP="00971B02">
            <w:pPr>
              <w:jc w:val="center"/>
            </w:pPr>
            <w:r>
              <w:t>240</w:t>
            </w:r>
          </w:p>
        </w:tc>
        <w:tc>
          <w:tcPr>
            <w:tcW w:w="1416" w:type="dxa"/>
          </w:tcPr>
          <w:p w14:paraId="4AC5EE94" w14:textId="77777777" w:rsidR="00971B02" w:rsidRDefault="00971B02" w:rsidP="00971B02">
            <w:pPr>
              <w:jc w:val="center"/>
            </w:pPr>
          </w:p>
        </w:tc>
        <w:tc>
          <w:tcPr>
            <w:tcW w:w="1416" w:type="dxa"/>
          </w:tcPr>
          <w:p w14:paraId="265E7D28" w14:textId="0551F971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  <w:bookmarkStart w:id="0" w:name="_GoBack"/>
            <w:bookmarkEnd w:id="0"/>
          </w:p>
        </w:tc>
        <w:tc>
          <w:tcPr>
            <w:tcW w:w="1416" w:type="dxa"/>
          </w:tcPr>
          <w:p w14:paraId="11F435C2" w14:textId="77777777" w:rsidR="00971B02" w:rsidRDefault="00971B02" w:rsidP="00971B02">
            <w:pPr>
              <w:jc w:val="center"/>
            </w:pPr>
          </w:p>
        </w:tc>
      </w:tr>
      <w:tr w:rsidR="00A21FBF" w14:paraId="17B7AE58" w14:textId="77777777" w:rsidTr="00A21FBF">
        <w:tc>
          <w:tcPr>
            <w:tcW w:w="1415" w:type="dxa"/>
          </w:tcPr>
          <w:p w14:paraId="2CF3995E" w14:textId="25D3D63D" w:rsidR="00A21FBF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184F74E1" w14:textId="4ACEAD9D" w:rsidR="00A21FBF" w:rsidRDefault="00971B02" w:rsidP="00971B02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3B43AB63" w14:textId="2B38AAB4" w:rsidR="00A21FBF" w:rsidRDefault="00FE41B2" w:rsidP="00971B02">
            <w:pPr>
              <w:jc w:val="center"/>
            </w:pPr>
            <w:r>
              <w:t>300</w:t>
            </w:r>
          </w:p>
        </w:tc>
        <w:tc>
          <w:tcPr>
            <w:tcW w:w="1416" w:type="dxa"/>
          </w:tcPr>
          <w:p w14:paraId="2E12D207" w14:textId="27C4F048" w:rsidR="00A21FBF" w:rsidRDefault="00A21FBF" w:rsidP="00971B02">
            <w:pPr>
              <w:jc w:val="center"/>
            </w:pPr>
          </w:p>
        </w:tc>
        <w:tc>
          <w:tcPr>
            <w:tcW w:w="1416" w:type="dxa"/>
          </w:tcPr>
          <w:p w14:paraId="231020F3" w14:textId="2571189C" w:rsidR="00A21FBF" w:rsidRDefault="00FE41B2" w:rsidP="00971B02">
            <w:pPr>
              <w:jc w:val="center"/>
            </w:pPr>
            <w:r>
              <w:t>30</w:t>
            </w:r>
          </w:p>
        </w:tc>
        <w:tc>
          <w:tcPr>
            <w:tcW w:w="1416" w:type="dxa"/>
          </w:tcPr>
          <w:p w14:paraId="3CCCCBEA" w14:textId="77777777" w:rsidR="00A21FBF" w:rsidRDefault="00A21FBF" w:rsidP="00971B02">
            <w:pPr>
              <w:jc w:val="center"/>
            </w:pPr>
          </w:p>
        </w:tc>
      </w:tr>
    </w:tbl>
    <w:p w14:paraId="328735ED" w14:textId="77777777" w:rsidR="004A726B" w:rsidRPr="00971B02" w:rsidRDefault="004A726B">
      <w:pPr>
        <w:rPr>
          <w:u w:val="single"/>
        </w:rPr>
      </w:pPr>
    </w:p>
    <w:sectPr w:rsidR="004A726B" w:rsidRPr="009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F"/>
    <w:rsid w:val="002C318F"/>
    <w:rsid w:val="004A726B"/>
    <w:rsid w:val="0063598D"/>
    <w:rsid w:val="00971B02"/>
    <w:rsid w:val="00A21FBF"/>
    <w:rsid w:val="00DA1E5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Pascual Ferrer</cp:lastModifiedBy>
  <cp:revision>5</cp:revision>
  <dcterms:created xsi:type="dcterms:W3CDTF">2019-10-20T14:56:00Z</dcterms:created>
  <dcterms:modified xsi:type="dcterms:W3CDTF">2019-11-08T22:40:00Z</dcterms:modified>
</cp:coreProperties>
</file>