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EC37" w14:textId="5F38837E" w:rsidR="00780474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Security</w:t>
      </w:r>
      <w:r w:rsidR="002E3273">
        <w:rPr>
          <w:lang w:val="en-GB"/>
        </w:rPr>
        <w:t>++++</w:t>
      </w:r>
    </w:p>
    <w:p w14:paraId="0C75976D" w14:textId="3B42D432" w:rsidR="004173C7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Performance</w:t>
      </w:r>
      <w:r w:rsidR="002E3273">
        <w:rPr>
          <w:lang w:val="en-GB"/>
        </w:rPr>
        <w:t>+++++</w:t>
      </w:r>
    </w:p>
    <w:p w14:paraId="5B364965" w14:textId="0E8FB950" w:rsidR="004173C7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Functionality</w:t>
      </w:r>
    </w:p>
    <w:p w14:paraId="2668E7A8" w14:textId="79B02DD4" w:rsidR="004173C7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Scalability</w:t>
      </w:r>
    </w:p>
    <w:p w14:paraId="76DB1A65" w14:textId="1C680FF2" w:rsidR="004173C7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Reliability</w:t>
      </w:r>
      <w:r w:rsidR="002E3273">
        <w:rPr>
          <w:lang w:val="en-GB"/>
        </w:rPr>
        <w:t>+++</w:t>
      </w:r>
    </w:p>
    <w:p w14:paraId="0BB3B2EC" w14:textId="50F350D6" w:rsidR="004173C7" w:rsidRP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Availability</w:t>
      </w:r>
      <w:r w:rsidR="002E3273">
        <w:rPr>
          <w:lang w:val="en-GB"/>
        </w:rPr>
        <w:t>+</w:t>
      </w:r>
    </w:p>
    <w:p w14:paraId="087567A9" w14:textId="559C6092" w:rsidR="004173C7" w:rsidRDefault="004173C7" w:rsidP="004173C7">
      <w:pPr>
        <w:pStyle w:val="Prrafodelista"/>
        <w:numPr>
          <w:ilvl w:val="0"/>
          <w:numId w:val="1"/>
        </w:numPr>
        <w:rPr>
          <w:lang w:val="en-GB"/>
        </w:rPr>
      </w:pPr>
      <w:r w:rsidRPr="004173C7">
        <w:rPr>
          <w:lang w:val="en-GB"/>
        </w:rPr>
        <w:t>Modifiability</w:t>
      </w:r>
    </w:p>
    <w:p w14:paraId="6B319D33" w14:textId="387897D1" w:rsidR="002E3273" w:rsidRPr="004173C7" w:rsidRDefault="002E3273" w:rsidP="004173C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Safety++</w:t>
      </w:r>
    </w:p>
    <w:p w14:paraId="35903E3B" w14:textId="74AA7240" w:rsidR="004173C7" w:rsidRDefault="004173C7" w:rsidP="00D962A7"/>
    <w:p w14:paraId="49EE086C" w14:textId="350773C7" w:rsidR="00D962A7" w:rsidRDefault="00D962A7" w:rsidP="00D962A7">
      <w:r>
        <w:t>Necesidades de calidad</w:t>
      </w:r>
    </w:p>
    <w:p w14:paraId="79F1638B" w14:textId="3C84CBEC" w:rsidR="00D962A7" w:rsidRDefault="00D962A7" w:rsidP="00D962A7"/>
    <w:p w14:paraId="4D900376" w14:textId="68B67063" w:rsidR="00D962A7" w:rsidRDefault="00D962A7" w:rsidP="00D962A7">
      <w:pPr>
        <w:pStyle w:val="Ttulo1"/>
      </w:pPr>
      <w:r>
        <w:t>Paso 1:</w:t>
      </w:r>
    </w:p>
    <w:p w14:paraId="3A0280FF" w14:textId="7585DEC6" w:rsidR="00D962A7" w:rsidRDefault="00D962A7" w:rsidP="00D962A7">
      <w:r>
        <w:t>Las necesidades de calidad necesarias para este sistema son:</w:t>
      </w:r>
    </w:p>
    <w:p w14:paraId="2BC03583" w14:textId="25AB689C" w:rsidR="00D962A7" w:rsidRDefault="006E79BC" w:rsidP="00D962A7">
      <w:r>
        <w:t xml:space="preserve">Debido a la sensibilidad de la información que se comparte con las unidades activas libres </w:t>
      </w:r>
      <w:r w:rsidR="003D3CF5">
        <w:t xml:space="preserve">militares o policiales </w:t>
      </w:r>
      <w:r>
        <w:t>quería que el sistema pudiese garantizar la seguridad de los datos compartidos.</w:t>
      </w:r>
    </w:p>
    <w:p w14:paraId="61048DBB" w14:textId="4FD5F358" w:rsidR="006E79BC" w:rsidRDefault="006E79BC" w:rsidP="00D962A7">
      <w:r>
        <w:t xml:space="preserve">Al presentarse situaciones sensibles que necesitan de una respuesta inmediata considero necesario </w:t>
      </w:r>
      <w:bookmarkStart w:id="0" w:name="_GoBack"/>
      <w:r w:rsidR="001C32FA">
        <w:t xml:space="preserve">que </w:t>
      </w:r>
      <w:bookmarkEnd w:id="0"/>
      <w:r w:rsidR="001C32FA">
        <w:t>las unidades lleguen cuanto antes al lugar necesario</w:t>
      </w:r>
      <w:r>
        <w:t>.</w:t>
      </w:r>
    </w:p>
    <w:p w14:paraId="64787DF2" w14:textId="6DC12C38" w:rsidR="00FE5ED3" w:rsidRDefault="006E79BC" w:rsidP="00D962A7">
      <w:r>
        <w:t>La aplicación que permite interactuar con el sistema debe presentar todas las funcionalidades que se propusieron para la creación del sistema</w:t>
      </w:r>
      <w:r w:rsidR="00FE5ED3">
        <w:t>.</w:t>
      </w:r>
    </w:p>
    <w:p w14:paraId="26CA46B3" w14:textId="1603CD27" w:rsidR="00FE5ED3" w:rsidRDefault="00FE5ED3" w:rsidP="00D962A7">
      <w:r>
        <w:t>Debido a la necesidad de funcionamiento continuo</w:t>
      </w:r>
      <w:r w:rsidR="00584F5C">
        <w:t xml:space="preserve"> el cliente quiere que</w:t>
      </w:r>
      <w:r>
        <w:t xml:space="preserve"> el sistema debe </w:t>
      </w:r>
      <w:r w:rsidR="00584F5C">
        <w:t>tener una disponibilidad total.</w:t>
      </w:r>
    </w:p>
    <w:p w14:paraId="193FF6D9" w14:textId="13CED346" w:rsidR="00584F5C" w:rsidRPr="00D962A7" w:rsidRDefault="00584F5C" w:rsidP="00D962A7">
      <w:r>
        <w:t>Debido a la posibilidad de implementar nuevos módulos que mejoren el funcionamiento del sistema el cliente quiere que sea modificable y se adapte a las necesidades cambiantes.</w:t>
      </w:r>
    </w:p>
    <w:p w14:paraId="4F55CE1D" w14:textId="3B400A97" w:rsidR="00D962A7" w:rsidRDefault="003D3CF5" w:rsidP="00D962A7">
      <w:r>
        <w:t>El equipo de desarrollo</w:t>
      </w:r>
    </w:p>
    <w:p w14:paraId="063C94DA" w14:textId="413ED6D8" w:rsidR="003D3CF5" w:rsidRDefault="00E80C90" w:rsidP="00D962A7">
      <w:r>
        <w:t>Las propuestas y desestimaciones por parte del equipo ATAM han sido las siguientes:</w:t>
      </w:r>
    </w:p>
    <w:p w14:paraId="22C4E42D" w14:textId="6F32E0C4" w:rsidR="00E80C90" w:rsidRDefault="00E80C90" w:rsidP="00D962A7">
      <w:r>
        <w:t>Security: el mantenimiento de la seguridad consideramos que es muy importante debido a que al ser un sistema de emergencias hay mucha información comprometida, que no debe dejarse al descubierto, a parte un sistema sin seguridad que asegure el acceso externo puede hacer que se produzcan caídas en la misma.</w:t>
      </w:r>
      <w:r w:rsidR="007C4CB1">
        <w:t xml:space="preserve"> Aceptada</w:t>
      </w:r>
    </w:p>
    <w:p w14:paraId="0DE5AD6D" w14:textId="11545FA4" w:rsidR="007C4CB1" w:rsidRDefault="007C4CB1" w:rsidP="00D962A7">
      <w:r>
        <w:t xml:space="preserve">Safety: el mantenimiento de la seguridad interna consideramos que es </w:t>
      </w:r>
      <w:proofErr w:type="gramStart"/>
      <w:r>
        <w:t>importante</w:t>
      </w:r>
      <w:proofErr w:type="gramEnd"/>
      <w:r>
        <w:t xml:space="preserve"> pero prevalece por debajo en importancia del resto de aspectos tratados, ya que </w:t>
      </w:r>
      <w:r w:rsidR="000F5BEF">
        <w:t>la seguridad interna es un riesgo difícil de proteger enteramente.</w:t>
      </w:r>
    </w:p>
    <w:p w14:paraId="04FDCF38" w14:textId="7BEDDC8C" w:rsidR="00E80C90" w:rsidRDefault="00E80C90" w:rsidP="00D962A7">
      <w:r>
        <w:t xml:space="preserve">Performance: consideramos que es un atributo muy importante ya que el sistema al ser de alertas tiene que reaccionar lo </w:t>
      </w:r>
      <w:proofErr w:type="spellStart"/>
      <w:r>
        <w:t>mas</w:t>
      </w:r>
      <w:proofErr w:type="spellEnd"/>
      <w:r>
        <w:t xml:space="preserve"> rápido. Listaremos adelante las propuestas de mejora de la velocidad del sistema en distintos puntos y trataré yo como líder con el cliente cual es el </w:t>
      </w:r>
      <w:proofErr w:type="spellStart"/>
      <w:r>
        <w:t>mas</w:t>
      </w:r>
      <w:proofErr w:type="spellEnd"/>
      <w:r>
        <w:t xml:space="preserve"> importante para este.</w:t>
      </w:r>
      <w:r w:rsidR="007C4CB1">
        <w:t xml:space="preserve"> Aceptada</w:t>
      </w:r>
    </w:p>
    <w:p w14:paraId="48929025" w14:textId="7B4F9685" w:rsidR="00E80C90" w:rsidRDefault="00E80C90" w:rsidP="00D962A7">
      <w:r>
        <w:t>-Velocidad de enrutamiento de las UAL con el área de la emergencia asignada.</w:t>
      </w:r>
    </w:p>
    <w:p w14:paraId="4AAB6E0C" w14:textId="2C20A466" w:rsidR="003A118C" w:rsidRDefault="003A118C" w:rsidP="003A118C">
      <w:r>
        <w:lastRenderedPageBreak/>
        <w:t>-Velocidad de llegada de los operarios a la emergencia.</w:t>
      </w:r>
    </w:p>
    <w:p w14:paraId="34DE2E85" w14:textId="77777777" w:rsidR="003A118C" w:rsidRDefault="003A118C" w:rsidP="00D962A7"/>
    <w:p w14:paraId="7EAC4E77" w14:textId="32B84B6F" w:rsidR="00E80C90" w:rsidRDefault="00EE1EAA" w:rsidP="00D962A7">
      <w:r>
        <w:t>-</w:t>
      </w:r>
      <w:proofErr w:type="spellStart"/>
      <w:r w:rsidR="00E80C90">
        <w:t>Asignacion</w:t>
      </w:r>
      <w:proofErr w:type="spellEnd"/>
      <w:r w:rsidR="00E80C90">
        <w:t xml:space="preserve"> de operarios incrementando la velocidad de este apartado del sistema mediante dos apartados:</w:t>
      </w:r>
    </w:p>
    <w:p w14:paraId="02F99892" w14:textId="374E78BC" w:rsidR="00E80C90" w:rsidRDefault="007C4CB1" w:rsidP="007C4CB1">
      <w:pPr>
        <w:ind w:firstLine="708"/>
      </w:pPr>
      <w:r>
        <w:t>·</w:t>
      </w:r>
      <w:r w:rsidR="00E80C90">
        <w:t xml:space="preserve">Comunicación de las alertas mediante la aplicación rápidamente al sistema de </w:t>
      </w:r>
      <w:proofErr w:type="spellStart"/>
      <w:r w:rsidR="00E80C90">
        <w:t>asignacion</w:t>
      </w:r>
      <w:proofErr w:type="spellEnd"/>
      <w:r w:rsidR="00E80C90">
        <w:t>.</w:t>
      </w:r>
    </w:p>
    <w:p w14:paraId="12C8B628" w14:textId="28879102" w:rsidR="00E80C90" w:rsidRDefault="00E80C90" w:rsidP="007C4CB1">
      <w:pPr>
        <w:ind w:firstLine="708"/>
      </w:pPr>
      <w:r>
        <w:t xml:space="preserve">·Mejora en el apartado de </w:t>
      </w:r>
      <w:proofErr w:type="spellStart"/>
      <w:r>
        <w:t>asignacion</w:t>
      </w:r>
      <w:proofErr w:type="spellEnd"/>
      <w:r>
        <w:t xml:space="preserve"> directamente relacionada con los algoritmos de </w:t>
      </w:r>
      <w:proofErr w:type="spellStart"/>
      <w:r>
        <w:t>asignacion</w:t>
      </w:r>
      <w:proofErr w:type="spellEnd"/>
      <w:r>
        <w:t xml:space="preserve"> del sistema.</w:t>
      </w:r>
    </w:p>
    <w:p w14:paraId="1263B33A" w14:textId="7A04FB41" w:rsidR="00E80C90" w:rsidRDefault="00A80CAD" w:rsidP="00D962A7">
      <w:r>
        <w:t>Tras la charla con el cliente y el equipo ATAM, se sacaron en conclusión los siguientes aspectos a tratar de la Performance:</w:t>
      </w:r>
    </w:p>
    <w:p w14:paraId="2C27F62F" w14:textId="69A37FDE" w:rsidR="007C4CB1" w:rsidRDefault="007C4CB1" w:rsidP="00D962A7">
      <w:r>
        <w:t>-Mejora en la ruta de enlazado del problema con el operario asignado.</w:t>
      </w:r>
    </w:p>
    <w:p w14:paraId="406D5545" w14:textId="6F9C1E37" w:rsidR="007C4CB1" w:rsidRDefault="007C4CB1" w:rsidP="00D962A7">
      <w:r>
        <w:t>-Mejora en la velocidad de la comunicación de la alerta al operario.</w:t>
      </w:r>
    </w:p>
    <w:p w14:paraId="53402707" w14:textId="5BBADE73" w:rsidR="007C4CB1" w:rsidRDefault="007C4CB1" w:rsidP="00D962A7">
      <w:r>
        <w:t>Todo esto esta englobado en la mejora de la velocidad de llegada de los operarios que se bifurco para tratar las dos mejoras disponibles.</w:t>
      </w:r>
    </w:p>
    <w:p w14:paraId="438659D8" w14:textId="1431855E" w:rsidR="003D3CF5" w:rsidRDefault="003D3CF5" w:rsidP="00D962A7"/>
    <w:p w14:paraId="4AD62F14" w14:textId="15D8FA7E" w:rsidR="003D3CF5" w:rsidRDefault="003D3CF5" w:rsidP="00D962A7"/>
    <w:p w14:paraId="400E80A6" w14:textId="076A4816" w:rsidR="003D3CF5" w:rsidRDefault="003D3CF5" w:rsidP="00D962A7"/>
    <w:p w14:paraId="135C1710" w14:textId="4EED7496" w:rsidR="003D3CF5" w:rsidRDefault="003D3CF5" w:rsidP="00D962A7"/>
    <w:p w14:paraId="069E8C0B" w14:textId="0B6F248B" w:rsidR="003D3CF5" w:rsidRDefault="003D3CF5" w:rsidP="00D962A7"/>
    <w:p w14:paraId="41D991DB" w14:textId="52BD6296" w:rsidR="003D3CF5" w:rsidRDefault="003D3CF5" w:rsidP="00D962A7"/>
    <w:p w14:paraId="467C0123" w14:textId="1E448418" w:rsidR="003D3CF5" w:rsidRDefault="003D3CF5" w:rsidP="00D962A7"/>
    <w:p w14:paraId="458C412B" w14:textId="77777777" w:rsidR="003D3CF5" w:rsidRDefault="003D3CF5" w:rsidP="00D962A7"/>
    <w:sectPr w:rsidR="003D3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7C30"/>
    <w:multiLevelType w:val="hybridMultilevel"/>
    <w:tmpl w:val="2C760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7"/>
    <w:rsid w:val="000F5BEF"/>
    <w:rsid w:val="001C32FA"/>
    <w:rsid w:val="00222C77"/>
    <w:rsid w:val="002E3273"/>
    <w:rsid w:val="003A118C"/>
    <w:rsid w:val="003D3CF5"/>
    <w:rsid w:val="004173C7"/>
    <w:rsid w:val="00584F5C"/>
    <w:rsid w:val="006E79BC"/>
    <w:rsid w:val="00780474"/>
    <w:rsid w:val="007C4CB1"/>
    <w:rsid w:val="00A80CAD"/>
    <w:rsid w:val="00D962A7"/>
    <w:rsid w:val="00E80C90"/>
    <w:rsid w:val="00EE1EAA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049F"/>
  <w15:chartTrackingRefBased/>
  <w15:docId w15:val="{A52B0A8F-ACD3-4E29-A58B-F6FE467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3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6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Iván</cp:lastModifiedBy>
  <cp:revision>2</cp:revision>
  <dcterms:created xsi:type="dcterms:W3CDTF">2019-11-22T16:50:00Z</dcterms:created>
  <dcterms:modified xsi:type="dcterms:W3CDTF">2019-11-22T16:50:00Z</dcterms:modified>
</cp:coreProperties>
</file>