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75396" w14:textId="00413CC2" w:rsidR="00014F3C" w:rsidRPr="00014F3C" w:rsidRDefault="00014F3C" w:rsidP="00014F3C">
      <w:pPr>
        <w:spacing w:line="257" w:lineRule="auto"/>
        <w:ind w:left="36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014F3C">
        <w:rPr>
          <w:rFonts w:ascii="Calibri" w:eastAsia="Calibri" w:hAnsi="Calibri" w:cs="Calibri"/>
          <w:b/>
          <w:bCs/>
          <w:sz w:val="32"/>
          <w:szCs w:val="32"/>
        </w:rPr>
        <w:t>Paso 4</w:t>
      </w:r>
    </w:p>
    <w:p w14:paraId="723E014C" w14:textId="198A9F8B" w:rsidR="00014F3C" w:rsidRPr="00014F3C" w:rsidRDefault="00014F3C" w:rsidP="00014F3C">
      <w:pPr>
        <w:pStyle w:val="Prrafodelista"/>
        <w:numPr>
          <w:ilvl w:val="0"/>
          <w:numId w:val="2"/>
        </w:numPr>
        <w:spacing w:line="257" w:lineRule="auto"/>
        <w:rPr>
          <w:sz w:val="24"/>
          <w:szCs w:val="24"/>
        </w:rPr>
      </w:pPr>
      <w:r w:rsidRPr="00014F3C">
        <w:rPr>
          <w:rFonts w:ascii="Calibri" w:eastAsia="Calibri" w:hAnsi="Calibri" w:cs="Calibri"/>
          <w:sz w:val="24"/>
          <w:szCs w:val="24"/>
        </w:rPr>
        <w:t>Performance</w:t>
      </w:r>
    </w:p>
    <w:p w14:paraId="4FC4AC81" w14:textId="6544963A" w:rsidR="00014F3C" w:rsidRDefault="00014F3C" w:rsidP="00014F3C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509C2F8B">
        <w:rPr>
          <w:rFonts w:ascii="Calibri" w:eastAsia="Calibri" w:hAnsi="Calibri" w:cs="Calibri"/>
          <w:sz w:val="24"/>
          <w:szCs w:val="24"/>
        </w:rPr>
        <w:t>Arquitectura A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223326F0" w14:textId="77777777" w:rsidR="00014F3C" w:rsidRDefault="00014F3C" w:rsidP="00014F3C">
      <w:pPr>
        <w:jc w:val="center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Ejecutar el algoritmo de trazado de rutas en los dispositivos en los que trabajan los operarios.</w:t>
      </w:r>
    </w:p>
    <w:p w14:paraId="1D53945D" w14:textId="1F69796A" w:rsidR="00014F3C" w:rsidRDefault="00014F3C" w:rsidP="00014F3C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DengXian" w:eastAsia="DengXian" w:hAnsi="DengXian" w:hint="eastAsia"/>
        </w:rPr>
        <w:t>En este caso la arquitectura se organiza de manera que los operarios envían los datos de inicio de sesión al servidor, una vez se inicia de sesión, se permite el acceso a la aplicación, donde se ejecuta toda la arquitectura</w:t>
      </w:r>
    </w:p>
    <w:p w14:paraId="12E13896" w14:textId="77777777" w:rsidR="00014F3C" w:rsidRDefault="00014F3C" w:rsidP="00014F3C">
      <w:pPr>
        <w:spacing w:line="257" w:lineRule="auto"/>
      </w:pPr>
    </w:p>
    <w:p w14:paraId="471AC048" w14:textId="77777777" w:rsidR="00014F3C" w:rsidRDefault="00014F3C" w:rsidP="00014F3C">
      <w:pPr>
        <w:spacing w:line="257" w:lineRule="auto"/>
        <w:rPr>
          <w:rFonts w:ascii="Calibri" w:eastAsia="Calibri" w:hAnsi="Calibri" w:cs="Calibri"/>
        </w:rPr>
      </w:pPr>
      <w:r w:rsidRPr="509C2F8B">
        <w:rPr>
          <w:rFonts w:ascii="Calibri" w:eastAsia="Calibri" w:hAnsi="Calibri" w:cs="Calibri"/>
        </w:rPr>
        <w:t>-</w:t>
      </w:r>
      <w:proofErr w:type="spellStart"/>
      <w:r w:rsidRPr="509C2F8B">
        <w:rPr>
          <w:rFonts w:ascii="Calibri" w:eastAsia="Calibri" w:hAnsi="Calibri" w:cs="Calibri"/>
        </w:rPr>
        <w:t>Sensitivity</w:t>
      </w:r>
      <w:proofErr w:type="spellEnd"/>
      <w:r w:rsidRPr="509C2F8B">
        <w:rPr>
          <w:rFonts w:ascii="Calibri" w:eastAsia="Calibri" w:hAnsi="Calibri" w:cs="Calibri"/>
        </w:rPr>
        <w:t xml:space="preserve"> </w:t>
      </w:r>
      <w:proofErr w:type="spellStart"/>
      <w:r w:rsidRPr="509C2F8B">
        <w:rPr>
          <w:rFonts w:ascii="Calibri" w:eastAsia="Calibri" w:hAnsi="Calibri" w:cs="Calibri"/>
        </w:rPr>
        <w:t>points</w:t>
      </w:r>
      <w:proofErr w:type="spellEnd"/>
      <w:r w:rsidRPr="509C2F8B">
        <w:rPr>
          <w:rFonts w:ascii="Calibri" w:eastAsia="Calibri" w:hAnsi="Calibri" w:cs="Calibri"/>
        </w:rPr>
        <w:t xml:space="preserve">: </w:t>
      </w:r>
    </w:p>
    <w:p w14:paraId="684F67D1" w14:textId="77777777" w:rsidR="00014F3C" w:rsidRDefault="00014F3C" w:rsidP="00014F3C">
      <w:pPr>
        <w:spacing w:line="257" w:lineRule="auto"/>
        <w:rPr>
          <w:rFonts w:ascii="Calibri" w:eastAsia="Calibri" w:hAnsi="Calibri" w:cs="Calibri"/>
        </w:rPr>
      </w:pPr>
      <w:r w:rsidRPr="509C2F8B">
        <w:rPr>
          <w:rFonts w:ascii="Calibri" w:eastAsia="Calibri" w:hAnsi="Calibri" w:cs="Calibri"/>
        </w:rPr>
        <w:t>Representar la separación entre servidor y aplicación. Reorganizar la comunicación entre subsistemas, ya que algunos dependerán de la aplicación y otros del servidor.</w:t>
      </w:r>
    </w:p>
    <w:p w14:paraId="494E98B6" w14:textId="77777777" w:rsidR="00014F3C" w:rsidRDefault="00014F3C" w:rsidP="00014F3C">
      <w:pPr>
        <w:spacing w:line="257" w:lineRule="auto"/>
        <w:rPr>
          <w:rFonts w:ascii="Calibri" w:eastAsia="Calibri" w:hAnsi="Calibri" w:cs="Calibri"/>
        </w:rPr>
      </w:pPr>
    </w:p>
    <w:p w14:paraId="67456B83" w14:textId="77777777" w:rsidR="00014F3C" w:rsidRDefault="00014F3C" w:rsidP="00014F3C">
      <w:pPr>
        <w:spacing w:line="257" w:lineRule="auto"/>
        <w:rPr>
          <w:rFonts w:ascii="Calibri" w:eastAsia="Calibri" w:hAnsi="Calibri" w:cs="Calibri"/>
        </w:rPr>
      </w:pPr>
      <w:r w:rsidRPr="509C2F8B">
        <w:rPr>
          <w:rFonts w:ascii="Calibri" w:eastAsia="Calibri" w:hAnsi="Calibri" w:cs="Calibri"/>
        </w:rPr>
        <w:t>-Riesgos:</w:t>
      </w:r>
    </w:p>
    <w:p w14:paraId="6D3A61EB" w14:textId="77777777" w:rsidR="00014F3C" w:rsidRDefault="00014F3C" w:rsidP="00014F3C">
      <w:pPr>
        <w:spacing w:line="257" w:lineRule="auto"/>
        <w:rPr>
          <w:rFonts w:ascii="Calibri" w:eastAsia="Calibri" w:hAnsi="Calibri" w:cs="Calibri"/>
        </w:rPr>
      </w:pPr>
      <w:r w:rsidRPr="509C2F8B">
        <w:rPr>
          <w:rFonts w:ascii="Calibri" w:eastAsia="Calibri" w:hAnsi="Calibri" w:cs="Calibri"/>
        </w:rPr>
        <w:t xml:space="preserve">Se </w:t>
      </w:r>
      <w:proofErr w:type="gramStart"/>
      <w:r w:rsidRPr="509C2F8B">
        <w:rPr>
          <w:rFonts w:ascii="Calibri" w:eastAsia="Calibri" w:hAnsi="Calibri" w:cs="Calibri"/>
        </w:rPr>
        <w:t>van</w:t>
      </w:r>
      <w:proofErr w:type="gramEnd"/>
      <w:r w:rsidRPr="509C2F8B">
        <w:rPr>
          <w:rFonts w:ascii="Calibri" w:eastAsia="Calibri" w:hAnsi="Calibri" w:cs="Calibri"/>
        </w:rPr>
        <w:t xml:space="preserve"> ejecutar algoritmos que requieren altos recursos, y se está planteando hacerlo sobre teléfonos móviles, pudiendo hacerlo sobre otro tipo de equipos más potentes.</w:t>
      </w:r>
    </w:p>
    <w:p w14:paraId="73CB72B3" w14:textId="77777777" w:rsidR="00014F3C" w:rsidRDefault="00014F3C" w:rsidP="00014F3C">
      <w:pPr>
        <w:spacing w:line="257" w:lineRule="auto"/>
        <w:rPr>
          <w:rFonts w:ascii="Calibri" w:eastAsia="Calibri" w:hAnsi="Calibri" w:cs="Calibri"/>
        </w:rPr>
      </w:pPr>
      <w:r w:rsidRPr="509C2F8B">
        <w:rPr>
          <w:rFonts w:ascii="Calibri" w:eastAsia="Calibri" w:hAnsi="Calibri" w:cs="Calibri"/>
        </w:rPr>
        <w:t>La información esta menos centralizada, ya que hay subsistemas que no se comunican con el servidor.</w:t>
      </w:r>
    </w:p>
    <w:p w14:paraId="5EFC2075" w14:textId="77777777" w:rsidR="00014F3C" w:rsidRDefault="00014F3C" w:rsidP="00014F3C"/>
    <w:p w14:paraId="097603D8" w14:textId="054FEF43" w:rsidR="00014F3C" w:rsidRDefault="00014F3C" w:rsidP="00014F3C">
      <w:r>
        <w:t>Arquitectura B</w:t>
      </w:r>
      <w:r>
        <w:t>:</w:t>
      </w:r>
    </w:p>
    <w:p w14:paraId="669A88F2" w14:textId="3A739503" w:rsidR="00014F3C" w:rsidRDefault="00014F3C" w:rsidP="00014F3C">
      <w:r>
        <w:rPr>
          <w:rFonts w:ascii="DengXian" w:eastAsia="DengXian" w:hAnsi="DengXian" w:hint="eastAsia"/>
        </w:rPr>
        <w:t>El servidor central usa un ordenador para realizar los cálculos de las rutas. El servidor se encarga del inicio de sesión y del procesado de datos, de manera que la aplicación solo se encarga de enviar, recibir y mostrar los datos.</w:t>
      </w:r>
    </w:p>
    <w:p w14:paraId="68281F73" w14:textId="77777777" w:rsidR="00014F3C" w:rsidRDefault="00014F3C" w:rsidP="00014F3C"/>
    <w:p w14:paraId="0F7E390F" w14:textId="77777777" w:rsidR="00014F3C" w:rsidRDefault="00014F3C" w:rsidP="00014F3C">
      <w:pPr>
        <w:spacing w:line="257" w:lineRule="auto"/>
        <w:rPr>
          <w:rFonts w:ascii="Calibri" w:eastAsia="Calibri" w:hAnsi="Calibri" w:cs="Calibri"/>
        </w:rPr>
      </w:pPr>
      <w:r w:rsidRPr="509C2F8B">
        <w:rPr>
          <w:rFonts w:ascii="Calibri" w:eastAsia="Calibri" w:hAnsi="Calibri" w:cs="Calibri"/>
        </w:rPr>
        <w:t>-</w:t>
      </w:r>
      <w:proofErr w:type="spellStart"/>
      <w:r w:rsidRPr="509C2F8B">
        <w:rPr>
          <w:rFonts w:ascii="Calibri" w:eastAsia="Calibri" w:hAnsi="Calibri" w:cs="Calibri"/>
        </w:rPr>
        <w:t>Sensitivity</w:t>
      </w:r>
      <w:proofErr w:type="spellEnd"/>
      <w:r w:rsidRPr="509C2F8B">
        <w:rPr>
          <w:rFonts w:ascii="Calibri" w:eastAsia="Calibri" w:hAnsi="Calibri" w:cs="Calibri"/>
        </w:rPr>
        <w:t xml:space="preserve"> </w:t>
      </w:r>
      <w:proofErr w:type="spellStart"/>
      <w:r w:rsidRPr="509C2F8B">
        <w:rPr>
          <w:rFonts w:ascii="Calibri" w:eastAsia="Calibri" w:hAnsi="Calibri" w:cs="Calibri"/>
        </w:rPr>
        <w:t>points</w:t>
      </w:r>
      <w:proofErr w:type="spellEnd"/>
      <w:r w:rsidRPr="509C2F8B">
        <w:rPr>
          <w:rFonts w:ascii="Calibri" w:eastAsia="Calibri" w:hAnsi="Calibri" w:cs="Calibri"/>
        </w:rPr>
        <w:t>:</w:t>
      </w:r>
    </w:p>
    <w:p w14:paraId="785FA1C7" w14:textId="77777777" w:rsidR="00014F3C" w:rsidRDefault="00014F3C" w:rsidP="00014F3C">
      <w:r>
        <w:t>Representar que subsistemas se comunican con el ordenador de cálculo de rutas, que subsistemas se comunican con el servidor y que subsistemas se comunican con la aplicación.</w:t>
      </w:r>
    </w:p>
    <w:p w14:paraId="07CE4B61" w14:textId="77777777" w:rsidR="00014F3C" w:rsidRDefault="00014F3C" w:rsidP="00014F3C"/>
    <w:p w14:paraId="102E73ED" w14:textId="77777777" w:rsidR="00014F3C" w:rsidRDefault="00014F3C" w:rsidP="00014F3C">
      <w:r>
        <w:t>-Riesgos:</w:t>
      </w:r>
    </w:p>
    <w:p w14:paraId="6121FA9A" w14:textId="462E780B" w:rsidR="00014F3C" w:rsidRDefault="00014F3C" w:rsidP="00014F3C">
      <w:r>
        <w:t>La información está más centralizada en el servidor por lo que es más peligroso a la hora de que falle.</w:t>
      </w:r>
      <w:r w:rsidR="00AF4F31">
        <w:t>6</w:t>
      </w:r>
      <w:bookmarkStart w:id="0" w:name="_GoBack"/>
      <w:bookmarkEnd w:id="0"/>
    </w:p>
    <w:p w14:paraId="6F97C5ED" w14:textId="61C4983F" w:rsidR="00014F3C" w:rsidRDefault="00014F3C" w:rsidP="00014F3C">
      <w:r>
        <w:t>La arquitectura es más dependiente de la comunicación con el servidor, ya que la aplicación no hace ningún tipo de cálculo, solo muestra la información que recibe del servidor.</w:t>
      </w:r>
    </w:p>
    <w:p w14:paraId="4E118473" w14:textId="111316A8" w:rsidR="00014F3C" w:rsidRDefault="00014F3C" w:rsidP="00014F3C"/>
    <w:p w14:paraId="29E17DE0" w14:textId="77777777" w:rsidR="00014F3C" w:rsidRDefault="00014F3C" w:rsidP="00014F3C">
      <w:pPr>
        <w:pStyle w:val="Prrafodelista"/>
        <w:numPr>
          <w:ilvl w:val="0"/>
          <w:numId w:val="3"/>
        </w:numPr>
      </w:pPr>
      <w:r>
        <w:lastRenderedPageBreak/>
        <w:t>Security</w:t>
      </w:r>
    </w:p>
    <w:p w14:paraId="4AA6D56A" w14:textId="082B29A6" w:rsidR="00014F3C" w:rsidRDefault="00014F3C" w:rsidP="00014F3C">
      <w:proofErr w:type="spellStart"/>
      <w:r>
        <w:t>Arquittectura</w:t>
      </w:r>
      <w:proofErr w:type="spellEnd"/>
      <w:r>
        <w:t xml:space="preserve"> A</w:t>
      </w:r>
      <w:r>
        <w:t>:</w:t>
      </w:r>
    </w:p>
    <w:p w14:paraId="4C619CE4" w14:textId="2782E209" w:rsidR="00014F3C" w:rsidRDefault="00014F3C" w:rsidP="00014F3C">
      <w:r>
        <w:rPr>
          <w:rFonts w:ascii="DengXian" w:eastAsia="DengXian" w:hAnsi="DengXian" w:hint="eastAsia"/>
        </w:rPr>
        <w:t>Añadir otra base de datos para separar los campos para el inicio de sesión y la asignación de los usuarios.</w:t>
      </w:r>
    </w:p>
    <w:p w14:paraId="652644D2" w14:textId="77777777" w:rsidR="00014F3C" w:rsidRDefault="00014F3C" w:rsidP="00014F3C"/>
    <w:p w14:paraId="7D561194" w14:textId="77777777" w:rsidR="00014F3C" w:rsidRDefault="00014F3C" w:rsidP="00014F3C">
      <w:pPr>
        <w:rPr>
          <w:rFonts w:ascii="Calibri" w:eastAsia="Calibri" w:hAnsi="Calibri" w:cs="Calibri"/>
        </w:rPr>
      </w:pPr>
      <w:r>
        <w:t>-</w:t>
      </w:r>
      <w:r w:rsidRPr="48A46692">
        <w:rPr>
          <w:rFonts w:ascii="Calibri" w:eastAsia="Calibri" w:hAnsi="Calibri" w:cs="Calibri"/>
        </w:rPr>
        <w:t xml:space="preserve"> </w:t>
      </w:r>
      <w:proofErr w:type="spellStart"/>
      <w:r w:rsidRPr="48A46692">
        <w:rPr>
          <w:rFonts w:ascii="Calibri" w:eastAsia="Calibri" w:hAnsi="Calibri" w:cs="Calibri"/>
        </w:rPr>
        <w:t>Sensitivity</w:t>
      </w:r>
      <w:proofErr w:type="spellEnd"/>
      <w:r w:rsidRPr="48A46692">
        <w:rPr>
          <w:rFonts w:ascii="Calibri" w:eastAsia="Calibri" w:hAnsi="Calibri" w:cs="Calibri"/>
        </w:rPr>
        <w:t xml:space="preserve"> </w:t>
      </w:r>
      <w:proofErr w:type="spellStart"/>
      <w:r w:rsidRPr="48A46692">
        <w:rPr>
          <w:rFonts w:ascii="Calibri" w:eastAsia="Calibri" w:hAnsi="Calibri" w:cs="Calibri"/>
        </w:rPr>
        <w:t>points</w:t>
      </w:r>
      <w:proofErr w:type="spellEnd"/>
      <w:r w:rsidRPr="48A46692">
        <w:rPr>
          <w:rFonts w:ascii="Calibri" w:eastAsia="Calibri" w:hAnsi="Calibri" w:cs="Calibri"/>
        </w:rPr>
        <w:t xml:space="preserve">: </w:t>
      </w:r>
    </w:p>
    <w:p w14:paraId="69ED654E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Hay que modelar una segunda base de datos.</w:t>
      </w:r>
    </w:p>
    <w:p w14:paraId="53545BFE" w14:textId="77777777" w:rsidR="00014F3C" w:rsidRDefault="00014F3C" w:rsidP="00014F3C">
      <w:pPr>
        <w:rPr>
          <w:rFonts w:ascii="Calibri" w:eastAsia="Calibri" w:hAnsi="Calibri" w:cs="Calibri"/>
        </w:rPr>
      </w:pPr>
    </w:p>
    <w:p w14:paraId="665A065F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-Riesgos:</w:t>
      </w:r>
    </w:p>
    <w:p w14:paraId="26B36851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 xml:space="preserve">Hay que mantener otra Base de Datos. </w:t>
      </w:r>
    </w:p>
    <w:p w14:paraId="4BB5C44A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A parte de la contraseña, no hay otra medida de seguridad.</w:t>
      </w:r>
    </w:p>
    <w:p w14:paraId="1738350F" w14:textId="77777777" w:rsidR="00014F3C" w:rsidRDefault="00014F3C" w:rsidP="00014F3C">
      <w:pPr>
        <w:rPr>
          <w:rFonts w:ascii="Calibri" w:eastAsia="Calibri" w:hAnsi="Calibri" w:cs="Calibri"/>
        </w:rPr>
      </w:pPr>
    </w:p>
    <w:p w14:paraId="625842AF" w14:textId="63263641" w:rsidR="00014F3C" w:rsidRDefault="00014F3C" w:rsidP="00014F3C">
      <w:pPr>
        <w:rPr>
          <w:rFonts w:ascii="Calibri" w:eastAsia="Calibri" w:hAnsi="Calibri" w:cs="Calibri"/>
        </w:rPr>
      </w:pPr>
      <w:r w:rsidRPr="509C2F8B">
        <w:rPr>
          <w:rFonts w:ascii="Calibri" w:eastAsia="Calibri" w:hAnsi="Calibri" w:cs="Calibri"/>
        </w:rPr>
        <w:t>Arquitectura B:</w:t>
      </w:r>
    </w:p>
    <w:p w14:paraId="6F03234A" w14:textId="6BDE95AA" w:rsidR="00014F3C" w:rsidRDefault="00014F3C" w:rsidP="00014F3C">
      <w:pPr>
        <w:rPr>
          <w:rFonts w:ascii="Calibri" w:eastAsia="Calibri" w:hAnsi="Calibri" w:cs="Calibri"/>
        </w:rPr>
      </w:pPr>
      <w:r>
        <w:rPr>
          <w:rFonts w:ascii="DengXian" w:eastAsia="DengXian" w:hAnsi="DengXian" w:hint="eastAsia"/>
        </w:rPr>
        <w:t>Implementar medidas de seguridad extra a la hora de iniciar sesión de manera que se pida al usuario la huella dactilar, contraseña, y verificación en dos pasos.</w:t>
      </w:r>
      <w:r w:rsidRPr="509C2F8B">
        <w:rPr>
          <w:rFonts w:ascii="Calibri" w:eastAsia="Calibri" w:hAnsi="Calibri" w:cs="Calibri"/>
        </w:rPr>
        <w:t xml:space="preserve">- </w:t>
      </w:r>
      <w:proofErr w:type="spellStart"/>
      <w:r w:rsidRPr="509C2F8B">
        <w:rPr>
          <w:rFonts w:ascii="Calibri" w:eastAsia="Calibri" w:hAnsi="Calibri" w:cs="Calibri"/>
        </w:rPr>
        <w:t>Sensitivity</w:t>
      </w:r>
      <w:proofErr w:type="spellEnd"/>
      <w:r w:rsidRPr="509C2F8B">
        <w:rPr>
          <w:rFonts w:ascii="Calibri" w:eastAsia="Calibri" w:hAnsi="Calibri" w:cs="Calibri"/>
        </w:rPr>
        <w:t xml:space="preserve"> </w:t>
      </w:r>
      <w:proofErr w:type="spellStart"/>
      <w:r w:rsidRPr="509C2F8B">
        <w:rPr>
          <w:rFonts w:ascii="Calibri" w:eastAsia="Calibri" w:hAnsi="Calibri" w:cs="Calibri"/>
        </w:rPr>
        <w:t>points</w:t>
      </w:r>
      <w:proofErr w:type="spellEnd"/>
      <w:r w:rsidRPr="509C2F8B">
        <w:rPr>
          <w:rFonts w:ascii="Calibri" w:eastAsia="Calibri" w:hAnsi="Calibri" w:cs="Calibri"/>
        </w:rPr>
        <w:t>:</w:t>
      </w:r>
    </w:p>
    <w:p w14:paraId="666DC76A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Hay una gran cantidad de módulos para escoger a la hora de modelar nuestra arquitectura.</w:t>
      </w:r>
    </w:p>
    <w:p w14:paraId="1C881F54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Hay que modelar nuevas funcionalidades en la aplicación.</w:t>
      </w:r>
    </w:p>
    <w:p w14:paraId="2D26899F" w14:textId="77777777" w:rsidR="00014F3C" w:rsidRDefault="00014F3C" w:rsidP="00014F3C">
      <w:pPr>
        <w:rPr>
          <w:rFonts w:ascii="Calibri" w:eastAsia="Calibri" w:hAnsi="Calibri" w:cs="Calibri"/>
        </w:rPr>
      </w:pPr>
    </w:p>
    <w:p w14:paraId="3A7A63C4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-Riesgos:</w:t>
      </w:r>
    </w:p>
    <w:p w14:paraId="2458ED92" w14:textId="5F04536F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Hay menor seguridad en el inicio de sesión con las bases de datos.</w:t>
      </w:r>
    </w:p>
    <w:p w14:paraId="4401C076" w14:textId="16AAE097" w:rsidR="00014F3C" w:rsidRDefault="00014F3C" w:rsidP="00014F3C">
      <w:pPr>
        <w:rPr>
          <w:rFonts w:ascii="Calibri" w:eastAsia="Calibri" w:hAnsi="Calibri" w:cs="Calibri"/>
        </w:rPr>
      </w:pPr>
    </w:p>
    <w:p w14:paraId="4B0D5A3D" w14:textId="77777777" w:rsidR="00014F3C" w:rsidRDefault="00014F3C" w:rsidP="00014F3C">
      <w:pPr>
        <w:pStyle w:val="Prrafodelista"/>
        <w:numPr>
          <w:ilvl w:val="0"/>
          <w:numId w:val="4"/>
        </w:numPr>
      </w:pPr>
      <w:proofErr w:type="spellStart"/>
      <w:r>
        <w:t>Reliability</w:t>
      </w:r>
      <w:proofErr w:type="spellEnd"/>
    </w:p>
    <w:p w14:paraId="5A4BA80E" w14:textId="5CCEF92B" w:rsidR="00014F3C" w:rsidRDefault="00014F3C" w:rsidP="00014F3C">
      <w:proofErr w:type="spellStart"/>
      <w:r>
        <w:t>Arquittectura</w:t>
      </w:r>
      <w:proofErr w:type="spellEnd"/>
      <w:r>
        <w:t xml:space="preserve"> A</w:t>
      </w:r>
      <w:r>
        <w:t>:</w:t>
      </w:r>
    </w:p>
    <w:p w14:paraId="0B39C63C" w14:textId="2045DEE7" w:rsidR="00014F3C" w:rsidRDefault="00014F3C" w:rsidP="00014F3C">
      <w:r>
        <w:rPr>
          <w:rFonts w:ascii="DengXian" w:eastAsia="DengXian" w:hAnsi="DengXian" w:hint="eastAsia"/>
        </w:rPr>
        <w:t>Se contará con un sistema de almacenamiento de datos RAID para impedir que el sistema se caiga al haber un fallo de lectura o escritura en disco para la Base de Datos.</w:t>
      </w:r>
    </w:p>
    <w:p w14:paraId="5A7BA11A" w14:textId="77777777" w:rsidR="00014F3C" w:rsidRDefault="00014F3C" w:rsidP="00014F3C"/>
    <w:p w14:paraId="237B0F62" w14:textId="77777777" w:rsidR="00014F3C" w:rsidRDefault="00014F3C" w:rsidP="00014F3C">
      <w:pPr>
        <w:rPr>
          <w:rFonts w:ascii="Calibri" w:eastAsia="Calibri" w:hAnsi="Calibri" w:cs="Calibri"/>
        </w:rPr>
      </w:pPr>
      <w:r>
        <w:t>-</w:t>
      </w:r>
      <w:r w:rsidRPr="48A46692">
        <w:rPr>
          <w:rFonts w:ascii="Calibri" w:eastAsia="Calibri" w:hAnsi="Calibri" w:cs="Calibri"/>
        </w:rPr>
        <w:t xml:space="preserve"> </w:t>
      </w:r>
      <w:proofErr w:type="spellStart"/>
      <w:r w:rsidRPr="48A46692">
        <w:rPr>
          <w:rFonts w:ascii="Calibri" w:eastAsia="Calibri" w:hAnsi="Calibri" w:cs="Calibri"/>
        </w:rPr>
        <w:t>Sensitivity</w:t>
      </w:r>
      <w:proofErr w:type="spellEnd"/>
      <w:r w:rsidRPr="48A46692">
        <w:rPr>
          <w:rFonts w:ascii="Calibri" w:eastAsia="Calibri" w:hAnsi="Calibri" w:cs="Calibri"/>
        </w:rPr>
        <w:t xml:space="preserve"> </w:t>
      </w:r>
      <w:proofErr w:type="spellStart"/>
      <w:r w:rsidRPr="48A46692">
        <w:rPr>
          <w:rFonts w:ascii="Calibri" w:eastAsia="Calibri" w:hAnsi="Calibri" w:cs="Calibri"/>
        </w:rPr>
        <w:t>points</w:t>
      </w:r>
      <w:proofErr w:type="spellEnd"/>
      <w:r w:rsidRPr="48A46692">
        <w:rPr>
          <w:rFonts w:ascii="Calibri" w:eastAsia="Calibri" w:hAnsi="Calibri" w:cs="Calibri"/>
        </w:rPr>
        <w:t xml:space="preserve">: </w:t>
      </w:r>
    </w:p>
    <w:p w14:paraId="4309E477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Modelar las componentes que usa la base de datos para impedir que el sistema se caiga al haber un fallo.</w:t>
      </w:r>
    </w:p>
    <w:p w14:paraId="6D8E761B" w14:textId="77777777" w:rsidR="00014F3C" w:rsidRDefault="00014F3C" w:rsidP="00014F3C">
      <w:pPr>
        <w:rPr>
          <w:rFonts w:ascii="Calibri" w:eastAsia="Calibri" w:hAnsi="Calibri" w:cs="Calibri"/>
        </w:rPr>
      </w:pPr>
    </w:p>
    <w:p w14:paraId="0D55D196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-Riesgos:</w:t>
      </w:r>
    </w:p>
    <w:p w14:paraId="30563100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lastRenderedPageBreak/>
        <w:t>Si ocurriese cualquier tipo de fallo, por improbable que sea, no hay ningún protocolo de recuperación.</w:t>
      </w:r>
    </w:p>
    <w:p w14:paraId="75A287BE" w14:textId="77777777" w:rsidR="00014F3C" w:rsidRDefault="00014F3C" w:rsidP="00014F3C">
      <w:pPr>
        <w:rPr>
          <w:rFonts w:ascii="Calibri" w:eastAsia="Calibri" w:hAnsi="Calibri" w:cs="Calibri"/>
        </w:rPr>
      </w:pPr>
    </w:p>
    <w:p w14:paraId="773E6D72" w14:textId="338502B5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>Arquitectura B:</w:t>
      </w:r>
    </w:p>
    <w:p w14:paraId="10C5BBD7" w14:textId="6B432230" w:rsidR="00014F3C" w:rsidRDefault="00014F3C" w:rsidP="00014F3C">
      <w:pPr>
        <w:rPr>
          <w:rFonts w:ascii="Calibri" w:eastAsia="Calibri" w:hAnsi="Calibri" w:cs="Calibri"/>
        </w:rPr>
      </w:pPr>
      <w:r>
        <w:rPr>
          <w:rFonts w:ascii="DengXian" w:eastAsia="DengXian" w:hAnsi="DengXian" w:hint="eastAsia"/>
        </w:rPr>
        <w:t>Se contará con distintos protocolos en caso de que el sistema se caiga por un fallo en el servidor. Para ello se utilizará una máquina auxiliar que pueda soportar el sistema.</w:t>
      </w:r>
    </w:p>
    <w:p w14:paraId="4F4F4731" w14:textId="77777777" w:rsidR="00014F3C" w:rsidRDefault="00014F3C" w:rsidP="00014F3C">
      <w:pPr>
        <w:rPr>
          <w:rFonts w:ascii="Calibri" w:eastAsia="Calibri" w:hAnsi="Calibri" w:cs="Calibri"/>
        </w:rPr>
      </w:pPr>
    </w:p>
    <w:p w14:paraId="30F99E22" w14:textId="77777777" w:rsidR="00014F3C" w:rsidRDefault="00014F3C" w:rsidP="00014F3C">
      <w:pPr>
        <w:rPr>
          <w:rFonts w:ascii="Calibri" w:eastAsia="Calibri" w:hAnsi="Calibri" w:cs="Calibri"/>
        </w:rPr>
      </w:pPr>
      <w:r w:rsidRPr="48A46692">
        <w:rPr>
          <w:rFonts w:ascii="Calibri" w:eastAsia="Calibri" w:hAnsi="Calibri" w:cs="Calibri"/>
        </w:rPr>
        <w:t xml:space="preserve">- </w:t>
      </w:r>
      <w:proofErr w:type="spellStart"/>
      <w:r w:rsidRPr="48A46692">
        <w:rPr>
          <w:rFonts w:ascii="Calibri" w:eastAsia="Calibri" w:hAnsi="Calibri" w:cs="Calibri"/>
        </w:rPr>
        <w:t>Sensitivity</w:t>
      </w:r>
      <w:proofErr w:type="spellEnd"/>
      <w:r w:rsidRPr="48A46692">
        <w:rPr>
          <w:rFonts w:ascii="Calibri" w:eastAsia="Calibri" w:hAnsi="Calibri" w:cs="Calibri"/>
        </w:rPr>
        <w:t xml:space="preserve"> </w:t>
      </w:r>
      <w:proofErr w:type="spellStart"/>
      <w:r w:rsidRPr="48A46692">
        <w:rPr>
          <w:rFonts w:ascii="Calibri" w:eastAsia="Calibri" w:hAnsi="Calibri" w:cs="Calibri"/>
        </w:rPr>
        <w:t>points</w:t>
      </w:r>
      <w:proofErr w:type="spellEnd"/>
      <w:r w:rsidRPr="48A46692">
        <w:rPr>
          <w:rFonts w:ascii="Calibri" w:eastAsia="Calibri" w:hAnsi="Calibri" w:cs="Calibri"/>
        </w:rPr>
        <w:t>:</w:t>
      </w:r>
    </w:p>
    <w:p w14:paraId="73345198" w14:textId="77777777" w:rsidR="00014F3C" w:rsidRDefault="00014F3C" w:rsidP="00014F3C">
      <w:pPr>
        <w:rPr>
          <w:rFonts w:ascii="Calibri" w:eastAsia="Calibri" w:hAnsi="Calibri" w:cs="Calibri"/>
        </w:rPr>
      </w:pPr>
      <w:r w:rsidRPr="6AEC00DB">
        <w:rPr>
          <w:rFonts w:ascii="Calibri" w:eastAsia="Calibri" w:hAnsi="Calibri" w:cs="Calibri"/>
        </w:rPr>
        <w:t>Cambiar la base de datos modelada por las bases de datos propuestas.</w:t>
      </w:r>
    </w:p>
    <w:p w14:paraId="392B2CDB" w14:textId="77777777" w:rsidR="00014F3C" w:rsidRDefault="00014F3C" w:rsidP="00014F3C">
      <w:pPr>
        <w:rPr>
          <w:rFonts w:ascii="Calibri" w:eastAsia="Calibri" w:hAnsi="Calibri" w:cs="Calibri"/>
        </w:rPr>
      </w:pPr>
    </w:p>
    <w:p w14:paraId="4864921E" w14:textId="77777777" w:rsidR="00014F3C" w:rsidRDefault="00014F3C" w:rsidP="00014F3C">
      <w:pPr>
        <w:rPr>
          <w:rFonts w:ascii="Calibri" w:eastAsia="Calibri" w:hAnsi="Calibri" w:cs="Calibri"/>
        </w:rPr>
      </w:pPr>
      <w:r w:rsidRPr="6AEC00DB">
        <w:rPr>
          <w:rFonts w:ascii="Calibri" w:eastAsia="Calibri" w:hAnsi="Calibri" w:cs="Calibri"/>
        </w:rPr>
        <w:t>-Riesgos:</w:t>
      </w:r>
    </w:p>
    <w:p w14:paraId="55466A74" w14:textId="09837ADC" w:rsidR="00014F3C" w:rsidRDefault="00014F3C" w:rsidP="00014F3C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ener una alta recuperación de fallos, no sirve de nada si nuestros servidores fallan mucho.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0D014C" w14:textId="51F77D00" w:rsidR="00014F3C" w:rsidRDefault="00014F3C" w:rsidP="00014F3C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E835247" w14:textId="2EF82923" w:rsidR="00014F3C" w:rsidRDefault="00014F3C" w:rsidP="00014F3C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14EF82A" w14:textId="15C9EAC3" w:rsidR="00014F3C" w:rsidRDefault="00014F3C" w:rsidP="00014F3C">
      <w:pPr>
        <w:pStyle w:val="paragraph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014F3C">
        <w:rPr>
          <w:rStyle w:val="eop"/>
          <w:rFonts w:ascii="Calibri" w:hAnsi="Calibri" w:cs="Calibri"/>
          <w:b/>
          <w:bCs/>
          <w:sz w:val="32"/>
          <w:szCs w:val="32"/>
        </w:rPr>
        <w:t>Paso 5</w:t>
      </w:r>
    </w:p>
    <w:p w14:paraId="7E3FEDF0" w14:textId="75980BBE" w:rsidR="00014F3C" w:rsidRDefault="00014F3C" w:rsidP="00014F3C">
      <w:pPr>
        <w:pStyle w:val="paragraph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</w:p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014F3C" w14:paraId="103A3DF8" w14:textId="77777777" w:rsidTr="00865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1C3313" w14:textId="77777777" w:rsidR="00014F3C" w:rsidRPr="009A59AE" w:rsidRDefault="00014F3C" w:rsidP="00865F83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E04415" w14:textId="77777777" w:rsidR="00014F3C" w:rsidRDefault="00014F3C" w:rsidP="00865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55A0ADD9" w14:textId="77777777" w:rsidR="00014F3C" w:rsidRPr="00E15B22" w:rsidRDefault="00014F3C" w:rsidP="00865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014F3C" w14:paraId="6488A11D" w14:textId="77777777" w:rsidTr="00865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2568084B" w14:textId="77777777" w:rsidR="00014F3C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2312FDBD" w14:textId="77777777" w:rsidR="00014F3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2A9D02FE" w14:textId="77777777" w:rsidR="00014F3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014F3C" w14:paraId="2909900F" w14:textId="77777777" w:rsidTr="00865F8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899C361" w14:textId="77777777" w:rsidR="00014F3C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DE94504" w14:textId="77777777" w:rsidR="00014F3C" w:rsidRPr="0022225C" w:rsidRDefault="00014F3C" w:rsidP="00865F83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014F3C" w14:paraId="226054BA" w14:textId="77777777" w:rsidTr="00865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6EE84E9C" w14:textId="77777777" w:rsidR="00014F3C" w:rsidRPr="00C10135" w:rsidRDefault="00014F3C" w:rsidP="00865F83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11CBB98" w14:textId="77777777" w:rsidR="00014F3C" w:rsidRPr="00E64A0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proofErr w:type="spellStart"/>
            <w:r w:rsidRPr="00E64A0C">
              <w:rPr>
                <w:rFonts w:ascii="DengXian" w:eastAsia="DengXian" w:hAnsi="DengXian"/>
              </w:rPr>
              <w:t>OnePlus</w:t>
            </w:r>
            <w:proofErr w:type="spellEnd"/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2655990D" w14:textId="77777777" w:rsidR="00014F3C" w:rsidRPr="00A13CE1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CDD519A" w14:textId="77777777" w:rsidR="00014F3C" w:rsidRPr="00A13CE1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11905E89" w14:textId="77777777" w:rsidR="00014F3C" w:rsidRPr="00A13CE1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A875C39" w14:textId="77777777" w:rsidR="00014F3C" w:rsidRPr="004366F7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65E9E839" w14:textId="77777777" w:rsidR="00014F3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597EB3AA" w14:textId="77777777" w:rsidR="00014F3C" w:rsidRPr="00E64A0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CBF5C3E" w14:textId="77777777" w:rsidR="00014F3C" w:rsidRPr="00A13CE1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0442AE6A" w14:textId="77777777" w:rsidR="00014F3C" w:rsidRPr="00A13CE1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0D29BD9A" w14:textId="77777777" w:rsidR="00014F3C" w:rsidRPr="00A13CE1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155B6D0D" w14:textId="77777777" w:rsidR="00014F3C" w:rsidRPr="004366F7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7356B9" w14:textId="77777777" w:rsidR="00014F3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36D2F097" w14:textId="77777777" w:rsidR="00014F3C" w:rsidRPr="00E64A0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5564B496" w14:textId="77777777" w:rsidR="00014F3C" w:rsidRPr="00A13CE1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1370AF45" w14:textId="77777777" w:rsidR="00014F3C" w:rsidRPr="00A13CE1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5009632" w14:textId="77777777" w:rsidR="00014F3C" w:rsidRPr="00A13CE1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28EFBD7" w14:textId="77777777" w:rsidR="00014F3C" w:rsidRPr="004366F7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F3C" w:rsidRPr="000843BF" w14:paraId="1616FC3F" w14:textId="77777777" w:rsidTr="00865F8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649F3371" w14:textId="77777777" w:rsidR="00014F3C" w:rsidRDefault="00014F3C" w:rsidP="00865F83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A856804" w14:textId="77777777" w:rsidR="00014F3C" w:rsidRPr="004366F7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7AF445DB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0828CBB0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201ACC6C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F210887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150ECD8" w14:textId="77777777" w:rsidR="00014F3C" w:rsidRPr="004366F7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489B1773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00DF6FB9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6CDB0A0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BFDA83D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7D2C27C0" w14:textId="77777777" w:rsidR="00014F3C" w:rsidRPr="004366F7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21FDF573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6BE0AA1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63AA91C3" w14:textId="77777777" w:rsidR="00014F3C" w:rsidRPr="00A13CE1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21A6C66D" w14:textId="77777777" w:rsidR="00014F3C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014F3C" w:rsidRPr="000843BF" w14:paraId="63B6B6AB" w14:textId="77777777" w:rsidTr="00865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0AD7BCA7" w14:textId="77777777" w:rsidR="00014F3C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116D1C40" w14:textId="77777777" w:rsidR="00014F3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21E184F7" w14:textId="77777777" w:rsidR="00014F3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014F3C" w:rsidRPr="000843BF" w14:paraId="0FCAEAD0" w14:textId="77777777" w:rsidTr="00865F8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738AAE23" w14:textId="77777777" w:rsidR="00014F3C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2A4763C3" w14:textId="77777777" w:rsidR="00014F3C" w:rsidRPr="00C20DF5" w:rsidRDefault="00014F3C" w:rsidP="00865F83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Patrón </w:t>
            </w:r>
            <w:proofErr w:type="spellStart"/>
            <w:r>
              <w:rPr>
                <w:rFonts w:ascii="DengXian" w:eastAsia="DengXian" w:hAnsi="DengXian"/>
              </w:rPr>
              <w:t>Facade</w:t>
            </w:r>
            <w:proofErr w:type="spellEnd"/>
            <w:r>
              <w:rPr>
                <w:rFonts w:ascii="DengXian" w:eastAsia="DengXian" w:hAnsi="DengXian"/>
              </w:rPr>
              <w:t xml:space="preserve"> aplicado a la aplicación</w:t>
            </w:r>
          </w:p>
        </w:tc>
      </w:tr>
      <w:tr w:rsidR="00014F3C" w:rsidRPr="00F67590" w14:paraId="43666F87" w14:textId="77777777" w:rsidTr="00865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769EDF29" w14:textId="77777777" w:rsidR="00014F3C" w:rsidRPr="00F67590" w:rsidRDefault="00014F3C" w:rsidP="00865F83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7E4318A" w14:textId="77777777" w:rsidR="00014F3C" w:rsidRPr="00A112DA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la 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>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84D4889" w14:textId="77777777" w:rsidR="00014F3C" w:rsidRPr="00A112DA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7E47B98" w14:textId="77777777" w:rsidR="00014F3C" w:rsidRPr="00A112DA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14:paraId="4BD16ACE" w14:textId="77777777" w:rsidR="00014F3C" w:rsidRDefault="00014F3C" w:rsidP="00014F3C"/>
    <w:tbl>
      <w:tblPr>
        <w:tblStyle w:val="Tablaconcuadrcula4-nfasis5"/>
        <w:tblpPr w:leftFromText="141" w:rightFromText="141" w:vertAnchor="page" w:horzAnchor="margin" w:tblpY="5971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014F3C" w14:paraId="791A2833" w14:textId="77777777" w:rsidTr="0001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5DD9B0" w14:textId="77777777" w:rsidR="00014F3C" w:rsidRPr="009A59AE" w:rsidRDefault="00014F3C" w:rsidP="00014F3C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7516F2" w14:textId="77777777" w:rsidR="00014F3C" w:rsidRDefault="00014F3C" w:rsidP="00014F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3CFE0BDE" w14:textId="77777777" w:rsidR="00014F3C" w:rsidRPr="00E15B22" w:rsidRDefault="00014F3C" w:rsidP="00014F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014F3C" w14:paraId="1C6423FC" w14:textId="77777777" w:rsidTr="0001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7B852396" w14:textId="77777777" w:rsidR="00014F3C" w:rsidRDefault="00014F3C" w:rsidP="00014F3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DB32375" w14:textId="77777777" w:rsidR="00014F3C" w:rsidRPr="0022225C" w:rsidRDefault="00014F3C" w:rsidP="00014F3C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014F3C" w:rsidRPr="00F67590" w14:paraId="632D2843" w14:textId="77777777" w:rsidTr="00014F3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8C54447" w14:textId="77777777" w:rsidR="00014F3C" w:rsidRPr="00F67590" w:rsidRDefault="00014F3C" w:rsidP="00014F3C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2D92771" w14:textId="77777777" w:rsidR="00014F3C" w:rsidRPr="00A112DA" w:rsidRDefault="00014F3C" w:rsidP="00014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6FCAF71C" w14:textId="77777777" w:rsidR="00014F3C" w:rsidRPr="00A112DA" w:rsidRDefault="00014F3C" w:rsidP="00014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876DDF0" w14:textId="77777777" w:rsidR="00014F3C" w:rsidRPr="00A112DA" w:rsidRDefault="00014F3C" w:rsidP="00014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3-- Los datos se protegen a través del </w:t>
            </w:r>
            <w:proofErr w:type="spellStart"/>
            <w:r>
              <w:rPr>
                <w:rFonts w:ascii="DengXian" w:eastAsia="DengXian" w:hAnsi="DengXian"/>
              </w:rPr>
              <w:t>Postgre</w:t>
            </w:r>
            <w:proofErr w:type="spellEnd"/>
            <w:r>
              <w:rPr>
                <w:rFonts w:ascii="DengXian" w:eastAsia="DengXian" w:hAnsi="DengXian"/>
              </w:rPr>
              <w:t xml:space="preserve"> SQL Server, con cobertura total en inglés y sin migración total de los datos, el precio es bajo demanda, pero se estima asequible</w:t>
            </w:r>
          </w:p>
        </w:tc>
      </w:tr>
      <w:tr w:rsidR="00014F3C" w:rsidRPr="00F67590" w14:paraId="00E1D9B7" w14:textId="77777777" w:rsidTr="0001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566E77A4" w14:textId="77777777" w:rsidR="00014F3C" w:rsidRPr="00C10135" w:rsidRDefault="00014F3C" w:rsidP="00014F3C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6F0BE98" w14:textId="77777777" w:rsidR="00014F3C" w:rsidRDefault="00014F3C" w:rsidP="00014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CCCBC43" w14:textId="77777777" w:rsidR="00014F3C" w:rsidRDefault="00014F3C" w:rsidP="00014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5--El usuario usa un sistema de autenticación por doble factor basado en Google </w:t>
            </w:r>
            <w:proofErr w:type="spellStart"/>
            <w:r>
              <w:rPr>
                <w:rFonts w:ascii="DengXian" w:eastAsia="DengXian" w:hAnsi="DengXian"/>
              </w:rPr>
              <w:t>Authenticator</w:t>
            </w:r>
            <w:proofErr w:type="spellEnd"/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55F3786" w14:textId="77777777" w:rsidR="00014F3C" w:rsidRDefault="00014F3C" w:rsidP="00014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7369E046" w14:textId="77777777" w:rsidR="00014F3C" w:rsidRDefault="00014F3C" w:rsidP="00014F3C"/>
    <w:p w14:paraId="3FCDD05F" w14:textId="77777777" w:rsidR="00014F3C" w:rsidRDefault="00014F3C" w:rsidP="00014F3C"/>
    <w:p w14:paraId="55BFA3F4" w14:textId="77777777" w:rsidR="00014F3C" w:rsidRDefault="00014F3C" w:rsidP="00014F3C"/>
    <w:p w14:paraId="62802B97" w14:textId="77777777" w:rsidR="00014F3C" w:rsidRDefault="00014F3C" w:rsidP="00014F3C"/>
    <w:p w14:paraId="6A15241B" w14:textId="77777777" w:rsidR="00014F3C" w:rsidRDefault="00014F3C" w:rsidP="00014F3C"/>
    <w:p w14:paraId="4817215C" w14:textId="77777777" w:rsidR="00014F3C" w:rsidRDefault="00014F3C" w:rsidP="00014F3C"/>
    <w:p w14:paraId="3A67A26F" w14:textId="77777777" w:rsidR="00014F3C" w:rsidRDefault="00014F3C" w:rsidP="00014F3C"/>
    <w:p w14:paraId="34CF5843" w14:textId="77777777" w:rsidR="00014F3C" w:rsidRDefault="00014F3C" w:rsidP="00014F3C"/>
    <w:tbl>
      <w:tblPr>
        <w:tblStyle w:val="Tablaconcuadrcula4-nfasis5"/>
        <w:tblpPr w:leftFromText="141" w:rightFromText="141" w:horzAnchor="margin" w:tblpY="672"/>
        <w:tblW w:w="90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7"/>
        <w:gridCol w:w="1135"/>
        <w:gridCol w:w="1274"/>
        <w:gridCol w:w="2411"/>
      </w:tblGrid>
      <w:tr w:rsidR="00014F3C" w:rsidRPr="0082044E" w14:paraId="2D1C1B52" w14:textId="77777777" w:rsidTr="00865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179D750" w14:textId="77777777" w:rsidR="00014F3C" w:rsidRPr="0082044E" w:rsidRDefault="00014F3C" w:rsidP="00865F83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1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QA</w:t>
            </w:r>
          </w:p>
        </w:tc>
        <w:tc>
          <w:tcPr>
            <w:tcW w:w="7227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5CACB" w14:textId="77777777" w:rsidR="00014F3C" w:rsidRPr="00396577" w:rsidRDefault="00014F3C" w:rsidP="00865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32818019" w14:textId="77777777" w:rsidR="00014F3C" w:rsidRPr="0082044E" w:rsidRDefault="00014F3C" w:rsidP="00865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014F3C" w:rsidRPr="0082044E" w14:paraId="49E6872D" w14:textId="77777777" w:rsidTr="00865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2A50E345" w14:textId="77777777" w:rsidR="00014F3C" w:rsidRPr="0082044E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7" w:type="dxa"/>
            <w:gridSpan w:val="4"/>
            <w:shd w:val="clear" w:color="auto" w:fill="C5E0B3" w:themeFill="accent6" w:themeFillTint="66"/>
            <w:vAlign w:val="center"/>
          </w:tcPr>
          <w:p w14:paraId="7C2B96AB" w14:textId="77777777" w:rsidR="00014F3C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2F401EB3" w14:textId="77777777" w:rsidR="00014F3C" w:rsidRPr="0082044E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014F3C" w:rsidRPr="0082044E" w14:paraId="5CE4AA4E" w14:textId="77777777" w:rsidTr="00865F8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BDCB47F" w14:textId="77777777" w:rsidR="00014F3C" w:rsidRPr="0082044E" w:rsidRDefault="00014F3C" w:rsidP="00865F83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7" w:type="dxa"/>
            <w:gridSpan w:val="4"/>
            <w:shd w:val="clear" w:color="auto" w:fill="D0CECE" w:themeFill="background2" w:themeFillShade="E6"/>
            <w:vAlign w:val="center"/>
          </w:tcPr>
          <w:p w14:paraId="4D053C3C" w14:textId="77777777" w:rsidR="00014F3C" w:rsidRPr="0022225C" w:rsidRDefault="00014F3C" w:rsidP="00865F83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014F3C" w:rsidRPr="0082044E" w14:paraId="0C8A6995" w14:textId="77777777" w:rsidTr="00865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4B664A60" w14:textId="77777777" w:rsidR="00014F3C" w:rsidRPr="00C10135" w:rsidRDefault="00014F3C" w:rsidP="00865F83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2E402F20" w14:textId="77777777" w:rsidR="00014F3C" w:rsidRPr="0082044E" w:rsidRDefault="00014F3C" w:rsidP="00865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</w:tc>
        <w:tc>
          <w:tcPr>
            <w:tcW w:w="2409" w:type="dxa"/>
            <w:gridSpan w:val="2"/>
            <w:shd w:val="clear" w:color="auto" w:fill="F7CAAC" w:themeFill="accent2" w:themeFillTint="66"/>
            <w:vAlign w:val="center"/>
          </w:tcPr>
          <w:p w14:paraId="6F5CA7D4" w14:textId="77777777" w:rsidR="00014F3C" w:rsidRPr="0082044E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</w:tc>
        <w:tc>
          <w:tcPr>
            <w:tcW w:w="2411" w:type="dxa"/>
            <w:shd w:val="clear" w:color="auto" w:fill="F7CAAC" w:themeFill="accent2" w:themeFillTint="66"/>
            <w:vAlign w:val="center"/>
          </w:tcPr>
          <w:p w14:paraId="509F5B9D" w14:textId="77777777" w:rsidR="00014F3C" w:rsidRPr="0082044E" w:rsidRDefault="00014F3C" w:rsidP="00865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</w:tc>
      </w:tr>
      <w:tr w:rsidR="00014F3C" w:rsidRPr="0082044E" w14:paraId="4F961994" w14:textId="77777777" w:rsidTr="00865F83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350140E9" w14:textId="77777777" w:rsidR="00014F3C" w:rsidRPr="00EF3586" w:rsidRDefault="00014F3C" w:rsidP="00865F83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7" w:type="dxa"/>
            <w:gridSpan w:val="4"/>
            <w:shd w:val="clear" w:color="auto" w:fill="C5E0B3" w:themeFill="accent6" w:themeFillTint="66"/>
            <w:vAlign w:val="center"/>
          </w:tcPr>
          <w:p w14:paraId="0C2404F0" w14:textId="77777777" w:rsidR="00014F3C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5CDE19F1" w14:textId="77777777" w:rsidR="00014F3C" w:rsidRPr="0082044E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014F3C" w:rsidRPr="0082044E" w14:paraId="48ACBD3D" w14:textId="77777777" w:rsidTr="00865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4C60133D" w14:textId="77777777" w:rsidR="00014F3C" w:rsidRPr="0082044E" w:rsidRDefault="00014F3C" w:rsidP="00865F83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7" w:type="dxa"/>
            <w:gridSpan w:val="4"/>
            <w:shd w:val="clear" w:color="auto" w:fill="D0CECE" w:themeFill="background2" w:themeFillShade="E6"/>
            <w:vAlign w:val="center"/>
          </w:tcPr>
          <w:p w14:paraId="1CCEE826" w14:textId="77777777" w:rsidR="00014F3C" w:rsidRPr="00C20DF5" w:rsidRDefault="00014F3C" w:rsidP="00865F83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014F3C" w:rsidRPr="0082044E" w14:paraId="7FD8F012" w14:textId="77777777" w:rsidTr="00865F83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25E4B949" w14:textId="77777777" w:rsidR="00014F3C" w:rsidRPr="0082044E" w:rsidRDefault="00014F3C" w:rsidP="00865F83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3542" w:type="dxa"/>
            <w:gridSpan w:val="2"/>
            <w:shd w:val="clear" w:color="auto" w:fill="F7CAAC" w:themeFill="accent2" w:themeFillTint="66"/>
            <w:vAlign w:val="center"/>
          </w:tcPr>
          <w:p w14:paraId="52A4DD1E" w14:textId="77777777" w:rsidR="00014F3C" w:rsidRPr="00A112DA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1—El sistema contará con IBM Cloud Server que le permitirá acceder de forma remota a los datos almacenados. </w:t>
            </w:r>
          </w:p>
        </w:tc>
        <w:tc>
          <w:tcPr>
            <w:tcW w:w="3685" w:type="dxa"/>
            <w:gridSpan w:val="2"/>
            <w:shd w:val="clear" w:color="auto" w:fill="F7CAAC" w:themeFill="accent2" w:themeFillTint="66"/>
            <w:vAlign w:val="center"/>
          </w:tcPr>
          <w:p w14:paraId="19C39933" w14:textId="77777777" w:rsidR="00014F3C" w:rsidRPr="00A112DA" w:rsidRDefault="00014F3C" w:rsidP="00865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2—El sistema usará el software IBM SPSS </w:t>
            </w:r>
            <w:proofErr w:type="spellStart"/>
            <w:r>
              <w:rPr>
                <w:rFonts w:ascii="DengXian" w:eastAsia="DengXian" w:hAnsi="DengXian"/>
              </w:rPr>
              <w:t>Statistics</w:t>
            </w:r>
            <w:proofErr w:type="spellEnd"/>
            <w:r>
              <w:rPr>
                <w:rFonts w:ascii="DengXian" w:eastAsia="DengXian" w:hAnsi="DengXian"/>
              </w:rPr>
              <w:t xml:space="preserve"> para la gestión de los servidores.</w:t>
            </w:r>
          </w:p>
        </w:tc>
      </w:tr>
      <w:bookmarkEnd w:id="1"/>
    </w:tbl>
    <w:p w14:paraId="407EEBBC" w14:textId="77777777" w:rsidR="00014F3C" w:rsidRDefault="00014F3C" w:rsidP="00014F3C"/>
    <w:p w14:paraId="60265540" w14:textId="77777777" w:rsidR="00014F3C" w:rsidRDefault="00014F3C" w:rsidP="00014F3C"/>
    <w:p w14:paraId="39A15CCE" w14:textId="6E87965F" w:rsidR="00014F3C" w:rsidRDefault="00014F3C" w:rsidP="00014F3C"/>
    <w:p w14:paraId="62A0AF8C" w14:textId="497B8392" w:rsidR="00014F3C" w:rsidRDefault="00014F3C" w:rsidP="00014F3C"/>
    <w:p w14:paraId="22735F98" w14:textId="3F26FEBE" w:rsidR="00014F3C" w:rsidRDefault="00014F3C" w:rsidP="00014F3C"/>
    <w:p w14:paraId="0D5CF33B" w14:textId="41EBC4B9" w:rsidR="00014F3C" w:rsidRDefault="00014F3C" w:rsidP="00014F3C"/>
    <w:p w14:paraId="0CE6C015" w14:textId="108C97C7" w:rsidR="00014F3C" w:rsidRPr="00014F3C" w:rsidRDefault="00014F3C" w:rsidP="00014F3C">
      <w:pPr>
        <w:jc w:val="center"/>
        <w:rPr>
          <w:b/>
          <w:bCs/>
          <w:sz w:val="28"/>
          <w:szCs w:val="28"/>
        </w:rPr>
      </w:pPr>
      <w:r w:rsidRPr="00014F3C">
        <w:rPr>
          <w:b/>
          <w:bCs/>
          <w:sz w:val="28"/>
          <w:szCs w:val="28"/>
        </w:rPr>
        <w:lastRenderedPageBreak/>
        <w:t>Paso 6</w:t>
      </w:r>
    </w:p>
    <w:p w14:paraId="7E721B88" w14:textId="77777777" w:rsidR="00014F3C" w:rsidRDefault="00014F3C" w:rsidP="00014F3C"/>
    <w:tbl>
      <w:tblPr>
        <w:tblStyle w:val="Tablaconcuadrcula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014F3C" w:rsidRPr="00E80AE8" w14:paraId="275548DC" w14:textId="77777777" w:rsidTr="00865F83">
        <w:tc>
          <w:tcPr>
            <w:tcW w:w="2501" w:type="dxa"/>
            <w:shd w:val="clear" w:color="auto" w:fill="FFE599" w:themeFill="accent4" w:themeFillTint="66"/>
            <w:vAlign w:val="center"/>
          </w:tcPr>
          <w:p w14:paraId="6140BA6D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2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0B3CC377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352353DE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014F3C" w:rsidRPr="00E80AE8" w14:paraId="57B90219" w14:textId="77777777" w:rsidTr="00865F83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0DD8F844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73365FB" wp14:editId="69DC2D7D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3C" w:rsidRPr="00E80AE8" w14:paraId="1844D885" w14:textId="77777777" w:rsidTr="00865F83">
        <w:tc>
          <w:tcPr>
            <w:tcW w:w="2501" w:type="dxa"/>
            <w:shd w:val="clear" w:color="auto" w:fill="F7CAAC" w:themeFill="accent2" w:themeFillTint="66"/>
            <w:vAlign w:val="center"/>
          </w:tcPr>
          <w:p w14:paraId="6F92582A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C4D305A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1, 2 y 3 de </w:t>
            </w:r>
            <w:proofErr w:type="spellStart"/>
            <w:r>
              <w:rPr>
                <w:rFonts w:ascii="DengXian" w:eastAsia="DengXian" w:hAnsi="DengXian"/>
              </w:rPr>
              <w:t>Speed</w:t>
            </w:r>
            <w:proofErr w:type="spellEnd"/>
          </w:p>
        </w:tc>
      </w:tr>
      <w:tr w:rsidR="00014F3C" w:rsidRPr="00E80AE8" w14:paraId="250ADB44" w14:textId="77777777" w:rsidTr="00865F83">
        <w:tc>
          <w:tcPr>
            <w:tcW w:w="2501" w:type="dxa"/>
            <w:shd w:val="clear" w:color="auto" w:fill="DEEAF6" w:themeFill="accent5" w:themeFillTint="33"/>
            <w:vAlign w:val="center"/>
          </w:tcPr>
          <w:p w14:paraId="24332868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59A1D933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311654F1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0C56C1B" w14:textId="77777777" w:rsidR="00014F3C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70D11761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07AE0B2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014F3C" w:rsidRPr="00E80AE8" w14:paraId="2D1485B5" w14:textId="77777777" w:rsidTr="00865F83">
        <w:tc>
          <w:tcPr>
            <w:tcW w:w="2501" w:type="dxa"/>
            <w:shd w:val="clear" w:color="auto" w:fill="FFE599" w:themeFill="accent4" w:themeFillTint="66"/>
            <w:vAlign w:val="center"/>
          </w:tcPr>
          <w:p w14:paraId="2C8A87EF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598DB98F" w14:textId="77777777" w:rsidR="00014F3C" w:rsidRPr="00693A9B" w:rsidRDefault="00014F3C" w:rsidP="00865F83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014F3C" w:rsidRPr="00E80AE8" w14:paraId="2A7CE277" w14:textId="77777777" w:rsidTr="00865F83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075A33AB" w14:textId="77777777" w:rsidR="00014F3C" w:rsidRPr="00A67F45" w:rsidRDefault="00014F3C" w:rsidP="00865F83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lastRenderedPageBreak/>
              <w:drawing>
                <wp:inline distT="0" distB="0" distL="0" distR="0" wp14:anchorId="3ECA1669" wp14:editId="69CA999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3C" w:rsidRPr="00E80AE8" w14:paraId="67CCEDE0" w14:textId="77777777" w:rsidTr="00865F83">
        <w:tc>
          <w:tcPr>
            <w:tcW w:w="2501" w:type="dxa"/>
            <w:shd w:val="clear" w:color="auto" w:fill="F7CAAC" w:themeFill="accent2" w:themeFillTint="66"/>
            <w:vAlign w:val="center"/>
          </w:tcPr>
          <w:p w14:paraId="1408C3AD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2F479286" w14:textId="77777777" w:rsidR="00014F3C" w:rsidRPr="00C20DF5" w:rsidRDefault="00014F3C" w:rsidP="00865F83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4, 5 y 6 de </w:t>
            </w:r>
            <w:proofErr w:type="spellStart"/>
            <w:r>
              <w:rPr>
                <w:rFonts w:ascii="DengXian" w:eastAsia="DengXian" w:hAnsi="DengXian"/>
              </w:rPr>
              <w:t>Speed</w:t>
            </w:r>
            <w:proofErr w:type="spellEnd"/>
            <w:r>
              <w:rPr>
                <w:rFonts w:ascii="DengXian" w:eastAsia="DengXian" w:hAnsi="DengXian"/>
              </w:rPr>
              <w:t xml:space="preserve"> y 1, 2 y 3 de </w:t>
            </w:r>
            <w:proofErr w:type="spellStart"/>
            <w:r>
              <w:rPr>
                <w:rFonts w:ascii="DengXian" w:eastAsia="DengXian" w:hAnsi="DengXian"/>
              </w:rPr>
              <w:t>Latency</w:t>
            </w:r>
            <w:proofErr w:type="spellEnd"/>
          </w:p>
        </w:tc>
      </w:tr>
      <w:tr w:rsidR="00014F3C" w:rsidRPr="00E80AE8" w14:paraId="2FCC3FAD" w14:textId="77777777" w:rsidTr="00865F83">
        <w:tc>
          <w:tcPr>
            <w:tcW w:w="2501" w:type="dxa"/>
            <w:shd w:val="clear" w:color="auto" w:fill="DEEAF6" w:themeFill="accent5" w:themeFillTint="33"/>
            <w:vAlign w:val="center"/>
          </w:tcPr>
          <w:p w14:paraId="3BCEAA5A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26A21D4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3CA08168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74913FE2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34CAE6D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014F3C" w:rsidRPr="00E80AE8" w14:paraId="2F547C5A" w14:textId="77777777" w:rsidTr="00865F83">
        <w:tc>
          <w:tcPr>
            <w:tcW w:w="2501" w:type="dxa"/>
            <w:shd w:val="clear" w:color="auto" w:fill="DEEAF6" w:themeFill="accent5" w:themeFillTint="33"/>
            <w:vAlign w:val="center"/>
          </w:tcPr>
          <w:p w14:paraId="49B38C8B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8237FEC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54EF48E4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ACC2998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5649319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E6BE8B1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CCABA80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58617F10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2"/>
    </w:tbl>
    <w:p w14:paraId="3E3FFE78" w14:textId="77777777" w:rsidR="00014F3C" w:rsidRDefault="00014F3C" w:rsidP="00014F3C"/>
    <w:p w14:paraId="08EEE823" w14:textId="1C739286" w:rsidR="00435B0D" w:rsidRDefault="00435B0D"/>
    <w:tbl>
      <w:tblPr>
        <w:tblStyle w:val="Tablaconcuadrcula"/>
        <w:tblpPr w:leftFromText="141" w:rightFromText="141" w:vertAnchor="page" w:horzAnchor="margin" w:tblpY="1546"/>
        <w:tblW w:w="89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064"/>
        <w:gridCol w:w="2036"/>
        <w:gridCol w:w="1985"/>
        <w:gridCol w:w="1888"/>
      </w:tblGrid>
      <w:tr w:rsidR="00014F3C" w:rsidRPr="008252BF" w14:paraId="30D5B4D1" w14:textId="77777777" w:rsidTr="00865F83">
        <w:tc>
          <w:tcPr>
            <w:tcW w:w="3064" w:type="dxa"/>
            <w:shd w:val="clear" w:color="auto" w:fill="FFE599" w:themeFill="accent4" w:themeFillTint="66"/>
            <w:vAlign w:val="center"/>
          </w:tcPr>
          <w:p w14:paraId="17F4A1AB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bookmarkStart w:id="3" w:name="_Hlk25946071"/>
            <w:r w:rsidRPr="00377D47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1EEACD61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014F3C" w:rsidRPr="008252BF" w14:paraId="70045DDE" w14:textId="77777777" w:rsidTr="00865F83">
        <w:trPr>
          <w:trHeight w:val="577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118680B5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anchor distT="0" distB="0" distL="114300" distR="114300" simplePos="0" relativeHeight="251659264" behindDoc="0" locked="0" layoutInCell="1" allowOverlap="1" wp14:anchorId="652A07D1" wp14:editId="187AB7E4">
                  <wp:simplePos x="1150620" y="1501140"/>
                  <wp:positionH relativeFrom="margin">
                    <wp:posOffset>1270</wp:posOffset>
                  </wp:positionH>
                  <wp:positionV relativeFrom="margin">
                    <wp:posOffset>121920</wp:posOffset>
                  </wp:positionV>
                  <wp:extent cx="5562600" cy="3385185"/>
                  <wp:effectExtent l="0" t="0" r="0" b="571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C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4F3C" w:rsidRPr="008252BF" w14:paraId="193E709F" w14:textId="77777777" w:rsidTr="00865F83">
        <w:tc>
          <w:tcPr>
            <w:tcW w:w="3064" w:type="dxa"/>
            <w:shd w:val="clear" w:color="auto" w:fill="F7CAAC" w:themeFill="accent2" w:themeFillTint="66"/>
            <w:vAlign w:val="center"/>
          </w:tcPr>
          <w:p w14:paraId="7291FDBD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65C031AC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1, 2 y 3</w:t>
            </w:r>
          </w:p>
        </w:tc>
      </w:tr>
      <w:tr w:rsidR="00014F3C" w:rsidRPr="008252BF" w14:paraId="676D9EBA" w14:textId="77777777" w:rsidTr="00865F83">
        <w:tc>
          <w:tcPr>
            <w:tcW w:w="3064" w:type="dxa"/>
            <w:shd w:val="clear" w:color="auto" w:fill="DEEAF6" w:themeFill="accent5" w:themeFillTint="33"/>
            <w:vAlign w:val="center"/>
          </w:tcPr>
          <w:p w14:paraId="0B735523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6295DD3B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1-</w:t>
            </w:r>
            <w:r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-Cobertura total en castellano e inglés, migración de los datos disponible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2A54FF25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2-</w:t>
            </w:r>
            <w:r>
              <w:rPr>
                <w:rFonts w:ascii="DengXian" w:eastAsia="DengXian" w:hAnsi="DengXian"/>
              </w:rPr>
              <w:t>(Verde)</w:t>
            </w:r>
            <w:r w:rsidRPr="00377D47">
              <w:rPr>
                <w:rFonts w:ascii="DengXian" w:eastAsia="DengXian" w:hAnsi="DengXian"/>
              </w:rPr>
              <w:t>-Cobertura total en castellano e inglés, sin migración de los datos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19CCF8B3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3-</w:t>
            </w:r>
            <w:r>
              <w:rPr>
                <w:rFonts w:ascii="DengXian" w:eastAsia="DengXian" w:hAnsi="DengXian"/>
              </w:rPr>
              <w:t>(Morado)</w:t>
            </w:r>
            <w:r w:rsidRPr="00377D47">
              <w:rPr>
                <w:rFonts w:ascii="DengXian" w:eastAsia="DengXian" w:hAnsi="DengXian"/>
              </w:rPr>
              <w:t>-Cobertura total en inglés, sin migración de los datos</w:t>
            </w:r>
          </w:p>
        </w:tc>
      </w:tr>
      <w:tr w:rsidR="00014F3C" w:rsidRPr="008252BF" w14:paraId="395E0CBB" w14:textId="77777777" w:rsidTr="00865F83">
        <w:tc>
          <w:tcPr>
            <w:tcW w:w="3064" w:type="dxa"/>
            <w:shd w:val="clear" w:color="auto" w:fill="FFE599" w:themeFill="accent4" w:themeFillTint="66"/>
            <w:vAlign w:val="center"/>
          </w:tcPr>
          <w:p w14:paraId="736F2C25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0AFD7AD6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 w:rsidRPr="00377D47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014F3C" w:rsidRPr="008252BF" w14:paraId="19A2970A" w14:textId="77777777" w:rsidTr="00865F83">
        <w:trPr>
          <w:trHeight w:val="11234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681B231E" w14:textId="77777777" w:rsidR="00014F3C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</w:p>
          <w:p w14:paraId="741F3726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ED6CF0" wp14:editId="4D78F520">
                      <wp:simplePos x="0" y="0"/>
                      <wp:positionH relativeFrom="column">
                        <wp:posOffset>4206240</wp:posOffset>
                      </wp:positionH>
                      <wp:positionV relativeFrom="paragraph">
                        <wp:posOffset>1600200</wp:posOffset>
                      </wp:positionV>
                      <wp:extent cx="982980" cy="236220"/>
                      <wp:effectExtent l="0" t="0" r="26670" b="1143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53B80" id="Rectángulo 12" o:spid="_x0000_s1026" style="position:absolute;margin-left:331.2pt;margin-top:126pt;width:77.4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60A079" wp14:editId="79F8FF3F">
                      <wp:simplePos x="0" y="0"/>
                      <wp:positionH relativeFrom="column">
                        <wp:posOffset>3032760</wp:posOffset>
                      </wp:positionH>
                      <wp:positionV relativeFrom="paragraph">
                        <wp:posOffset>1668780</wp:posOffset>
                      </wp:positionV>
                      <wp:extent cx="982980" cy="236220"/>
                      <wp:effectExtent l="0" t="0" r="26670" b="1143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35520" id="Rectángulo 11" o:spid="_x0000_s1026" style="position:absolute;margin-left:238.8pt;margin-top:131.4pt;width:77.4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65040D" wp14:editId="1E5963C8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1564005</wp:posOffset>
                      </wp:positionV>
                      <wp:extent cx="982980" cy="236220"/>
                      <wp:effectExtent l="0" t="0" r="26670" b="1143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E5330" id="Rectángulo 8" o:spid="_x0000_s1026" style="position:absolute;margin-left:131.75pt;margin-top:123.15pt;width:77.4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55A933" wp14:editId="7F48F68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1610995</wp:posOffset>
                      </wp:positionV>
                      <wp:extent cx="982980" cy="236220"/>
                      <wp:effectExtent l="0" t="0" r="26670" b="1143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547AB" id="Rectángulo 4" o:spid="_x0000_s1026" style="position:absolute;margin-left:2.65pt;margin-top:126.85pt;width:77.4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2D273DB7" wp14:editId="55775BD6">
                  <wp:extent cx="5532120" cy="25222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quitecturaCadidataB_1(security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293" cy="252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3934E" w14:textId="77777777" w:rsidR="00014F3C" w:rsidRDefault="00014F3C" w:rsidP="00865F83">
            <w:pPr>
              <w:jc w:val="center"/>
              <w:rPr>
                <w:rFonts w:ascii="DengXian" w:eastAsia="DengXian" w:hAnsi="DengXian"/>
              </w:rPr>
            </w:pPr>
          </w:p>
          <w:p w14:paraId="748703C1" w14:textId="77777777" w:rsidR="00014F3C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F0B1016" wp14:editId="4674F2AF">
                  <wp:extent cx="5385897" cy="3749040"/>
                  <wp:effectExtent l="0" t="0" r="5715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curity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93" cy="375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7FD05" w14:textId="77777777" w:rsidR="00014F3C" w:rsidRPr="00377D47" w:rsidRDefault="00014F3C" w:rsidP="00865F83">
            <w:pPr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014F3C" w:rsidRPr="008252BF" w14:paraId="4C40A9ED" w14:textId="77777777" w:rsidTr="00865F83">
        <w:tc>
          <w:tcPr>
            <w:tcW w:w="3064" w:type="dxa"/>
            <w:shd w:val="clear" w:color="auto" w:fill="F7CAAC" w:themeFill="accent2" w:themeFillTint="66"/>
            <w:vAlign w:val="center"/>
          </w:tcPr>
          <w:p w14:paraId="0D89159B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5F0E8CE9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4, 5 y 6</w:t>
            </w:r>
          </w:p>
        </w:tc>
      </w:tr>
      <w:tr w:rsidR="00014F3C" w:rsidRPr="008252BF" w14:paraId="1DA88604" w14:textId="77777777" w:rsidTr="00865F83">
        <w:tc>
          <w:tcPr>
            <w:tcW w:w="3064" w:type="dxa"/>
            <w:shd w:val="clear" w:color="auto" w:fill="DEEAF6" w:themeFill="accent5" w:themeFillTint="33"/>
            <w:vAlign w:val="center"/>
          </w:tcPr>
          <w:p w14:paraId="67C3B66C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5A3A3875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(Celeste)</w:t>
            </w:r>
            <w:r w:rsidRPr="00377D47">
              <w:rPr>
                <w:rFonts w:ascii="DengXian" w:eastAsia="DengXian" w:hAnsi="DengXian"/>
              </w:rPr>
              <w:t>-Probabilidad aproximada de fallo 1 entre 50,000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0694B793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5-</w:t>
            </w:r>
            <w:r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-Probabilidad de fallo del 3%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1253386E" w14:textId="77777777" w:rsidR="00014F3C" w:rsidRPr="00377D47" w:rsidRDefault="00014F3C" w:rsidP="00865F83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6-</w:t>
            </w:r>
            <w:r>
              <w:rPr>
                <w:rFonts w:ascii="DengXian" w:eastAsia="DengXian" w:hAnsi="DengXian"/>
              </w:rPr>
              <w:t>(Granate)</w:t>
            </w:r>
            <w:r w:rsidRPr="00377D47">
              <w:rPr>
                <w:rFonts w:ascii="DengXian" w:eastAsia="DengXian" w:hAnsi="DengXian"/>
              </w:rPr>
              <w:t>-Probabilidad de fallo cercana al 0%</w:t>
            </w:r>
          </w:p>
        </w:tc>
      </w:tr>
      <w:bookmarkEnd w:id="3"/>
    </w:tbl>
    <w:p w14:paraId="18C8CF89" w14:textId="5EAD553F" w:rsidR="00014F3C" w:rsidRDefault="00014F3C"/>
    <w:p w14:paraId="3AAC47AD" w14:textId="0E324205" w:rsidR="00014F3C" w:rsidRDefault="00014F3C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8"/>
        <w:gridCol w:w="1180"/>
        <w:gridCol w:w="1056"/>
        <w:gridCol w:w="2204"/>
        <w:gridCol w:w="32"/>
      </w:tblGrid>
      <w:tr w:rsidR="00014F3C" w:rsidRPr="00E80AE8" w14:paraId="60F31CFF" w14:textId="77777777" w:rsidTr="00865F83">
        <w:tc>
          <w:tcPr>
            <w:tcW w:w="2501" w:type="dxa"/>
            <w:shd w:val="clear" w:color="auto" w:fill="FFE599" w:themeFill="accent4" w:themeFillTint="66"/>
            <w:vAlign w:val="center"/>
          </w:tcPr>
          <w:p w14:paraId="6AD837F4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5"/>
            <w:shd w:val="clear" w:color="auto" w:fill="FFE599" w:themeFill="accent4" w:themeFillTint="66"/>
            <w:vAlign w:val="center"/>
          </w:tcPr>
          <w:p w14:paraId="03E77153" w14:textId="77777777" w:rsidR="00014F3C" w:rsidRPr="008252BF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014F3C" w:rsidRPr="00E80AE8" w14:paraId="10BB38EF" w14:textId="77777777" w:rsidTr="00865F83">
        <w:trPr>
          <w:trHeight w:val="577"/>
        </w:trPr>
        <w:tc>
          <w:tcPr>
            <w:tcW w:w="9101" w:type="dxa"/>
            <w:gridSpan w:val="6"/>
            <w:shd w:val="clear" w:color="auto" w:fill="FFE599" w:themeFill="accent4" w:themeFillTint="66"/>
            <w:vAlign w:val="center"/>
          </w:tcPr>
          <w:p w14:paraId="69AC440B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014F3C" w:rsidRPr="00E80AE8" w14:paraId="0BFBBCA5" w14:textId="77777777" w:rsidTr="00865F83">
        <w:tc>
          <w:tcPr>
            <w:tcW w:w="2501" w:type="dxa"/>
            <w:shd w:val="clear" w:color="auto" w:fill="F7CAAC" w:themeFill="accent2" w:themeFillTint="66"/>
            <w:vAlign w:val="center"/>
          </w:tcPr>
          <w:p w14:paraId="7983E19E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5"/>
            <w:shd w:val="clear" w:color="auto" w:fill="F7CAAC" w:themeFill="accent2" w:themeFillTint="66"/>
            <w:vAlign w:val="center"/>
          </w:tcPr>
          <w:p w14:paraId="53735E76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014F3C" w:rsidRPr="00E80AE8" w14:paraId="17FC3B2C" w14:textId="77777777" w:rsidTr="00865F83">
        <w:tc>
          <w:tcPr>
            <w:tcW w:w="2501" w:type="dxa"/>
            <w:shd w:val="clear" w:color="auto" w:fill="DEEAF6" w:themeFill="accent5" w:themeFillTint="33"/>
            <w:vAlign w:val="center"/>
          </w:tcPr>
          <w:p w14:paraId="5380CF5F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8" w:type="dxa"/>
            <w:shd w:val="clear" w:color="auto" w:fill="DEEAF6" w:themeFill="accent5" w:themeFillTint="33"/>
            <w:vAlign w:val="center"/>
          </w:tcPr>
          <w:p w14:paraId="0FA049A7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1—Su fiabilidad es la media de la fiabilidad de todos los discos del conjunto entre el número de discos de dicho conjunto.</w:t>
            </w:r>
          </w:p>
        </w:tc>
        <w:tc>
          <w:tcPr>
            <w:tcW w:w="2236" w:type="dxa"/>
            <w:gridSpan w:val="2"/>
            <w:shd w:val="clear" w:color="auto" w:fill="DEEAF6" w:themeFill="accent5" w:themeFillTint="33"/>
            <w:vAlign w:val="center"/>
          </w:tcPr>
          <w:p w14:paraId="133652DA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2—Para que un conjunto de discos falle, tendrán que fallar todos sus discos. </w:t>
            </w:r>
          </w:p>
        </w:tc>
        <w:tc>
          <w:tcPr>
            <w:tcW w:w="2236" w:type="dxa"/>
            <w:gridSpan w:val="2"/>
            <w:shd w:val="clear" w:color="auto" w:fill="DEEAF6" w:themeFill="accent5" w:themeFillTint="33"/>
            <w:vAlign w:val="center"/>
          </w:tcPr>
          <w:p w14:paraId="26153E1A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3—Para que un conjunto de discos falle, tendrán que fallar todos los de su conjunto y todos los de su conjunto copia.</w:t>
            </w:r>
          </w:p>
        </w:tc>
      </w:tr>
      <w:tr w:rsidR="00014F3C" w:rsidRPr="00E80AE8" w14:paraId="2E2852A7" w14:textId="77777777" w:rsidTr="00865F83">
        <w:tc>
          <w:tcPr>
            <w:tcW w:w="2501" w:type="dxa"/>
            <w:shd w:val="clear" w:color="auto" w:fill="FFE599" w:themeFill="accent4" w:themeFillTint="66"/>
            <w:vAlign w:val="center"/>
          </w:tcPr>
          <w:p w14:paraId="4276C4A7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5"/>
            <w:shd w:val="clear" w:color="auto" w:fill="FFE599" w:themeFill="accent4" w:themeFillTint="66"/>
            <w:vAlign w:val="center"/>
          </w:tcPr>
          <w:p w14:paraId="616300F3" w14:textId="77777777" w:rsidR="00014F3C" w:rsidRPr="007434E3" w:rsidRDefault="00014F3C" w:rsidP="00865F83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</w:p>
        </w:tc>
      </w:tr>
      <w:tr w:rsidR="00014F3C" w:rsidRPr="00E80AE8" w14:paraId="477A6D38" w14:textId="77777777" w:rsidTr="00865F83">
        <w:trPr>
          <w:trHeight w:val="522"/>
        </w:trPr>
        <w:tc>
          <w:tcPr>
            <w:tcW w:w="9101" w:type="dxa"/>
            <w:gridSpan w:val="6"/>
            <w:shd w:val="clear" w:color="auto" w:fill="FFE599" w:themeFill="accent4" w:themeFillTint="66"/>
            <w:vAlign w:val="center"/>
          </w:tcPr>
          <w:p w14:paraId="5BF7AB7B" w14:textId="77777777" w:rsidR="00014F3C" w:rsidRPr="00A67F45" w:rsidRDefault="00014F3C" w:rsidP="00865F83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014F3C" w:rsidRPr="00E80AE8" w14:paraId="728BC0A0" w14:textId="77777777" w:rsidTr="00865F83">
        <w:tc>
          <w:tcPr>
            <w:tcW w:w="2501" w:type="dxa"/>
            <w:shd w:val="clear" w:color="auto" w:fill="F7CAAC" w:themeFill="accent2" w:themeFillTint="66"/>
            <w:vAlign w:val="center"/>
          </w:tcPr>
          <w:p w14:paraId="3EBCC786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5"/>
            <w:shd w:val="clear" w:color="auto" w:fill="F7CAAC" w:themeFill="accent2" w:themeFillTint="66"/>
            <w:vAlign w:val="center"/>
          </w:tcPr>
          <w:p w14:paraId="6B3F32C6" w14:textId="77777777" w:rsidR="00014F3C" w:rsidRPr="00C20DF5" w:rsidRDefault="00014F3C" w:rsidP="00865F83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 y 5.</w:t>
            </w:r>
          </w:p>
        </w:tc>
      </w:tr>
      <w:tr w:rsidR="00014F3C" w:rsidRPr="00E80AE8" w14:paraId="6CDDA550" w14:textId="77777777" w:rsidTr="00865F83">
        <w:trPr>
          <w:gridAfter w:val="1"/>
          <w:wAfter w:w="32" w:type="dxa"/>
        </w:trPr>
        <w:tc>
          <w:tcPr>
            <w:tcW w:w="2501" w:type="dxa"/>
            <w:shd w:val="clear" w:color="auto" w:fill="DEEAF6" w:themeFill="accent5" w:themeFillTint="33"/>
            <w:vAlign w:val="center"/>
          </w:tcPr>
          <w:p w14:paraId="7669AD23" w14:textId="77777777" w:rsidR="00014F3C" w:rsidRPr="006957C1" w:rsidRDefault="00014F3C" w:rsidP="00865F83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3308" w:type="dxa"/>
            <w:gridSpan w:val="2"/>
            <w:shd w:val="clear" w:color="auto" w:fill="DEEAF6" w:themeFill="accent5" w:themeFillTint="33"/>
            <w:vAlign w:val="center"/>
          </w:tcPr>
          <w:p w14:paraId="4F241106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4—La tasa de fallos en nuestros servidores de es 0.</w:t>
            </w:r>
          </w:p>
        </w:tc>
        <w:tc>
          <w:tcPr>
            <w:tcW w:w="3260" w:type="dxa"/>
            <w:gridSpan w:val="2"/>
            <w:shd w:val="clear" w:color="auto" w:fill="DEEAF6" w:themeFill="accent5" w:themeFillTint="33"/>
            <w:vAlign w:val="center"/>
          </w:tcPr>
          <w:p w14:paraId="35ADF004" w14:textId="77777777" w:rsidR="00014F3C" w:rsidRPr="00E80AE8" w:rsidRDefault="00014F3C" w:rsidP="00865F8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6—El cambio entre servidores se realiza en menos de un minuto.</w:t>
            </w:r>
          </w:p>
        </w:tc>
      </w:tr>
    </w:tbl>
    <w:p w14:paraId="391B6400" w14:textId="0E1BE26E" w:rsidR="00014F3C" w:rsidRDefault="00014F3C"/>
    <w:p w14:paraId="5ECA4CE2" w14:textId="0B842922" w:rsidR="00014F3C" w:rsidRDefault="00014F3C"/>
    <w:p w14:paraId="682AB3AC" w14:textId="77777777" w:rsidR="00AF4F31" w:rsidRDefault="00AF4F31"/>
    <w:p w14:paraId="00C11D0D" w14:textId="0A54E56C" w:rsidR="00AF4F31" w:rsidRDefault="00AF4F31" w:rsidP="00AF4F31">
      <w:pPr>
        <w:pStyle w:val="Prrafodelista"/>
        <w:numPr>
          <w:ilvl w:val="0"/>
          <w:numId w:val="2"/>
        </w:numPr>
      </w:pPr>
      <w:r>
        <w:t>Performance</w:t>
      </w:r>
    </w:p>
    <w:p w14:paraId="4D387A18" w14:textId="77777777" w:rsidR="00AF4F31" w:rsidRDefault="00AF4F31" w:rsidP="00AF4F31">
      <w:r>
        <w:t>-Valoración de los escenarios:</w:t>
      </w:r>
    </w:p>
    <w:p w14:paraId="0AB0C409" w14:textId="77777777" w:rsidR="00AF4F31" w:rsidRDefault="00AF4F31" w:rsidP="00AF4F31">
      <w:r>
        <w:t>-</w:t>
      </w:r>
      <w:proofErr w:type="spellStart"/>
      <w:r>
        <w:t>Speed</w:t>
      </w:r>
      <w:proofErr w:type="spellEnd"/>
    </w:p>
    <w:p w14:paraId="3A5D5487" w14:textId="77777777" w:rsidR="00AF4F31" w:rsidRDefault="00AF4F31" w:rsidP="00AF4F31">
      <w:r>
        <w:t>Escenario 4: High</w:t>
      </w:r>
    </w:p>
    <w:p w14:paraId="29808EEB" w14:textId="77777777" w:rsidR="00AF4F31" w:rsidRDefault="00AF4F31" w:rsidP="00AF4F31">
      <w:r>
        <w:t>Escenario 5: Medium</w:t>
      </w:r>
    </w:p>
    <w:p w14:paraId="43F798F9" w14:textId="29E6FD9D" w:rsidR="00AF4F31" w:rsidRDefault="00AF4F31" w:rsidP="00AF4F31">
      <w:r>
        <w:t>Escenario 6: Low</w:t>
      </w:r>
    </w:p>
    <w:p w14:paraId="1D9C2E27" w14:textId="0BA357E7" w:rsidR="00AF4F31" w:rsidRDefault="00AF4F31" w:rsidP="00AF4F31"/>
    <w:p w14:paraId="146FE235" w14:textId="2345C1F4" w:rsidR="00AF4F31" w:rsidRDefault="00AF4F31" w:rsidP="00AF4F31">
      <w:r>
        <w:t>+</w:t>
      </w:r>
    </w:p>
    <w:p w14:paraId="6616ECC8" w14:textId="77777777" w:rsidR="00014F3C" w:rsidRDefault="00014F3C"/>
    <w:sectPr w:rsidR="00014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21C69"/>
    <w:multiLevelType w:val="hybridMultilevel"/>
    <w:tmpl w:val="20AAA46A"/>
    <w:lvl w:ilvl="0" w:tplc="1AF6B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A1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EE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6B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CE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0A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E2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2F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A4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7B9B"/>
    <w:multiLevelType w:val="hybridMultilevel"/>
    <w:tmpl w:val="64129FAA"/>
    <w:lvl w:ilvl="0" w:tplc="BB8C9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2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83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86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4D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5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21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CC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69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66F1B"/>
    <w:multiLevelType w:val="hybridMultilevel"/>
    <w:tmpl w:val="660895B0"/>
    <w:lvl w:ilvl="0" w:tplc="E9A04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64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AE7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AE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85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60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8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4B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87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16E0"/>
    <w:multiLevelType w:val="hybridMultilevel"/>
    <w:tmpl w:val="EBE2C6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3C"/>
    <w:rsid w:val="00014F3C"/>
    <w:rsid w:val="00435B0D"/>
    <w:rsid w:val="00AF4F31"/>
    <w:rsid w:val="00E5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E263"/>
  <w15:chartTrackingRefBased/>
  <w15:docId w15:val="{0F1875F0-8536-4CF8-81EE-9DD5A5A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F3C"/>
    <w:pPr>
      <w:ind w:left="720"/>
      <w:contextualSpacing/>
    </w:pPr>
  </w:style>
  <w:style w:type="paragraph" w:customStyle="1" w:styleId="paragraph">
    <w:name w:val="paragraph"/>
    <w:basedOn w:val="Normal"/>
    <w:rsid w:val="0001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14F3C"/>
  </w:style>
  <w:style w:type="character" w:customStyle="1" w:styleId="eop">
    <w:name w:val="eop"/>
    <w:basedOn w:val="Fuentedeprrafopredeter"/>
    <w:rsid w:val="00014F3C"/>
  </w:style>
  <w:style w:type="table" w:styleId="Tablaconcuadrcula4-nfasis5">
    <w:name w:val="Grid Table 4 Accent 5"/>
    <w:basedOn w:val="Tablanormal"/>
    <w:uiPriority w:val="49"/>
    <w:rsid w:val="00014F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01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1616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</dc:creator>
  <cp:keywords/>
  <dc:description/>
  <cp:lastModifiedBy>Dani F</cp:lastModifiedBy>
  <cp:revision>1</cp:revision>
  <dcterms:created xsi:type="dcterms:W3CDTF">2019-12-04T13:21:00Z</dcterms:created>
  <dcterms:modified xsi:type="dcterms:W3CDTF">2019-12-04T13:45:00Z</dcterms:modified>
</cp:coreProperties>
</file>