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65688" w14:textId="170DDB6E" w:rsidR="00177C96" w:rsidRPr="00A869F5" w:rsidRDefault="00043CFF" w:rsidP="00043CFF">
      <w:pPr>
        <w:pStyle w:val="Ttulo1"/>
        <w:rPr>
          <w:lang w:val="en-GB"/>
        </w:rPr>
      </w:pPr>
      <w:bookmarkStart w:id="0" w:name="_Hlk26374273"/>
      <w:bookmarkEnd w:id="0"/>
      <w:r w:rsidRPr="00A869F5">
        <w:rPr>
          <w:lang w:val="en-GB"/>
        </w:rPr>
        <w:t>QA PERFORMANCE</w:t>
      </w:r>
    </w:p>
    <w:p w14:paraId="09A7D392" w14:textId="066C3BE5" w:rsidR="00043CFF" w:rsidRPr="00A869F5" w:rsidRDefault="00043CFF" w:rsidP="00043CFF">
      <w:pPr>
        <w:rPr>
          <w:lang w:val="en-GB"/>
        </w:rPr>
      </w:pPr>
      <w:bookmarkStart w:id="1" w:name="_GoBack"/>
      <w:bookmarkEnd w:id="1"/>
    </w:p>
    <w:p w14:paraId="014267FC" w14:textId="7073F1C2" w:rsidR="00043CFF" w:rsidRPr="00A869F5" w:rsidRDefault="00043CFF" w:rsidP="00043CFF">
      <w:pPr>
        <w:pStyle w:val="Ttulo2"/>
        <w:rPr>
          <w:lang w:val="en-GB"/>
        </w:rPr>
      </w:pPr>
      <w:r w:rsidRPr="00A869F5">
        <w:rPr>
          <w:lang w:val="en-GB"/>
        </w:rPr>
        <w:t xml:space="preserve">UTILITY TREE </w:t>
      </w:r>
      <w:r w:rsidR="00A869F5">
        <w:rPr>
          <w:lang w:val="en-GB"/>
        </w:rPr>
        <w:t xml:space="preserve">EN </w:t>
      </w:r>
      <w:r w:rsidRPr="00A869F5">
        <w:rPr>
          <w:lang w:val="en-GB"/>
        </w:rPr>
        <w:t>FORMATO TABLA</w:t>
      </w:r>
    </w:p>
    <w:p w14:paraId="3CEADCB9" w14:textId="459B36C7" w:rsidR="00043CFF" w:rsidRPr="00A869F5" w:rsidRDefault="00043CFF" w:rsidP="00043CF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F409B0" wp14:editId="17EF41F4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760000" cy="7244357"/>
            <wp:effectExtent l="0" t="0" r="0" b="0"/>
            <wp:wrapTight wrapText="bothSides">
              <wp:wrapPolygon edited="0">
                <wp:start x="0" y="0"/>
                <wp:lineTo x="0" y="21528"/>
                <wp:lineTo x="21505" y="21528"/>
                <wp:lineTo x="2150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formanceSpe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244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7EE2A" w14:textId="08DF6ED1" w:rsidR="00043CFF" w:rsidRDefault="00043CFF" w:rsidP="00043C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8B97D1" wp14:editId="2FBC03BD">
            <wp:extent cx="5760000" cy="31452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ormanceLaten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0BA8" w14:textId="2A0F0EC1" w:rsidR="00043CFF" w:rsidRPr="00043CFF" w:rsidRDefault="00043CFF" w:rsidP="00043CFF"/>
    <w:p w14:paraId="1EB5D68F" w14:textId="40F4FAA0" w:rsidR="00043CFF" w:rsidRDefault="00043CFF" w:rsidP="00043CFF">
      <w:pPr>
        <w:rPr>
          <w:noProof/>
        </w:rPr>
      </w:pPr>
    </w:p>
    <w:p w14:paraId="28106F80" w14:textId="77777777" w:rsidR="00043CFF" w:rsidRDefault="00043CFF" w:rsidP="00043CFF">
      <w:pPr>
        <w:tabs>
          <w:tab w:val="left" w:pos="0"/>
        </w:tabs>
      </w:pPr>
      <w:r>
        <w:t>PRIORIZACIÓN ESCENARIOS</w:t>
      </w:r>
    </w:p>
    <w:p w14:paraId="187C9CCE" w14:textId="77777777" w:rsidR="00043CFF" w:rsidRDefault="00043CFF" w:rsidP="00043CFF">
      <w:pPr>
        <w:tabs>
          <w:tab w:val="left" w:pos="0"/>
        </w:tabs>
      </w:pPr>
      <w:r>
        <w:t xml:space="preserve">EXPLICAR QUE CONTEMPLAMOS TODOS LOS ESCENARIOS EN DIFERENTES ARQUITECTURAS </w:t>
      </w:r>
    </w:p>
    <w:p w14:paraId="0E143AD1" w14:textId="77777777" w:rsidR="00043CFF" w:rsidRDefault="00043CFF" w:rsidP="00043CFF">
      <w:pPr>
        <w:tabs>
          <w:tab w:val="left" w:pos="0"/>
        </w:tabs>
      </w:pPr>
    </w:p>
    <w:p w14:paraId="41F4975E" w14:textId="6C5C6796" w:rsidR="00043CFF" w:rsidRDefault="00043CFF" w:rsidP="00F709E3">
      <w:pPr>
        <w:tabs>
          <w:tab w:val="left" w:pos="0"/>
        </w:tabs>
      </w:pPr>
      <w:r>
        <w:rPr>
          <w:noProof/>
        </w:rPr>
        <w:lastRenderedPageBreak/>
        <w:drawing>
          <wp:inline distT="0" distB="0" distL="0" distR="0" wp14:anchorId="35703D8F" wp14:editId="2093BFE8">
            <wp:extent cx="5760000" cy="60454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formance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0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6159E55" w14:textId="77777777" w:rsidR="00F709E3" w:rsidRDefault="00516B22" w:rsidP="00043CFF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2D79B17A" w14:textId="77777777" w:rsidR="00F709E3" w:rsidRPr="00F709E3" w:rsidRDefault="00F709E3" w:rsidP="00F709E3">
      <w:pPr>
        <w:pStyle w:val="Prrafodelista"/>
        <w:numPr>
          <w:ilvl w:val="0"/>
          <w:numId w:val="1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Representar la separación entre servidor y aplicación. </w:t>
      </w:r>
    </w:p>
    <w:p w14:paraId="6DBBA1E3" w14:textId="0EAD9376" w:rsidR="00F709E3" w:rsidRPr="00F709E3" w:rsidRDefault="00F709E3" w:rsidP="00F709E3">
      <w:pPr>
        <w:pStyle w:val="Prrafodelista"/>
        <w:numPr>
          <w:ilvl w:val="0"/>
          <w:numId w:val="1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Reorganizar la comunicación entre subsistemas, ya que algunos dependerán de la aplicación y otros del servidor.</w:t>
      </w:r>
    </w:p>
    <w:p w14:paraId="2BF20FE1" w14:textId="68CC2D0F" w:rsidR="00A869F5" w:rsidRDefault="00F709E3" w:rsidP="00043CFF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11492CF4" w14:textId="77777777" w:rsidR="00F709E3" w:rsidRPr="00F709E3" w:rsidRDefault="00F709E3" w:rsidP="00F709E3">
      <w:pPr>
        <w:pStyle w:val="Prrafodelista"/>
        <w:numPr>
          <w:ilvl w:val="0"/>
          <w:numId w:val="2"/>
        </w:num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Se van ejecutar algoritmos que requieren altos recursos, y se está planteando hacerlo sobre teléfonos móviles, pudiendo hacerlo sobre otro tipo de equipos más potentes.</w:t>
      </w:r>
    </w:p>
    <w:p w14:paraId="7BE9986C" w14:textId="3F4E3BFF" w:rsidR="00F709E3" w:rsidRPr="00F709E3" w:rsidRDefault="00F709E3" w:rsidP="00F709E3">
      <w:pPr>
        <w:pStyle w:val="Prrafodelista"/>
        <w:numPr>
          <w:ilvl w:val="0"/>
          <w:numId w:val="2"/>
        </w:num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La información esta menos centralizada, ya que hay subsistemas que no se comunican con el servidor.</w:t>
      </w:r>
    </w:p>
    <w:p w14:paraId="0E177E4D" w14:textId="16894A3F" w:rsidR="00043CFF" w:rsidRDefault="00043CFF" w:rsidP="00043CFF">
      <w:pPr>
        <w:tabs>
          <w:tab w:val="left" w:pos="306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101E6D0" wp14:editId="4ADFBD02">
            <wp:extent cx="5760000" cy="602868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formanceC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0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45C3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4DEDF492" w14:textId="77777777" w:rsidR="00F709E3" w:rsidRPr="00F709E3" w:rsidRDefault="00F709E3" w:rsidP="00F709E3">
      <w:pPr>
        <w:pStyle w:val="Prrafodelista"/>
        <w:numPr>
          <w:ilvl w:val="0"/>
          <w:numId w:val="3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Representar que subsistemas se comunican con el ordenador de cálculo de rutas, que subsistemas se comunican con el servidor y que subsistemas se comunican con la aplicación.</w:t>
      </w:r>
    </w:p>
    <w:p w14:paraId="29232F38" w14:textId="4254E550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0C97770A" w14:textId="2C2BA4FD" w:rsidR="00F709E3" w:rsidRPr="00F709E3" w:rsidRDefault="00F709E3" w:rsidP="00F709E3">
      <w:pPr>
        <w:pStyle w:val="Prrafodelista"/>
        <w:numPr>
          <w:ilvl w:val="0"/>
          <w:numId w:val="3"/>
        </w:numPr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La información está más centralizada en el servidor por lo que es más peligroso a la hora de que falle.</w:t>
      </w:r>
    </w:p>
    <w:p w14:paraId="29BE6F29" w14:textId="77777777" w:rsidR="00F709E3" w:rsidRPr="00F709E3" w:rsidRDefault="00F709E3" w:rsidP="00F709E3">
      <w:pPr>
        <w:pStyle w:val="Prrafodelista"/>
        <w:numPr>
          <w:ilvl w:val="0"/>
          <w:numId w:val="3"/>
        </w:numPr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La arquitectura es más dependiente de la comunicación con el servidor, ya que la aplicación no hace ningún tipo de cálculo, solo muestra la información que recibe del servidor.</w:t>
      </w:r>
    </w:p>
    <w:p w14:paraId="6A054474" w14:textId="67201644" w:rsidR="00043CFF" w:rsidRPr="00A869F5" w:rsidRDefault="00043CFF" w:rsidP="00043CFF">
      <w:pPr>
        <w:tabs>
          <w:tab w:val="left" w:pos="3067"/>
        </w:tabs>
      </w:pPr>
    </w:p>
    <w:p w14:paraId="55031FC5" w14:textId="39FCD1C2" w:rsidR="00043CFF" w:rsidRDefault="00043CFF" w:rsidP="00043CFF">
      <w:pPr>
        <w:tabs>
          <w:tab w:val="left" w:pos="3067"/>
        </w:tabs>
      </w:pPr>
      <w:r w:rsidRPr="00043CFF">
        <w:lastRenderedPageBreak/>
        <w:t>ELECCIÓN A o B Y</w:t>
      </w:r>
      <w:r>
        <w:t xml:space="preserve"> RAZONES</w:t>
      </w:r>
    </w:p>
    <w:p w14:paraId="3307C922" w14:textId="4CBBE608" w:rsidR="00043CFF" w:rsidRDefault="00043CFF" w:rsidP="00043CFF">
      <w:pPr>
        <w:tabs>
          <w:tab w:val="left" w:pos="3067"/>
        </w:tabs>
      </w:pPr>
    </w:p>
    <w:p w14:paraId="45169920" w14:textId="0EFD2D34" w:rsidR="00043CFF" w:rsidRDefault="00043CFF" w:rsidP="00043CFF">
      <w:pPr>
        <w:tabs>
          <w:tab w:val="left" w:pos="3067"/>
        </w:tabs>
      </w:pPr>
    </w:p>
    <w:p w14:paraId="21BBEFCC" w14:textId="41EB18A9" w:rsidR="00043CFF" w:rsidRDefault="00043CFF" w:rsidP="00043CFF">
      <w:pPr>
        <w:tabs>
          <w:tab w:val="left" w:pos="3067"/>
        </w:tabs>
      </w:pPr>
    </w:p>
    <w:p w14:paraId="731DE408" w14:textId="7E5F07CE" w:rsidR="00043CFF" w:rsidRDefault="00A869F5" w:rsidP="00A869F5">
      <w:pPr>
        <w:pStyle w:val="Ttulo1"/>
      </w:pPr>
      <w:r>
        <w:t>QA SECURITY</w:t>
      </w:r>
    </w:p>
    <w:p w14:paraId="1EBB69F7" w14:textId="16DCF396" w:rsidR="00A869F5" w:rsidRDefault="00A869F5" w:rsidP="00A869F5"/>
    <w:p w14:paraId="35798694" w14:textId="26F6CBC2" w:rsidR="00A869F5" w:rsidRDefault="00A869F5" w:rsidP="00A869F5">
      <w:pPr>
        <w:pStyle w:val="Ttulo2"/>
      </w:pPr>
      <w:r>
        <w:t>UTILITY TREE EN FORMATO TABLA</w:t>
      </w:r>
    </w:p>
    <w:p w14:paraId="64F38E8B" w14:textId="6EB045C2" w:rsidR="00A869F5" w:rsidRDefault="00A869F5" w:rsidP="00A869F5"/>
    <w:p w14:paraId="7B710674" w14:textId="3A118E65" w:rsidR="00A869F5" w:rsidRDefault="00A869F5" w:rsidP="00A869F5"/>
    <w:p w14:paraId="4E909514" w14:textId="5851DAB8" w:rsidR="00A869F5" w:rsidRDefault="00A869F5" w:rsidP="00A869F5">
      <w:r>
        <w:rPr>
          <w:noProof/>
        </w:rPr>
        <w:drawing>
          <wp:anchor distT="0" distB="0" distL="114300" distR="114300" simplePos="0" relativeHeight="251659264" behindDoc="1" locked="0" layoutInCell="1" allowOverlap="1" wp14:anchorId="5740B529" wp14:editId="6E445633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5760000" cy="4471580"/>
            <wp:effectExtent l="0" t="0" r="0" b="5715"/>
            <wp:wrapTight wrapText="bothSides">
              <wp:wrapPolygon edited="0">
                <wp:start x="0" y="0"/>
                <wp:lineTo x="0" y="21536"/>
                <wp:lineTo x="21505" y="21536"/>
                <wp:lineTo x="2150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ur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7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811F0" w14:textId="67B4FF26" w:rsidR="00A869F5" w:rsidRDefault="00A869F5" w:rsidP="00A869F5"/>
    <w:p w14:paraId="2F6230DA" w14:textId="77777777" w:rsidR="00A869F5" w:rsidRDefault="00A869F5" w:rsidP="00A869F5">
      <w:pPr>
        <w:tabs>
          <w:tab w:val="left" w:pos="0"/>
        </w:tabs>
      </w:pPr>
      <w:r>
        <w:t>PRIORIZACIÓN ESCENARIOS</w:t>
      </w:r>
    </w:p>
    <w:p w14:paraId="64F8FA21" w14:textId="77777777" w:rsidR="00A869F5" w:rsidRDefault="00A869F5" w:rsidP="00A869F5">
      <w:pPr>
        <w:tabs>
          <w:tab w:val="left" w:pos="0"/>
        </w:tabs>
      </w:pPr>
      <w:r>
        <w:t xml:space="preserve">EXPLICAR QUE CONTEMPLAMOS TODOS LOS ESCENARIOS EN DIFERENTES ARQUITECTURAS </w:t>
      </w:r>
    </w:p>
    <w:p w14:paraId="25AD4247" w14:textId="02D45FBC" w:rsidR="00A869F5" w:rsidRDefault="00A869F5" w:rsidP="00A869F5"/>
    <w:p w14:paraId="28695CC8" w14:textId="6D1921F3" w:rsidR="00A869F5" w:rsidRDefault="00A869F5" w:rsidP="00A869F5"/>
    <w:p w14:paraId="78384815" w14:textId="2232418C" w:rsidR="00A869F5" w:rsidRDefault="00A869F5" w:rsidP="00A869F5"/>
    <w:p w14:paraId="7D094B55" w14:textId="689BF3E9" w:rsidR="00A869F5" w:rsidRDefault="00A869F5" w:rsidP="00A869F5"/>
    <w:p w14:paraId="41E9318C" w14:textId="2A1EA406" w:rsidR="00A869F5" w:rsidRDefault="00A869F5" w:rsidP="00A869F5"/>
    <w:p w14:paraId="74873DB0" w14:textId="03567C08" w:rsidR="00A869F5" w:rsidRDefault="00A869F5" w:rsidP="00A869F5"/>
    <w:p w14:paraId="27E0F262" w14:textId="339FB682" w:rsidR="00A869F5" w:rsidRDefault="00A869F5" w:rsidP="00A869F5">
      <w:r>
        <w:rPr>
          <w:noProof/>
        </w:rPr>
        <w:drawing>
          <wp:inline distT="0" distB="0" distL="0" distR="0" wp14:anchorId="11295A91" wp14:editId="05AF4717">
            <wp:extent cx="5760000" cy="5828266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urityC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8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D842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280B6612" w14:textId="77777777" w:rsidR="00F709E3" w:rsidRPr="00F709E3" w:rsidRDefault="00F709E3" w:rsidP="00F709E3">
      <w:pPr>
        <w:pStyle w:val="Prrafodelista"/>
        <w:numPr>
          <w:ilvl w:val="0"/>
          <w:numId w:val="4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Hay que modelar una segunda base de datos.</w:t>
      </w:r>
    </w:p>
    <w:p w14:paraId="4AB911E7" w14:textId="1834436D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02497CA6" w14:textId="77777777" w:rsidR="00F709E3" w:rsidRPr="00F709E3" w:rsidRDefault="00F709E3" w:rsidP="00F709E3">
      <w:pPr>
        <w:pStyle w:val="Prrafodelista"/>
        <w:numPr>
          <w:ilvl w:val="0"/>
          <w:numId w:val="4"/>
        </w:numPr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Hay que mantener otra Base de Datos. </w:t>
      </w:r>
    </w:p>
    <w:p w14:paraId="401EFE55" w14:textId="583FAA0B" w:rsidR="00A869F5" w:rsidRDefault="00F709E3" w:rsidP="00F709E3">
      <w:pPr>
        <w:pStyle w:val="Prrafodelista"/>
        <w:numPr>
          <w:ilvl w:val="0"/>
          <w:numId w:val="4"/>
        </w:numPr>
      </w:pPr>
      <w:r w:rsidRPr="00F709E3">
        <w:rPr>
          <w:rFonts w:ascii="DengXian" w:eastAsia="DengXian" w:hAnsi="DengXian"/>
        </w:rPr>
        <w:t>A parte de la contraseña, no hay otra medida de seguridad.</w:t>
      </w:r>
    </w:p>
    <w:p w14:paraId="44187E94" w14:textId="7ABCDE3C" w:rsidR="00A869F5" w:rsidRDefault="00A869F5" w:rsidP="00A869F5"/>
    <w:p w14:paraId="2B4D1E3F" w14:textId="0DDCD961" w:rsidR="00A869F5" w:rsidRDefault="00A869F5" w:rsidP="00A869F5">
      <w:r>
        <w:rPr>
          <w:noProof/>
        </w:rPr>
        <w:lastRenderedPageBreak/>
        <w:drawing>
          <wp:inline distT="0" distB="0" distL="0" distR="0" wp14:anchorId="68D19B90" wp14:editId="55989A0F">
            <wp:extent cx="5758815" cy="3759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curityC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42" cy="37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AE2E" w14:textId="439ADD30" w:rsidR="00A869F5" w:rsidRDefault="00A869F5" w:rsidP="00A869F5">
      <w:r>
        <w:rPr>
          <w:noProof/>
        </w:rPr>
        <w:drawing>
          <wp:inline distT="0" distB="0" distL="0" distR="0" wp14:anchorId="27245C72" wp14:editId="783C8509">
            <wp:extent cx="5760000" cy="4435607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curityCB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1F5B" w14:textId="77777777" w:rsidR="00802BA3" w:rsidRDefault="00802BA3" w:rsidP="00F709E3">
      <w:pPr>
        <w:tabs>
          <w:tab w:val="left" w:pos="3067"/>
        </w:tabs>
        <w:rPr>
          <w:rFonts w:ascii="DengXian" w:eastAsia="DengXian" w:hAnsi="DengXian"/>
        </w:rPr>
      </w:pPr>
    </w:p>
    <w:p w14:paraId="084A11B1" w14:textId="401206B5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lastRenderedPageBreak/>
        <w:t xml:space="preserve">Sensitivity Points: </w:t>
      </w:r>
    </w:p>
    <w:p w14:paraId="2B5D384D" w14:textId="77777777" w:rsidR="00F709E3" w:rsidRPr="00F709E3" w:rsidRDefault="00F709E3" w:rsidP="00F709E3">
      <w:pPr>
        <w:pStyle w:val="Prrafodelista"/>
        <w:numPr>
          <w:ilvl w:val="0"/>
          <w:numId w:val="3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Hay una gran cantidad de módulos para escoger a la hora de modelar nuestra arquitectura.</w:t>
      </w:r>
    </w:p>
    <w:p w14:paraId="1C955EFD" w14:textId="5185D7EF" w:rsidR="00F709E3" w:rsidRPr="00F709E3" w:rsidRDefault="00F709E3" w:rsidP="00F709E3">
      <w:pPr>
        <w:pStyle w:val="Prrafodelista"/>
        <w:numPr>
          <w:ilvl w:val="0"/>
          <w:numId w:val="3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Hay que modelar nuevas funcionalidades en la aplicación.</w:t>
      </w:r>
    </w:p>
    <w:p w14:paraId="2969BF6B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3E601DBB" w14:textId="77777777" w:rsidR="00F709E3" w:rsidRPr="00F709E3" w:rsidRDefault="00F709E3" w:rsidP="00F709E3">
      <w:pPr>
        <w:pStyle w:val="Prrafodelista"/>
        <w:numPr>
          <w:ilvl w:val="0"/>
          <w:numId w:val="5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Hay menor seguridad en el inicio de sesión con las bases de datos.</w:t>
      </w:r>
    </w:p>
    <w:p w14:paraId="054186A2" w14:textId="39E92429" w:rsidR="00A869F5" w:rsidRDefault="00A869F5" w:rsidP="00F709E3">
      <w:pPr>
        <w:tabs>
          <w:tab w:val="left" w:pos="3067"/>
        </w:tabs>
      </w:pPr>
      <w:r w:rsidRPr="00043CFF">
        <w:t>ELECCIÓN A o B Y</w:t>
      </w:r>
      <w:r>
        <w:t xml:space="preserve"> RAZONES</w:t>
      </w:r>
    </w:p>
    <w:p w14:paraId="757DA948" w14:textId="3D1A8EF2" w:rsidR="00A869F5" w:rsidRDefault="00A869F5" w:rsidP="00A869F5">
      <w:pPr>
        <w:pStyle w:val="Ttulo1"/>
      </w:pPr>
      <w:r>
        <w:t>QA RELIABILITY</w:t>
      </w:r>
    </w:p>
    <w:p w14:paraId="70D42D8F" w14:textId="77777777" w:rsidR="00A869F5" w:rsidRDefault="00A869F5" w:rsidP="00A869F5"/>
    <w:p w14:paraId="0E36AD4D" w14:textId="214D9F68" w:rsidR="00043CFF" w:rsidRDefault="00A869F5" w:rsidP="00F709E3">
      <w:pPr>
        <w:pStyle w:val="Ttulo2"/>
      </w:pPr>
      <w:r>
        <w:lastRenderedPageBreak/>
        <w:t>UTILITY TREE EN FORMATO TABLA</w:t>
      </w:r>
    </w:p>
    <w:p w14:paraId="4D0D3B24" w14:textId="5ECCF61E" w:rsidR="00A869F5" w:rsidRDefault="00A869F5" w:rsidP="00043CFF">
      <w:r>
        <w:rPr>
          <w:noProof/>
        </w:rPr>
        <w:drawing>
          <wp:inline distT="0" distB="0" distL="0" distR="0" wp14:anchorId="728C195B" wp14:editId="39232B8A">
            <wp:extent cx="5760000" cy="6375788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iabil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3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D0A9" w14:textId="541C9FAC" w:rsidR="00A869F5" w:rsidRDefault="00A869F5" w:rsidP="00043CFF"/>
    <w:p w14:paraId="7F980603" w14:textId="77777777" w:rsidR="00A869F5" w:rsidRDefault="00A869F5" w:rsidP="00A869F5"/>
    <w:p w14:paraId="062B9F33" w14:textId="77777777" w:rsidR="00A869F5" w:rsidRDefault="00A869F5" w:rsidP="00A869F5">
      <w:pPr>
        <w:tabs>
          <w:tab w:val="left" w:pos="0"/>
        </w:tabs>
      </w:pPr>
      <w:r>
        <w:t>PRIORIZACIÓN ESCENARIOS</w:t>
      </w:r>
    </w:p>
    <w:p w14:paraId="52870F9D" w14:textId="77777777" w:rsidR="00A869F5" w:rsidRDefault="00A869F5" w:rsidP="00A869F5">
      <w:pPr>
        <w:tabs>
          <w:tab w:val="left" w:pos="0"/>
        </w:tabs>
      </w:pPr>
      <w:r>
        <w:t xml:space="preserve">EXPLICAR QUE CONTEMPLAMOS TODOS LOS ESCENARIOS EN DIFERENTES ARQUITECTURAS </w:t>
      </w:r>
    </w:p>
    <w:p w14:paraId="69265BAE" w14:textId="226EDAB2" w:rsidR="00A869F5" w:rsidRDefault="00A869F5" w:rsidP="00043CFF"/>
    <w:p w14:paraId="11C89E48" w14:textId="5A7DBA99" w:rsidR="00A869F5" w:rsidRDefault="00A869F5" w:rsidP="00043C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3AF727" wp14:editId="6DCA7850">
            <wp:extent cx="5760000" cy="5534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liabilityC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5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C9C9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02B04BF7" w14:textId="77777777" w:rsidR="00F709E3" w:rsidRPr="00F709E3" w:rsidRDefault="00F709E3" w:rsidP="00F709E3">
      <w:pPr>
        <w:pStyle w:val="Prrafodelista"/>
        <w:numPr>
          <w:ilvl w:val="0"/>
          <w:numId w:val="5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Modelar las componentes que usa la base de datos para impedir que el sistema se caiga al haber un fallo.</w:t>
      </w:r>
    </w:p>
    <w:p w14:paraId="52E0B19D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6B0B0832" w14:textId="77777777" w:rsidR="00F709E3" w:rsidRPr="00F709E3" w:rsidRDefault="00F709E3" w:rsidP="00F709E3">
      <w:pPr>
        <w:pStyle w:val="Prrafodelista"/>
        <w:numPr>
          <w:ilvl w:val="0"/>
          <w:numId w:val="5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Si ocurriese cualquier tipo de fallo, por improbable que sea, no hay ningún protocolo de recuperación.</w:t>
      </w:r>
    </w:p>
    <w:p w14:paraId="44711AC3" w14:textId="1851ABA4" w:rsidR="00A869F5" w:rsidRDefault="00A869F5" w:rsidP="00A869F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8F4A4F" wp14:editId="3F68FA40">
            <wp:extent cx="5400040" cy="48552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liabilityC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9A67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1ABF350C" w14:textId="77777777" w:rsidR="00F709E3" w:rsidRPr="00F709E3" w:rsidRDefault="00F709E3" w:rsidP="00F709E3">
      <w:pPr>
        <w:pStyle w:val="Prrafodelista"/>
        <w:numPr>
          <w:ilvl w:val="0"/>
          <w:numId w:val="5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Cambiar la base de datos modelada por las bases de datos propuestas.</w:t>
      </w:r>
    </w:p>
    <w:p w14:paraId="67A1FA1D" w14:textId="030966F3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57435A16" w14:textId="0BB59102" w:rsidR="00A869F5" w:rsidRPr="00F709E3" w:rsidRDefault="00F709E3" w:rsidP="00F709E3">
      <w:pPr>
        <w:pStyle w:val="Prrafodelista"/>
        <w:numPr>
          <w:ilvl w:val="0"/>
          <w:numId w:val="5"/>
        </w:numPr>
        <w:tabs>
          <w:tab w:val="left" w:pos="893"/>
        </w:tabs>
      </w:pPr>
      <w:r w:rsidRPr="00F709E3">
        <w:rPr>
          <w:rFonts w:ascii="DengXian" w:eastAsia="DengXian" w:hAnsi="DengXian"/>
        </w:rPr>
        <w:t>Tener una alta recuperación de fallos, no sirve de nada si nuestros servidores fallan mucho</w:t>
      </w:r>
      <w:r w:rsidRPr="00F709E3">
        <w:rPr>
          <w:rFonts w:ascii="DengXian" w:eastAsia="DengXian" w:hAnsi="DengXian"/>
        </w:rPr>
        <w:t>.</w:t>
      </w:r>
    </w:p>
    <w:p w14:paraId="4F88A5DC" w14:textId="77777777" w:rsidR="00F709E3" w:rsidRDefault="00F709E3" w:rsidP="00F709E3">
      <w:pPr>
        <w:pStyle w:val="Prrafodelista"/>
        <w:tabs>
          <w:tab w:val="left" w:pos="893"/>
        </w:tabs>
      </w:pPr>
    </w:p>
    <w:p w14:paraId="2CD15089" w14:textId="77777777" w:rsidR="00A869F5" w:rsidRDefault="00A869F5" w:rsidP="00A869F5">
      <w:pPr>
        <w:tabs>
          <w:tab w:val="left" w:pos="3067"/>
        </w:tabs>
      </w:pPr>
      <w:r w:rsidRPr="00043CFF">
        <w:t>ELECCIÓN A o B Y</w:t>
      </w:r>
      <w:r>
        <w:t xml:space="preserve"> RAZONES</w:t>
      </w:r>
    </w:p>
    <w:p w14:paraId="637C262C" w14:textId="77777777" w:rsidR="00A869F5" w:rsidRPr="00A869F5" w:rsidRDefault="00A869F5" w:rsidP="00A869F5">
      <w:pPr>
        <w:tabs>
          <w:tab w:val="left" w:pos="893"/>
        </w:tabs>
      </w:pPr>
    </w:p>
    <w:sectPr w:rsidR="00A869F5" w:rsidRPr="00A8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59F0B" w14:textId="77777777" w:rsidR="00877976" w:rsidRDefault="00877976" w:rsidP="00A869F5">
      <w:pPr>
        <w:spacing w:after="0" w:line="240" w:lineRule="auto"/>
      </w:pPr>
      <w:r>
        <w:separator/>
      </w:r>
    </w:p>
  </w:endnote>
  <w:endnote w:type="continuationSeparator" w:id="0">
    <w:p w14:paraId="144792B3" w14:textId="77777777" w:rsidR="00877976" w:rsidRDefault="00877976" w:rsidP="00A8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6CDC0" w14:textId="77777777" w:rsidR="00877976" w:rsidRDefault="00877976" w:rsidP="00A869F5">
      <w:pPr>
        <w:spacing w:after="0" w:line="240" w:lineRule="auto"/>
      </w:pPr>
      <w:r>
        <w:separator/>
      </w:r>
    </w:p>
  </w:footnote>
  <w:footnote w:type="continuationSeparator" w:id="0">
    <w:p w14:paraId="2CCAA92A" w14:textId="77777777" w:rsidR="00877976" w:rsidRDefault="00877976" w:rsidP="00A86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E05"/>
    <w:multiLevelType w:val="hybridMultilevel"/>
    <w:tmpl w:val="CD9C8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A2FC9"/>
    <w:multiLevelType w:val="hybridMultilevel"/>
    <w:tmpl w:val="D6144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00ADC"/>
    <w:multiLevelType w:val="hybridMultilevel"/>
    <w:tmpl w:val="80408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6F0"/>
    <w:multiLevelType w:val="hybridMultilevel"/>
    <w:tmpl w:val="E3DE4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62FDE"/>
    <w:multiLevelType w:val="hybridMultilevel"/>
    <w:tmpl w:val="3AD67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FF"/>
    <w:rsid w:val="00043CFF"/>
    <w:rsid w:val="00177C96"/>
    <w:rsid w:val="00516B22"/>
    <w:rsid w:val="00802BA3"/>
    <w:rsid w:val="00877976"/>
    <w:rsid w:val="00A03278"/>
    <w:rsid w:val="00A869F5"/>
    <w:rsid w:val="00F7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A26D"/>
  <w15:chartTrackingRefBased/>
  <w15:docId w15:val="{DE83A204-7081-488B-A9BE-1426216B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3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86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9F5"/>
  </w:style>
  <w:style w:type="paragraph" w:styleId="Piedepgina">
    <w:name w:val="footer"/>
    <w:basedOn w:val="Normal"/>
    <w:link w:val="PiedepginaCar"/>
    <w:uiPriority w:val="99"/>
    <w:unhideWhenUsed/>
    <w:rsid w:val="00A86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9F5"/>
  </w:style>
  <w:style w:type="paragraph" w:styleId="Prrafodelista">
    <w:name w:val="List Paragraph"/>
    <w:basedOn w:val="Normal"/>
    <w:uiPriority w:val="34"/>
    <w:qFormat/>
    <w:rsid w:val="00F7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4</cp:revision>
  <dcterms:created xsi:type="dcterms:W3CDTF">2019-12-04T16:35:00Z</dcterms:created>
  <dcterms:modified xsi:type="dcterms:W3CDTF">2019-12-04T17:17:00Z</dcterms:modified>
</cp:coreProperties>
</file>