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horzAnchor="margin" w:tblpY="1536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262"/>
      </w:tblGrid>
      <w:tr w:rsidR="00E15B22" w14:paraId="296FD902" w14:textId="77777777" w:rsidTr="00860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7D348C1" w14:textId="728CF00B" w:rsidR="00E15B22" w:rsidRPr="009A59AE" w:rsidRDefault="00E15B22" w:rsidP="00860BDC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6798" w:type="dxa"/>
            <w:gridSpan w:val="3"/>
            <w:vAlign w:val="center"/>
          </w:tcPr>
          <w:p w14:paraId="7E1D6A31" w14:textId="6C67C67C" w:rsidR="00E15B22" w:rsidRDefault="00E15B22" w:rsidP="00860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6CC05453" w14:textId="7CC23DA1" w:rsidR="00E15B22" w:rsidRPr="00E15B22" w:rsidRDefault="00E15B22" w:rsidP="00860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Tiempo de llegada empleado por la Unidad para llegar al foco de la emergencia</w:t>
            </w:r>
          </w:p>
        </w:tc>
      </w:tr>
      <w:tr w:rsidR="00C10135" w14:paraId="4AA470B7" w14:textId="77777777" w:rsidTr="0086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E599" w:themeFill="accent4" w:themeFillTint="66"/>
            <w:vAlign w:val="center"/>
          </w:tcPr>
          <w:p w14:paraId="5ACC821E" w14:textId="623EA1D9" w:rsidR="00C10135" w:rsidRDefault="00C10135" w:rsidP="00860BDC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6798" w:type="dxa"/>
            <w:gridSpan w:val="3"/>
            <w:shd w:val="clear" w:color="auto" w:fill="FFE599" w:themeFill="accent4" w:themeFillTint="66"/>
            <w:vAlign w:val="center"/>
          </w:tcPr>
          <w:p w14:paraId="72A8A3E5" w14:textId="77777777" w:rsidR="00C10135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E15B22" w14:paraId="5430F8B6" w14:textId="77777777" w:rsidTr="00860B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5E0B3" w:themeFill="accent6" w:themeFillTint="66"/>
            <w:vAlign w:val="center"/>
          </w:tcPr>
          <w:p w14:paraId="111B4FB1" w14:textId="5265776E" w:rsidR="00E15B22" w:rsidRPr="000843BF" w:rsidRDefault="00C10135" w:rsidP="00860BDC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6798" w:type="dxa"/>
            <w:gridSpan w:val="3"/>
            <w:shd w:val="clear" w:color="auto" w:fill="C5E0B3" w:themeFill="accent6" w:themeFillTint="66"/>
            <w:vAlign w:val="center"/>
          </w:tcPr>
          <w:p w14:paraId="70039325" w14:textId="07709E8C" w:rsidR="00E15B22" w:rsidRPr="000843BF" w:rsidRDefault="00E15B22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Ejecución del algoritmo calculador de rutas (THROUGHPUT)</w:t>
            </w:r>
          </w:p>
        </w:tc>
      </w:tr>
      <w:tr w:rsidR="00C10135" w14:paraId="50B57209" w14:textId="77777777" w:rsidTr="0086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7CAAC" w:themeFill="accent2" w:themeFillTint="66"/>
            <w:vAlign w:val="center"/>
          </w:tcPr>
          <w:p w14:paraId="0C9996CA" w14:textId="3C567315" w:rsidR="00C10135" w:rsidRPr="00C10135" w:rsidRDefault="00C10135" w:rsidP="00860BDC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1CDC77A4" w14:textId="25FB13DE" w:rsidR="00C10135" w:rsidRPr="004366F7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El operario recibe una alerta y solicita la ruta a través del Servidor 1</w:t>
            </w:r>
          </w:p>
          <w:p w14:paraId="50E68593" w14:textId="77777777" w:rsidR="00C10135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</w:t>
            </w:r>
          </w:p>
          <w:p w14:paraId="56EBC31C" w14:textId="3402C198" w:rsidR="00C10135" w:rsidRPr="004366F7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2A08CA99" w14:textId="146489C1" w:rsidR="00C10135" w:rsidRPr="004366F7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El operario recibe una alerta y solicita la ruta a través del Servidor 2</w:t>
            </w:r>
          </w:p>
          <w:p w14:paraId="2E512048" w14:textId="77777777" w:rsidR="00C10135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</w:t>
            </w:r>
          </w:p>
          <w:p w14:paraId="2DA8F705" w14:textId="0D55A788" w:rsidR="00C10135" w:rsidRPr="004366F7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2" w:type="dxa"/>
            <w:shd w:val="clear" w:color="auto" w:fill="F7CAAC" w:themeFill="accent2" w:themeFillTint="66"/>
            <w:vAlign w:val="center"/>
          </w:tcPr>
          <w:p w14:paraId="13EC913B" w14:textId="1DF0187D" w:rsidR="00C10135" w:rsidRPr="004366F7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El operario recibe una alerta y solicita la ruta a través del Servidor 3</w:t>
            </w:r>
          </w:p>
          <w:p w14:paraId="758C35E2" w14:textId="77777777" w:rsidR="00C10135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</w:t>
            </w:r>
          </w:p>
          <w:p w14:paraId="4619393B" w14:textId="59DD254B" w:rsidR="00C10135" w:rsidRPr="004366F7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135" w14:paraId="3E5DCBF2" w14:textId="77777777" w:rsidTr="00860B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5" w:themeFillTint="33"/>
            <w:vAlign w:val="center"/>
          </w:tcPr>
          <w:p w14:paraId="63D1C825" w14:textId="638266DF" w:rsidR="00C10135" w:rsidRDefault="00C10135" w:rsidP="00860BDC">
            <w:pPr>
              <w:jc w:val="center"/>
            </w:pPr>
            <w:r>
              <w:t xml:space="preserve">RESULTADOS 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7CB4F3FD" w14:textId="421CBED5" w:rsidR="00C10135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45012739" w14:textId="77777777" w:rsidR="00C10135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2" w:type="dxa"/>
            <w:shd w:val="clear" w:color="auto" w:fill="DEEAF6" w:themeFill="accent5" w:themeFillTint="33"/>
            <w:vAlign w:val="center"/>
          </w:tcPr>
          <w:p w14:paraId="584A885A" w14:textId="77777777" w:rsidR="00C10135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135" w:rsidRPr="000843BF" w14:paraId="50C9B1B2" w14:textId="77777777" w:rsidTr="0086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E599" w:themeFill="accent4" w:themeFillTint="66"/>
            <w:vAlign w:val="center"/>
          </w:tcPr>
          <w:p w14:paraId="4B94658F" w14:textId="68677203" w:rsidR="00C10135" w:rsidRDefault="00C10135" w:rsidP="00860BDC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6798" w:type="dxa"/>
            <w:gridSpan w:val="3"/>
            <w:shd w:val="clear" w:color="auto" w:fill="FFE599" w:themeFill="accent4" w:themeFillTint="66"/>
            <w:vAlign w:val="center"/>
          </w:tcPr>
          <w:p w14:paraId="170909CD" w14:textId="77777777" w:rsidR="00C10135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C10135" w:rsidRPr="000843BF" w14:paraId="136F4405" w14:textId="77777777" w:rsidTr="00860B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5E0B3" w:themeFill="accent6" w:themeFillTint="66"/>
            <w:vAlign w:val="center"/>
          </w:tcPr>
          <w:p w14:paraId="26167E54" w14:textId="5EB39761" w:rsidR="00C10135" w:rsidRPr="000843BF" w:rsidRDefault="00C10135" w:rsidP="00860BDC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6798" w:type="dxa"/>
            <w:gridSpan w:val="3"/>
            <w:shd w:val="clear" w:color="auto" w:fill="C5E0B3" w:themeFill="accent6" w:themeFillTint="66"/>
            <w:vAlign w:val="center"/>
          </w:tcPr>
          <w:p w14:paraId="01F447B3" w14:textId="78F08899" w:rsidR="00C10135" w:rsidRPr="000843BF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Envío de la ruta calculada a las emergencias (LATENCY)</w:t>
            </w:r>
          </w:p>
        </w:tc>
      </w:tr>
      <w:tr w:rsidR="00C10135" w:rsidRPr="00F67590" w14:paraId="288395F0" w14:textId="77777777" w:rsidTr="0086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7CAAC" w:themeFill="accent2" w:themeFillTint="66"/>
            <w:vAlign w:val="center"/>
          </w:tcPr>
          <w:p w14:paraId="6077C703" w14:textId="0BFA5D95" w:rsidR="00C10135" w:rsidRPr="00F67590" w:rsidRDefault="00C10135" w:rsidP="00860BDC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6E1A9D79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Ordenador 1</w:t>
            </w:r>
          </w:p>
          <w:p w14:paraId="0E180D91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7590">
              <w:t>-</w:t>
            </w:r>
          </w:p>
          <w:p w14:paraId="4BCD28A6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7590">
              <w:t>-</w:t>
            </w:r>
          </w:p>
          <w:p w14:paraId="189D5242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66695B4E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Ordenador 2</w:t>
            </w:r>
          </w:p>
          <w:p w14:paraId="72E0BB6A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3282C9EB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5E891250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</w:tc>
        <w:tc>
          <w:tcPr>
            <w:tcW w:w="2262" w:type="dxa"/>
            <w:shd w:val="clear" w:color="auto" w:fill="F7CAAC" w:themeFill="accent2" w:themeFillTint="66"/>
            <w:vAlign w:val="center"/>
          </w:tcPr>
          <w:p w14:paraId="4B906E03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Ordenador 3</w:t>
            </w:r>
          </w:p>
          <w:p w14:paraId="7ED958F4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7336901C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0F436B99" w14:textId="77777777" w:rsidR="00C10135" w:rsidRPr="00F67590" w:rsidRDefault="00C10135" w:rsidP="00860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</w:tc>
      </w:tr>
      <w:tr w:rsidR="00C10135" w14:paraId="5BFC39B0" w14:textId="77777777" w:rsidTr="00860B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5" w:themeFillTint="33"/>
            <w:vAlign w:val="center"/>
          </w:tcPr>
          <w:p w14:paraId="48CCBC04" w14:textId="6387FB69" w:rsidR="00C10135" w:rsidRDefault="00C10135" w:rsidP="00860BDC">
            <w:pPr>
              <w:jc w:val="center"/>
            </w:pPr>
            <w:r>
              <w:t>RESULTADOS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7155C8CE" w14:textId="77777777" w:rsidR="00C10135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0305817F" w14:textId="77777777" w:rsidR="00C10135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2" w:type="dxa"/>
            <w:shd w:val="clear" w:color="auto" w:fill="DEEAF6" w:themeFill="accent5" w:themeFillTint="33"/>
            <w:vAlign w:val="center"/>
          </w:tcPr>
          <w:p w14:paraId="0545A5F4" w14:textId="77777777" w:rsidR="00C10135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F87A62" w14:textId="5740EEF6" w:rsidR="00177C96" w:rsidRPr="00860BDC" w:rsidRDefault="00860BDC">
      <w:pPr>
        <w:rPr>
          <w:color w:val="FF0000"/>
        </w:rPr>
      </w:pPr>
      <w:r w:rsidRPr="00860BDC">
        <w:rPr>
          <w:color w:val="FF0000"/>
        </w:rPr>
        <w:t>EL CAMPO SUBATRIBUTO SOLO APLICA A CIERTOS QA QUE TIENEN SUBATRIBUTOS!!!!!!</w:t>
      </w:r>
    </w:p>
    <w:p w14:paraId="453993D0" w14:textId="4CE86176" w:rsidR="00860BDC" w:rsidRPr="00860BDC" w:rsidRDefault="00860BDC"/>
    <w:p w14:paraId="09EFCFFA" w14:textId="74CDFB5A" w:rsidR="00860BDC" w:rsidRDefault="00860BDC"/>
    <w:p w14:paraId="1D30A78E" w14:textId="6E98AFCD" w:rsidR="00603B06" w:rsidRDefault="00603B06"/>
    <w:tbl>
      <w:tblPr>
        <w:tblStyle w:val="Tabladecuadrcula4-nfasis5"/>
        <w:tblpPr w:leftFromText="141" w:rightFromText="141" w:horzAnchor="margin" w:tblpY="1536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262"/>
      </w:tblGrid>
      <w:tr w:rsidR="00603B06" w14:paraId="7BB5D58B" w14:textId="77777777" w:rsidTr="00807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3FA853A" w14:textId="77777777" w:rsidR="00603B06" w:rsidRPr="009A59AE" w:rsidRDefault="00603B06" w:rsidP="00807E97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6798" w:type="dxa"/>
            <w:gridSpan w:val="3"/>
            <w:vAlign w:val="center"/>
          </w:tcPr>
          <w:p w14:paraId="0CD5B45A" w14:textId="14C56AD3" w:rsidR="00603B06" w:rsidRDefault="00603B06" w:rsidP="00807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Reliability</w:t>
            </w:r>
          </w:p>
          <w:p w14:paraId="7D748F99" w14:textId="7451CC0C" w:rsidR="00603B06" w:rsidRPr="00E15B22" w:rsidRDefault="00603B06" w:rsidP="00807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 sistema debe estar siempre operativo</w:t>
            </w:r>
          </w:p>
        </w:tc>
      </w:tr>
      <w:tr w:rsidR="00603B06" w14:paraId="0994F2E0" w14:textId="77777777" w:rsidTr="0080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E599" w:themeFill="accent4" w:themeFillTint="66"/>
            <w:vAlign w:val="center"/>
          </w:tcPr>
          <w:p w14:paraId="09CE242B" w14:textId="77777777" w:rsidR="00603B06" w:rsidRDefault="00603B06" w:rsidP="00807E97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6798" w:type="dxa"/>
            <w:gridSpan w:val="3"/>
            <w:shd w:val="clear" w:color="auto" w:fill="FFE599" w:themeFill="accent4" w:themeFillTint="66"/>
            <w:vAlign w:val="center"/>
          </w:tcPr>
          <w:p w14:paraId="444E4409" w14:textId="77777777" w:rsidR="00603B06" w:rsidRPr="009A57B7" w:rsidRDefault="00603B06" w:rsidP="00807E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bookmarkStart w:id="0" w:name="_GoBack"/>
            <w:bookmarkEnd w:id="0"/>
          </w:p>
        </w:tc>
      </w:tr>
      <w:tr w:rsidR="00603B06" w14:paraId="2C84CEFC" w14:textId="77777777" w:rsidTr="00807E9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5E0B3" w:themeFill="accent6" w:themeFillTint="66"/>
            <w:vAlign w:val="center"/>
          </w:tcPr>
          <w:p w14:paraId="32363A8A" w14:textId="77777777" w:rsidR="00603B06" w:rsidRPr="000843BF" w:rsidRDefault="00603B06" w:rsidP="00807E97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6798" w:type="dxa"/>
            <w:gridSpan w:val="3"/>
            <w:shd w:val="clear" w:color="auto" w:fill="C5E0B3" w:themeFill="accent6" w:themeFillTint="66"/>
            <w:vAlign w:val="center"/>
          </w:tcPr>
          <w:p w14:paraId="65709EB1" w14:textId="010DE831" w:rsidR="00603B06" w:rsidRPr="000843BF" w:rsidRDefault="00603B06" w:rsidP="00807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-</w:t>
            </w:r>
          </w:p>
        </w:tc>
      </w:tr>
      <w:tr w:rsidR="00603B06" w14:paraId="76AD443F" w14:textId="77777777" w:rsidTr="0080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7CAAC" w:themeFill="accent2" w:themeFillTint="66"/>
            <w:vAlign w:val="center"/>
          </w:tcPr>
          <w:p w14:paraId="7E05557C" w14:textId="77777777" w:rsidR="00603B06" w:rsidRPr="00C10135" w:rsidRDefault="00603B06" w:rsidP="00807E97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548FEB92" w14:textId="77777777" w:rsidR="00603B06" w:rsidRDefault="00603B06" w:rsidP="0060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Solución reactiva:</w:t>
            </w:r>
          </w:p>
          <w:p w14:paraId="2918B381" w14:textId="506AAD09" w:rsidR="00E213E4" w:rsidRPr="004366F7" w:rsidRDefault="00E213E4" w:rsidP="0060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caerse el sistema por un fallo de los servidores, se activará unos servidores adicionales para que el sistema corra sobre ellos.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6B9B6FE5" w14:textId="76DFD854" w:rsidR="00E213E4" w:rsidRPr="00E213E4" w:rsidRDefault="00603B06" w:rsidP="000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3E4">
              <w:t>Solución proactiva</w:t>
            </w:r>
            <w:r w:rsidR="00E213E4">
              <w:t>:</w:t>
            </w:r>
          </w:p>
          <w:p w14:paraId="4C60EA6F" w14:textId="19C057EF" w:rsidR="00603B06" w:rsidRPr="00E213E4" w:rsidRDefault="00E213E4" w:rsidP="00807E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Implementar en el código medidas que reduzcan al mínimo las posibilidades de que el sistema se caiga.</w:t>
            </w:r>
          </w:p>
        </w:tc>
        <w:tc>
          <w:tcPr>
            <w:tcW w:w="2262" w:type="dxa"/>
            <w:shd w:val="clear" w:color="auto" w:fill="F7CAAC" w:themeFill="accent2" w:themeFillTint="66"/>
            <w:vAlign w:val="center"/>
          </w:tcPr>
          <w:p w14:paraId="7613F50F" w14:textId="4DBBF558" w:rsidR="00603B06" w:rsidRPr="004366F7" w:rsidRDefault="000830F0" w:rsidP="00E21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-</w:t>
            </w:r>
          </w:p>
        </w:tc>
      </w:tr>
      <w:tr w:rsidR="00603B06" w14:paraId="5B1D9095" w14:textId="77777777" w:rsidTr="00807E9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5" w:themeFillTint="33"/>
            <w:vAlign w:val="center"/>
          </w:tcPr>
          <w:p w14:paraId="70201234" w14:textId="77777777" w:rsidR="00603B06" w:rsidRDefault="00603B06" w:rsidP="00807E97">
            <w:pPr>
              <w:jc w:val="center"/>
            </w:pPr>
            <w:r>
              <w:t xml:space="preserve">RESULTADOS 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196755B2" w14:textId="3EC009E9" w:rsidR="00603B06" w:rsidRPr="000830F0" w:rsidRDefault="000830F0" w:rsidP="00807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0F0">
              <w:t>-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2C4F4A6F" w14:textId="5FC2FE98" w:rsidR="00603B06" w:rsidRDefault="009A57B7" w:rsidP="00807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2" w:type="dxa"/>
            <w:shd w:val="clear" w:color="auto" w:fill="DEEAF6" w:themeFill="accent5" w:themeFillTint="33"/>
            <w:vAlign w:val="center"/>
          </w:tcPr>
          <w:p w14:paraId="78E743B6" w14:textId="56AE0554" w:rsidR="00603B06" w:rsidRDefault="009A57B7" w:rsidP="00807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29D34AB" w14:textId="77777777" w:rsidR="00603B06" w:rsidRDefault="00603B06"/>
    <w:sectPr w:rsidR="00603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C3675" w14:textId="77777777" w:rsidR="00347E4C" w:rsidRDefault="00347E4C" w:rsidP="009A59AE">
      <w:pPr>
        <w:spacing w:after="0" w:line="240" w:lineRule="auto"/>
      </w:pPr>
      <w:r>
        <w:separator/>
      </w:r>
    </w:p>
  </w:endnote>
  <w:endnote w:type="continuationSeparator" w:id="0">
    <w:p w14:paraId="79DE7DF6" w14:textId="77777777" w:rsidR="00347E4C" w:rsidRDefault="00347E4C" w:rsidP="009A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294CE" w14:textId="77777777" w:rsidR="00347E4C" w:rsidRDefault="00347E4C" w:rsidP="009A59AE">
      <w:pPr>
        <w:spacing w:after="0" w:line="240" w:lineRule="auto"/>
      </w:pPr>
      <w:r>
        <w:separator/>
      </w:r>
    </w:p>
  </w:footnote>
  <w:footnote w:type="continuationSeparator" w:id="0">
    <w:p w14:paraId="0E1325DF" w14:textId="77777777" w:rsidR="00347E4C" w:rsidRDefault="00347E4C" w:rsidP="009A5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AE"/>
    <w:rsid w:val="000830F0"/>
    <w:rsid w:val="000843BF"/>
    <w:rsid w:val="00177C96"/>
    <w:rsid w:val="00347E4C"/>
    <w:rsid w:val="00351B8B"/>
    <w:rsid w:val="004366F7"/>
    <w:rsid w:val="00457A7C"/>
    <w:rsid w:val="005C402B"/>
    <w:rsid w:val="00603B06"/>
    <w:rsid w:val="0071765B"/>
    <w:rsid w:val="00860BDC"/>
    <w:rsid w:val="009A57B7"/>
    <w:rsid w:val="009A59AE"/>
    <w:rsid w:val="00C10135"/>
    <w:rsid w:val="00E15B22"/>
    <w:rsid w:val="00E213E4"/>
    <w:rsid w:val="00F6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B55"/>
  <w15:chartTrackingRefBased/>
  <w15:docId w15:val="{5EA702ED-479D-48D7-BED2-EDD854A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6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9A59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9AE"/>
  </w:style>
  <w:style w:type="paragraph" w:styleId="Piedepgina">
    <w:name w:val="footer"/>
    <w:basedOn w:val="Normal"/>
    <w:link w:val="Piedepgina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9AE"/>
  </w:style>
  <w:style w:type="character" w:styleId="Refdecomentario">
    <w:name w:val="annotation reference"/>
    <w:basedOn w:val="Fuentedeprrafopredeter"/>
    <w:uiPriority w:val="99"/>
    <w:semiHidden/>
    <w:unhideWhenUsed/>
    <w:rsid w:val="00C101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1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1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1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13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alumno</cp:lastModifiedBy>
  <cp:revision>2</cp:revision>
  <dcterms:created xsi:type="dcterms:W3CDTF">2019-11-22T13:12:00Z</dcterms:created>
  <dcterms:modified xsi:type="dcterms:W3CDTF">2019-11-22T13:12:00Z</dcterms:modified>
</cp:coreProperties>
</file>