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6248B9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ListParagraph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proofErr w:type="spellStart"/>
            <w:r w:rsidRPr="00E64A0C">
              <w:rPr>
                <w:rFonts w:ascii="DengXian" w:eastAsia="DengXian" w:hAnsi="DengXian"/>
              </w:rPr>
              <w:t>OnePlus</w:t>
            </w:r>
            <w:proofErr w:type="spellEnd"/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ListParagraph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Patrón </w:t>
            </w:r>
            <w:proofErr w:type="spellStart"/>
            <w:r>
              <w:rPr>
                <w:rFonts w:ascii="DengXian" w:eastAsia="DengXian" w:hAnsi="DengXian"/>
              </w:rPr>
              <w:t>Facade</w:t>
            </w:r>
            <w:proofErr w:type="spellEnd"/>
            <w:r>
              <w:rPr>
                <w:rFonts w:ascii="DengXian" w:eastAsia="DengXian" w:hAnsi="DengXian"/>
              </w:rPr>
              <w:t xml:space="preserve">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la 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eGrid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1, 2 y 3 de </w:t>
            </w:r>
            <w:proofErr w:type="spellStart"/>
            <w:r>
              <w:rPr>
                <w:rFonts w:ascii="DengXian" w:eastAsia="DengXian" w:hAnsi="DengXian"/>
              </w:rPr>
              <w:t>Speed</w:t>
            </w:r>
            <w:proofErr w:type="spellEnd"/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4, 5 y 6 de </w:t>
            </w:r>
            <w:proofErr w:type="spellStart"/>
            <w:r>
              <w:rPr>
                <w:rFonts w:ascii="DengXian" w:eastAsia="DengXian" w:hAnsi="DengXian"/>
              </w:rPr>
              <w:t>Speed</w:t>
            </w:r>
            <w:proofErr w:type="spellEnd"/>
            <w:r>
              <w:rPr>
                <w:rFonts w:ascii="DengXian" w:eastAsia="DengXian" w:hAnsi="DengXian"/>
              </w:rPr>
              <w:t xml:space="preserve"> y 1, 2 y 3 de </w:t>
            </w:r>
            <w:proofErr w:type="spellStart"/>
            <w:r>
              <w:rPr>
                <w:rFonts w:ascii="DengXian" w:eastAsia="DengXian" w:hAnsi="DengXian"/>
              </w:rPr>
              <w:t>Latency</w:t>
            </w:r>
            <w:proofErr w:type="spellEnd"/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GridTable4-Accent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ListParagraph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2-- Los datos se protegen a través del </w:t>
            </w:r>
            <w:proofErr w:type="spellStart"/>
            <w:r>
              <w:rPr>
                <w:rFonts w:ascii="DengXian" w:eastAsia="DengXian" w:hAnsi="DengXian"/>
              </w:rPr>
              <w:t>Postgre</w:t>
            </w:r>
            <w:proofErr w:type="spellEnd"/>
            <w:r>
              <w:rPr>
                <w:rFonts w:ascii="DengXian" w:eastAsia="DengXian" w:hAnsi="DengXian"/>
              </w:rPr>
              <w:t xml:space="preserve">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5--El usuario usa un sistema de autenticación por doble factor basado en mensaje vía SMS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eGrid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8252BF" w14:paraId="562D2F28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93F95B6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bookmarkStart w:id="1" w:name="_Hlk25946071"/>
            <w:r w:rsidRPr="008252BF">
              <w:rPr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75F181F" w14:textId="77777777" w:rsidR="008252BF" w:rsidRPr="008252BF" w:rsidRDefault="008252BF" w:rsidP="008252BF">
            <w:pPr>
              <w:spacing w:after="160" w:line="259" w:lineRule="auto"/>
            </w:pPr>
            <w:r w:rsidRPr="008252BF">
              <w:rPr>
                <w:i/>
                <w:iCs/>
              </w:rPr>
              <w:t>Se perdió este campo</w:t>
            </w:r>
          </w:p>
        </w:tc>
      </w:tr>
      <w:tr w:rsidR="008252BF" w:rsidRPr="008252BF" w14:paraId="564129E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1E76FFD4" w14:textId="77777777" w:rsidR="008252BF" w:rsidRPr="008252BF" w:rsidRDefault="008252BF" w:rsidP="008252BF">
            <w:pPr>
              <w:spacing w:after="160" w:line="259" w:lineRule="auto"/>
            </w:pPr>
          </w:p>
        </w:tc>
      </w:tr>
      <w:tr w:rsidR="008252BF" w:rsidRPr="008252BF" w14:paraId="6D035BFD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1CF0699E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Escenarios 1, 2 y 3</w:t>
            </w:r>
          </w:p>
        </w:tc>
      </w:tr>
      <w:tr w:rsidR="008252BF" w:rsidRPr="008252BF" w14:paraId="35F61F0E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4ECF96A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02291EC5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1--Cobertura total en castellano e inglés, migración de los datos disponible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7E8E1513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2--Cobertura total en castellano e inglés, sin migración de los datos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BCB6BDF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3--Cobertura total en inglés, sin migración de los datos</w:t>
            </w:r>
          </w:p>
        </w:tc>
      </w:tr>
      <w:tr w:rsidR="008252BF" w:rsidRPr="008252BF" w14:paraId="219831E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3E123C25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8252BF" w:rsidRDefault="008252BF" w:rsidP="008252BF">
            <w:pPr>
              <w:spacing w:after="160" w:line="259" w:lineRule="auto"/>
              <w:rPr>
                <w:u w:val="single"/>
              </w:rPr>
            </w:pPr>
            <w:r w:rsidRPr="008252BF"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8252BF" w:rsidRPr="008252BF" w14:paraId="332A83D0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6BE720E" w14:textId="77777777" w:rsidR="008252BF" w:rsidRPr="008252BF" w:rsidRDefault="008252BF" w:rsidP="008252BF">
            <w:pPr>
              <w:spacing w:after="160" w:line="259" w:lineRule="auto"/>
              <w:rPr>
                <w:u w:val="single"/>
              </w:rPr>
            </w:pPr>
          </w:p>
        </w:tc>
      </w:tr>
      <w:tr w:rsidR="008252BF" w:rsidRPr="008252BF" w14:paraId="51A7CD77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010F9EA7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Escenarios 4, 5 y 6</w:t>
            </w:r>
          </w:p>
        </w:tc>
      </w:tr>
      <w:tr w:rsidR="008252BF" w:rsidRPr="008252BF" w14:paraId="35F5A5E0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2D823329" w14:textId="77777777" w:rsidR="008252BF" w:rsidRPr="008252BF" w:rsidRDefault="008252BF" w:rsidP="008252BF">
            <w:pPr>
              <w:spacing w:after="160" w:line="259" w:lineRule="auto"/>
              <w:rPr>
                <w:b/>
                <w:bCs/>
              </w:rPr>
            </w:pPr>
            <w:r w:rsidRPr="008252BF">
              <w:rPr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76F17911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4--Probabilidad aproximada de fallo 1 entre 50,000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8BE84D4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5--Probabilidad de fallo del 3%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FFA720A" w14:textId="77777777" w:rsidR="008252BF" w:rsidRPr="008252BF" w:rsidRDefault="008252BF" w:rsidP="008252BF">
            <w:pPr>
              <w:spacing w:after="160" w:line="259" w:lineRule="auto"/>
            </w:pPr>
            <w:r w:rsidRPr="008252BF">
              <w:t>6--Probabilidad de fallo cercana al 0%</w:t>
            </w:r>
          </w:p>
        </w:tc>
      </w:tr>
      <w:bookmarkEnd w:id="1"/>
    </w:tbl>
    <w:p w14:paraId="3D83E552" w14:textId="08013F34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GridTable4-Accent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407"/>
        <w:gridCol w:w="2409"/>
        <w:gridCol w:w="2408"/>
      </w:tblGrid>
      <w:tr w:rsidR="008252BF" w:rsidRPr="0082044E" w14:paraId="19602EAE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2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ListParagraph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AD47D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ListParagraph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7C8A87EA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2637EE10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AB4A6E4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1—El sistema, en caso de fallo en el servidor principal, deberá encender una segunda máquina auxiliar y cargar el sistema en ella.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F7352D2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2—El sistema, en caso de fallo en el servidor principal, deberá cargar el sistema sobre una máquina auxiliar activa.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63CFB8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3—El sistema ya estará cargado y corriendo sobre una maquina auxiliar a la cual, en caso de fallo del servidor principal, se reconectará.</w:t>
            </w:r>
          </w:p>
        </w:tc>
      </w:tr>
    </w:tbl>
    <w:p w14:paraId="4620CF52" w14:textId="73BE641D" w:rsidR="008252BF" w:rsidRDefault="008252BF">
      <w:bookmarkStart w:id="3" w:name="_GoBack"/>
      <w:bookmarkEnd w:id="2"/>
      <w:bookmarkEnd w:id="3"/>
    </w:p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eGrid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77777777" w:rsidR="008252BF" w:rsidRPr="00C20DF5" w:rsidRDefault="008252BF" w:rsidP="00AD47DE">
            <w:pPr>
              <w:pStyle w:val="ListParagraph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15136F98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</w:t>
            </w:r>
            <w:r w:rsidR="00714C45">
              <w:rPr>
                <w:rFonts w:ascii="DengXian" w:eastAsia="DengXian" w:hAnsi="DengXian"/>
              </w:rPr>
              <w:t>—Tiempo medio de ejecución = 10 minutos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4588AE9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14C45">
              <w:rPr>
                <w:rFonts w:ascii="DengXian" w:eastAsia="DengXian" w:hAnsi="DengXian"/>
              </w:rPr>
              <w:t>—Tiempo medio de ejecución = 4 minutos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3FDB67A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="00714C45">
              <w:rPr>
                <w:rFonts w:ascii="DengXian" w:eastAsia="DengXian" w:hAnsi="DengXian"/>
              </w:rPr>
              <w:t>—Tiempo medio de ejecución = 1 minutos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06663" w14:textId="77777777" w:rsidR="00CC7C1D" w:rsidRDefault="00CC7C1D" w:rsidP="008252BF">
      <w:pPr>
        <w:spacing w:after="0" w:line="240" w:lineRule="auto"/>
      </w:pPr>
      <w:r>
        <w:separator/>
      </w:r>
    </w:p>
  </w:endnote>
  <w:endnote w:type="continuationSeparator" w:id="0">
    <w:p w14:paraId="45FFB9F4" w14:textId="77777777" w:rsidR="00CC7C1D" w:rsidRDefault="00CC7C1D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88038" w14:textId="77777777" w:rsidR="00CC7C1D" w:rsidRDefault="00CC7C1D" w:rsidP="008252BF">
      <w:pPr>
        <w:spacing w:after="0" w:line="240" w:lineRule="auto"/>
      </w:pPr>
      <w:r>
        <w:separator/>
      </w:r>
    </w:p>
  </w:footnote>
  <w:footnote w:type="continuationSeparator" w:id="0">
    <w:p w14:paraId="0D260E34" w14:textId="77777777" w:rsidR="00CC7C1D" w:rsidRDefault="00CC7C1D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655C68"/>
    <w:rsid w:val="00714C45"/>
    <w:rsid w:val="007434E3"/>
    <w:rsid w:val="00801536"/>
    <w:rsid w:val="008252BF"/>
    <w:rsid w:val="00893B62"/>
    <w:rsid w:val="00C93E44"/>
    <w:rsid w:val="00CC7C1D"/>
    <w:rsid w:val="00E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2BF"/>
  </w:style>
  <w:style w:type="paragraph" w:styleId="Footer">
    <w:name w:val="footer"/>
    <w:basedOn w:val="Normal"/>
    <w:link w:val="FooterCh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2BF"/>
  </w:style>
  <w:style w:type="table" w:styleId="GridTable4-Accent5">
    <w:name w:val="Grid Table 4 Accent 5"/>
    <w:basedOn w:val="Table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Álvaro Rivas</cp:lastModifiedBy>
  <cp:revision>3</cp:revision>
  <dcterms:created xsi:type="dcterms:W3CDTF">2019-11-29T18:11:00Z</dcterms:created>
  <dcterms:modified xsi:type="dcterms:W3CDTF">2019-11-29T19:46:00Z</dcterms:modified>
</cp:coreProperties>
</file>