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92740A" w:rsidTr="00182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2740A" w:rsidRPr="009A59AE" w:rsidRDefault="0092740A" w:rsidP="00182FE5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2740A" w:rsidRDefault="007E4BD4" w:rsidP="00182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ROBUSTNESS</w:t>
            </w:r>
          </w:p>
          <w:p w:rsidR="0092740A" w:rsidRPr="00E15B22" w:rsidRDefault="0092740A" w:rsidP="00927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</w:t>
            </w: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acceso a la base de datos debe estar siempre disponible)</w:t>
            </w:r>
          </w:p>
        </w:tc>
      </w:tr>
      <w:tr w:rsidR="0092740A" w:rsidTr="0018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:rsidR="0092740A" w:rsidRDefault="0092740A" w:rsidP="00182FE5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:rsidR="0092740A" w:rsidRPr="0022225C" w:rsidRDefault="0092740A" w:rsidP="00182FE5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 *</w:t>
            </w:r>
          </w:p>
        </w:tc>
      </w:tr>
      <w:tr w:rsidR="0092740A" w:rsidTr="0092740A">
        <w:trPr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:rsidR="0092740A" w:rsidRPr="00C10135" w:rsidRDefault="0092740A" w:rsidP="00182FE5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:rsidR="006C5710" w:rsidRDefault="007E4BD4" w:rsidP="007E4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 w:rsidR="006C5710">
              <w:rPr>
                <w:rFonts w:ascii="DengXian" w:eastAsia="DengXian" w:hAnsi="DengXian"/>
              </w:rPr>
              <w:t>1,</w:t>
            </w:r>
            <w:r w:rsidR="006C5710">
              <w:t xml:space="preserve"> podrá</w:t>
            </w:r>
            <w:r w:rsidR="006C5710">
              <w:t xml:space="preserve"> acceder siempre a los datos requeridos, pues cada dato tiene una copia en un disco distinto.</w:t>
            </w:r>
            <w:r w:rsidRPr="006C5710">
              <w:t xml:space="preserve"> </w:t>
            </w:r>
            <w:r w:rsidR="006C5710" w:rsidRPr="006C5710">
              <w:t xml:space="preserve"> </w:t>
            </w:r>
          </w:p>
          <w:p w:rsidR="006C5710" w:rsidRDefault="006C5710" w:rsidP="007E4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740A" w:rsidRDefault="006C5710" w:rsidP="007E4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6C5710">
              <w:t>a probabilidad de es igual al producto de las probabilidades de fallo de cada uno de los discos</w:t>
            </w:r>
            <w:r>
              <w:t xml:space="preserve"> (cada di</w:t>
            </w:r>
            <w:r w:rsidR="008A48EF">
              <w:t>sco tiene probabilidad de 1,5%)</w:t>
            </w:r>
          </w:p>
          <w:p w:rsidR="008A48EF" w:rsidRPr="008A48EF" w:rsidRDefault="008A48EF" w:rsidP="007E4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t>= 1.5*n%</w:t>
            </w:r>
            <w:bookmarkStart w:id="0" w:name="_GoBack"/>
            <w:bookmarkEnd w:id="0"/>
          </w:p>
          <w:p w:rsidR="006C5710" w:rsidRDefault="006C5710" w:rsidP="007E4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  <w:p w:rsidR="0092740A" w:rsidRPr="004366F7" w:rsidRDefault="0092740A" w:rsidP="006C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:rsidR="0092740A" w:rsidRDefault="007E4BD4" w:rsidP="007E4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2—La base de datos, mediante un sistema RAID 0, podrá acceder a los datos, los cuales estarán ordenados de dos en dos. Esto implica que la tasa de fallo se reduce al 50%</w:t>
            </w:r>
            <w:r w:rsidR="006C5710">
              <w:t>.</w:t>
            </w:r>
          </w:p>
          <w:p w:rsidR="006C5710" w:rsidRDefault="006C5710" w:rsidP="007E4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5710" w:rsidRPr="004366F7" w:rsidRDefault="006C5710" w:rsidP="008A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fallos del RAID =</w:t>
            </w:r>
            <w:r w:rsidR="008A48EF">
              <w:t>1/(n*</w:t>
            </w:r>
            <w:proofErr w:type="spellStart"/>
            <w:r w:rsidR="008A48EF">
              <w:t>pfdi</w:t>
            </w:r>
            <w:proofErr w:type="spellEnd"/>
            <w:r w:rsidR="008A48EF">
              <w:t>)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:rsidR="0092740A" w:rsidRDefault="006C5710" w:rsidP="00927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3—La base de datos, mediante un sistema RAID 0+1, podrá acceder siempre a los datos requeridos, pues cada dato tiene una copia en un disco distinto. También aumenta la velocidad de acceso.</w:t>
            </w:r>
          </w:p>
          <w:p w:rsidR="006C5710" w:rsidRDefault="006C5710" w:rsidP="00927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C5710" w:rsidRPr="004366F7" w:rsidRDefault="006C5710" w:rsidP="008A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fallos del RAID=</w:t>
            </w:r>
            <w:r w:rsidR="008A48EF">
              <w:t>(n*</w:t>
            </w:r>
            <w:proofErr w:type="spellStart"/>
            <w:r w:rsidR="008A48EF">
              <w:t>pdf</w:t>
            </w:r>
            <w:proofErr w:type="spellEnd"/>
            <w:r w:rsidR="008A48EF">
              <w:t>)/2</w:t>
            </w:r>
          </w:p>
        </w:tc>
      </w:tr>
      <w:tr w:rsidR="0092740A" w:rsidRPr="000843BF" w:rsidTr="0018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:rsidR="0092740A" w:rsidRDefault="0092740A" w:rsidP="00182FE5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:rsidR="0092740A" w:rsidRPr="004366F7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:rsidR="0092740A" w:rsidRPr="004366F7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:rsidR="0092740A" w:rsidRPr="004366F7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:rsidR="0092740A" w:rsidRPr="00A13CE1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:rsidR="0092740A" w:rsidRDefault="0092740A" w:rsidP="00182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92740A" w:rsidRPr="000843BF" w:rsidTr="00182FE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:rsidR="0092740A" w:rsidRDefault="0092740A" w:rsidP="00182FE5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:rsidR="0092740A" w:rsidRDefault="0092740A" w:rsidP="00182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:rsidR="0092740A" w:rsidRDefault="0092740A" w:rsidP="00182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92740A" w:rsidRPr="000843BF" w:rsidTr="0018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:rsidR="0092740A" w:rsidRDefault="0092740A" w:rsidP="00182FE5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:rsidR="0092740A" w:rsidRPr="00C20DF5" w:rsidRDefault="0092740A" w:rsidP="00182FE5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Patrón </w:t>
            </w:r>
            <w:proofErr w:type="spellStart"/>
            <w:r>
              <w:rPr>
                <w:rFonts w:ascii="DengXian" w:eastAsia="DengXian" w:hAnsi="DengXian"/>
              </w:rPr>
              <w:t>Facade</w:t>
            </w:r>
            <w:proofErr w:type="spellEnd"/>
            <w:r>
              <w:rPr>
                <w:rFonts w:ascii="DengXian" w:eastAsia="DengXian" w:hAnsi="DengXian"/>
              </w:rPr>
              <w:t xml:space="preserve"> aplicado a la aplicación</w:t>
            </w:r>
          </w:p>
        </w:tc>
      </w:tr>
      <w:tr w:rsidR="0092740A" w:rsidRPr="00F67590" w:rsidTr="00182FE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:rsidR="0092740A" w:rsidRPr="00F67590" w:rsidRDefault="0092740A" w:rsidP="00182FE5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:rsidR="0092740A" w:rsidRPr="00A112DA" w:rsidRDefault="0092740A" w:rsidP="00182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la 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:rsidR="0092740A" w:rsidRPr="00A112DA" w:rsidRDefault="0092740A" w:rsidP="00182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:rsidR="0092740A" w:rsidRPr="00A112DA" w:rsidRDefault="0092740A" w:rsidP="00182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:rsidR="0099787D" w:rsidRDefault="0099787D"/>
    <w:sectPr w:rsidR="0099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70A"/>
    <w:multiLevelType w:val="hybridMultilevel"/>
    <w:tmpl w:val="9AA2D006"/>
    <w:lvl w:ilvl="0" w:tplc="10EEC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0A"/>
    <w:rsid w:val="00665812"/>
    <w:rsid w:val="00684EFF"/>
    <w:rsid w:val="006C5710"/>
    <w:rsid w:val="007E4BD4"/>
    <w:rsid w:val="008A48EF"/>
    <w:rsid w:val="0092740A"/>
    <w:rsid w:val="0099787D"/>
    <w:rsid w:val="00DE42AF"/>
    <w:rsid w:val="00E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5E88"/>
  <w15:chartTrackingRefBased/>
  <w15:docId w15:val="{F80CFF0D-174B-4C3A-85B6-829CCBC7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927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9274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1</cp:revision>
  <dcterms:created xsi:type="dcterms:W3CDTF">2019-11-27T13:00:00Z</dcterms:created>
  <dcterms:modified xsi:type="dcterms:W3CDTF">2019-11-27T13:48:00Z</dcterms:modified>
</cp:coreProperties>
</file>