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--------------------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Case study dataset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https://8weeksqlchallenge.com/case-study-1/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Case Study Questions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https://www.db-fiddle.com/f/2rM8RAnq7h5LLDTzZiRWcd/138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--------------------*/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--1. What is the total amount each customer spent at the restaurant?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sum(price) AS Total_Amount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dannys_diner.sales 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JOIN dannys_diner.menu m 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s.product_id = m.product_id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-- 2. How many days has each customer visited the restaurant?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customer_id,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count(order_date) as No_days_visited_rest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dannys_diner.sales 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-- 3. What was the first item from the menu purchased by each customer?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WITH cte3 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customer_id,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s.product_id,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product_name,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row_number() over(PARTITION BY customer_id ORDER BY </w:t>
        <w:tab/>
        <w:t xml:space="preserve">               order_date) AS First_Order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dannys_diner.sales 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JOIN dannys_diner.menu m 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s.product_id = m.product_id)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customer_id, product_name--,max(product_id)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cte3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First_Order 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-- 4. What is the most purchased item on the menu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--and how many times was it purchased by all customers?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WITH cte1 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(SELECT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product_id,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COUNT(s.product_id) as TimesOrdered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  <w:tab/>
        <w:t xml:space="preserve">FROM dannys_diner.sales 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GROUP BY s.product_id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limit 1),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cte2 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(SELECT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m.product_id,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TimesOrdered,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m.product_name FROM cte1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JOIN dannys_diner.menu 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ON cte1.product_id = m.product_id)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cte2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-- 5. Which item was the most popular for each customer?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WITH cte2 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SELECT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s.customer_id,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m.product_id,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COUNT(s.product_id) as PCount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FROM dannys_diner.sales 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JOIN dannys_diner.menu 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ON s.product_id = m.product_id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GROUP BY s.customer_id,m.product_id 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cte3 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SELECT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customer_id,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product_name,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row_number() over(PARTITION BY customer_id ORDER BY PCOUNT </w:t>
        <w:tab/>
        <w:tab/>
        <w:tab/>
        <w:t xml:space="preserve">   desc) as Max_Ordered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FROM cte2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JOIN dannys_diner.menu 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ON cte2.product_id = me.product_id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product_name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cte3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WHERE Max_Ordered =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*/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-- 6. Which item was purchased first by the customer after they became a member?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WITH cte_3 as (SELECT  s.customer_id,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s.product_id,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order_date,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mu.product_id,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mu.product_name,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--MAX(order_date),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row_number()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OVER(PARTITION BY s.customer_id ORDER BY order_date 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AS First_Order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dannys_diner.sales 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JOIN dannys_diner.members mem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ON s.customer_id=mem.customer_id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JOIN dannys_diner.menu mu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ON s.product_id = mu.product_id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WHERE order_date &gt; mem.join_date)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product_name as First_Order_Aftr_Joining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FROM cte_3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where First_Order =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-- 7. Which item was purchased just before the customer became a member?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WITH cte_4 as (SELECT  s.customer_id,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s.product_id,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order_date,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mu.product_id,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mu.product_name,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--MAX(order_date),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row_number()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OVER(PARTITION BY s.customer_id ORDER BY order_date desc)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AS First_Order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FROM dannys_diner.sales 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JOIN dannys_diner.members mem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ON s.customer_id=mem.customer_id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JOIN dannys_diner.menu mu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ON s.product_id = mu.product_id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WHERE order_date &lt;= mem.join_date)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product_name as Last_Order_B4_Joining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FROM cte_4 where First_Order = 1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-- 8. What is the total items and amount spent for each member before they became a member?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With cte5 as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  <w:tab/>
        <w:t xml:space="preserve">s.customer_id,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  <w:tab/>
        <w:t xml:space="preserve">s.order_date,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  <w:tab/>
        <w:t xml:space="preserve">s.product_id,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sum(price) over (Partition by s.customer_id) as Total_Amt_Cust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dannys_diner.sales 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JOIN dannys_diner.members mem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ON s.customer_id=mem.customer_id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JOIN dannys_diner.menu mu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ON s.product_id = mu.product_id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WHERE s.Order_date &lt; mem.join_date)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total_amt_cust,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COUNT(*) as Count_Items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cte5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GROUP BY customer_id, total_amt_cust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-- 9.  If each $1 spent equates to 10 points and sushi has a 2x points multiplier - how many points would each customer have?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WITH cte6 as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(SELECT s.customer_id, s.product_id,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WHEN s.product_id = 1 THEN mu.price*2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ELSE mu.price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END cust_points,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mu.price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FROM dannys_diner.sales 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JOIN dannys_diner.menu mu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ON s.product_id = mu.product_id)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SUM(cust_points) as Total_Cust_Points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FROM cte6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-----------------------------------------------------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-- 10. In the first week after a customer joins the program (including their join date) they earn 2x points on all items, not just sushi - how many points do customer A and B have at the end of January?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with cte7 as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</w:t>
        <w:tab/>
        <w:t xml:space="preserve">s.customer_id,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  <w:tab/>
        <w:t xml:space="preserve">s.order_date,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  <w:tab/>
        <w:t xml:space="preserve">s.product_id,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mu.price,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mem.join_date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FROM dannys_diner.sales 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JOIN dannys_diner.members mem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ON s.customer_id=mem.customer_id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JOIN dannys_diner.menu mu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ON s.product_id = mu.product_id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WHERE EXTRACT(month from s.Order_date) = 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cte8 as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select *,(date(order_date)-date(join_date) 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CASE WHEN ((date(order_date)-date(join_date)) between 0 AND 7) THEN price*2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ELSE price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END As cust_points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FROM cte7)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SUM(cust_points)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FROM cte8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WHERE ((date(order_date)-date(join_date)) between 0 AND 7)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GROUP BY customer_id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8weeksqlchallenge.com/case-study-1/" TargetMode="External"/><Relationship Id="rId7" Type="http://schemas.openxmlformats.org/officeDocument/2006/relationships/hyperlink" Target="https://www.db-fiddle.com/f/2rM8RAnq7h5LLDTzZiRWcd/1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