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AC13" w14:textId="77777777" w:rsidR="00D77E9B" w:rsidRDefault="00D77E9B" w:rsidP="00717A64">
      <w:pPr>
        <w:pStyle w:val="a3"/>
        <w:shd w:val="clear" w:color="auto" w:fill="FFFFFF" w:themeFill="background1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0"/>
          <w:szCs w:val="30"/>
        </w:rPr>
        <w:t>Bug Report</w:t>
      </w:r>
    </w:p>
    <w:p w14:paraId="318714AB" w14:textId="77777777" w:rsidR="00D77E9B" w:rsidRDefault="00D77E9B" w:rsidP="00717A64">
      <w:pPr>
        <w:shd w:val="clear" w:color="auto" w:fill="FFFFFF" w:themeFill="background1"/>
      </w:pPr>
    </w:p>
    <w:p w14:paraId="2630ADB4" w14:textId="77777777" w:rsidR="00D77E9B" w:rsidRDefault="00D77E9B" w:rsidP="00717A64">
      <w:pPr>
        <w:pStyle w:val="a3"/>
        <w:shd w:val="clear" w:color="auto" w:fill="FFFFFF" w:themeFill="background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Project: “Led-Story”</w:t>
      </w:r>
    </w:p>
    <w:p w14:paraId="3484941B" w14:textId="77777777" w:rsidR="00D77E9B" w:rsidRDefault="00D77E9B" w:rsidP="00717A64">
      <w:pPr>
        <w:pStyle w:val="a3"/>
        <w:shd w:val="clear" w:color="auto" w:fill="FFFFFF" w:themeFill="background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Environment:</w:t>
      </w:r>
    </w:p>
    <w:p w14:paraId="5D328EBF" w14:textId="77777777" w:rsidR="00D77E9B" w:rsidRDefault="00D77E9B" w:rsidP="00717A64">
      <w:pPr>
        <w:pStyle w:val="a3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Google Chrome Version 96.0.4664.45 (Official build), (64 bit)</w:t>
      </w:r>
    </w:p>
    <w:p w14:paraId="779B2567" w14:textId="77777777" w:rsidR="00D77E9B" w:rsidRPr="00717A64" w:rsidRDefault="00D77E9B" w:rsidP="00717A64">
      <w:pPr>
        <w:pStyle w:val="a3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17A64">
        <w:rPr>
          <w:rFonts w:ascii="Arial" w:hAnsi="Arial" w:cs="Arial"/>
          <w:color w:val="000000"/>
          <w:sz w:val="22"/>
          <w:szCs w:val="22"/>
        </w:rPr>
        <w:t>Microsoft Edge Version 96.0.1054.41 (Official Build) (64-bit)</w:t>
      </w:r>
    </w:p>
    <w:p w14:paraId="15F6CF77" w14:textId="46329D7B" w:rsidR="00D77E9B" w:rsidRDefault="00D77E9B" w:rsidP="00717A64">
      <w:pPr>
        <w:pStyle w:val="a3"/>
        <w:shd w:val="clear" w:color="auto" w:fill="FFFFFF" w:themeFill="background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Author: </w:t>
      </w:r>
      <w:r w:rsidR="00717A64">
        <w:rPr>
          <w:rFonts w:ascii="Arial" w:hAnsi="Arial" w:cs="Arial"/>
          <w:color w:val="000000"/>
          <w:sz w:val="22"/>
          <w:szCs w:val="22"/>
        </w:rPr>
        <w:t xml:space="preserve">Daria </w:t>
      </w:r>
      <w:proofErr w:type="spellStart"/>
      <w:r w:rsidR="00717A64">
        <w:rPr>
          <w:rFonts w:ascii="Arial" w:hAnsi="Arial" w:cs="Arial"/>
          <w:color w:val="000000"/>
          <w:sz w:val="22"/>
          <w:szCs w:val="22"/>
        </w:rPr>
        <w:t>Shteinberh</w:t>
      </w:r>
      <w:proofErr w:type="spellEnd"/>
    </w:p>
    <w:p w14:paraId="3881C333" w14:textId="77777777" w:rsidR="00D77E9B" w:rsidRDefault="00D77E9B" w:rsidP="00717A64">
      <w:pPr>
        <w:shd w:val="clear" w:color="auto" w:fill="FFFFFF" w:themeFill="background1"/>
      </w:pPr>
    </w:p>
    <w:tbl>
      <w:tblPr>
        <w:tblW w:w="10719" w:type="dxa"/>
        <w:tblInd w:w="-100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"/>
        <w:gridCol w:w="2331"/>
        <w:gridCol w:w="4962"/>
        <w:gridCol w:w="1079"/>
        <w:gridCol w:w="992"/>
        <w:gridCol w:w="992"/>
      </w:tblGrid>
      <w:tr w:rsidR="00D77E9B" w14:paraId="2F20FA91" w14:textId="77777777" w:rsidTr="00592D5C"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A537E" w14:textId="6C1FC6AF" w:rsidR="00D77E9B" w:rsidRDefault="00717A64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№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1EC0E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Summary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9A269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Description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8815E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Severity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7CA37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Priority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57C5D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Status</w:t>
            </w:r>
          </w:p>
        </w:tc>
      </w:tr>
      <w:tr w:rsidR="00D77E9B" w14:paraId="33DC4CAA" w14:textId="77777777" w:rsidTr="00592D5C"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94D0B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1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D5398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color w:val="1A1A1A"/>
                <w:sz w:val="22"/>
                <w:szCs w:val="22"/>
              </w:rPr>
              <w:t xml:space="preserve">You can enter symbols and numbers in the “First Name” and “Last Name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” fields on the “Registration” form.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CDBB0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262626"/>
                <w:sz w:val="22"/>
                <w:szCs w:val="22"/>
                <w:u w:val="single"/>
                <w:shd w:val="clear" w:color="auto" w:fill="F7F7F7"/>
              </w:rPr>
              <w:t>Reproduction steps:</w:t>
            </w:r>
          </w:p>
          <w:p w14:paraId="17D4D751" w14:textId="31A956C5" w:rsidR="00D77E9B" w:rsidRPr="00592D5C" w:rsidRDefault="00592D5C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ind w:right="1232"/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</w:pPr>
            <w:r w:rsidRPr="00717A64"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  <w:lang w:val="en-US"/>
              </w:rPr>
              <w:t xml:space="preserve">1. </w:t>
            </w:r>
            <w:r w:rsidR="00D77E9B"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 xml:space="preserve">Open the website </w:t>
            </w:r>
            <w:hyperlink r:id="rId5" w:history="1">
              <w:r w:rsidRPr="00780761">
                <w:rPr>
                  <w:rStyle w:val="a4"/>
                  <w:rFonts w:ascii="Arial" w:hAnsi="Arial" w:cs="Arial"/>
                  <w:sz w:val="22"/>
                  <w:szCs w:val="22"/>
                  <w:shd w:val="clear" w:color="auto" w:fill="F7F7F7"/>
                </w:rPr>
                <w:t xml:space="preserve">https://led </w:t>
              </w:r>
            </w:hyperlink>
            <w:hyperlink r:id="rId6" w:history="1">
              <w:r w:rsidRPr="00717A64">
                <w:rPr>
                  <w:rStyle w:val="a4"/>
                  <w:rFonts w:ascii="Arial" w:hAnsi="Arial" w:cs="Arial"/>
                  <w:sz w:val="22"/>
                  <w:szCs w:val="22"/>
                  <w:shd w:val="clear" w:color="auto" w:fill="F7F7F7"/>
                  <w:lang w:val="en-US"/>
                </w:rPr>
                <w:t xml:space="preserve">- </w:t>
              </w:r>
            </w:hyperlink>
            <w:hyperlink r:id="rId7" w:history="1">
              <w:r w:rsidRPr="00780761">
                <w:rPr>
                  <w:rStyle w:val="a4"/>
                  <w:rFonts w:ascii="Arial" w:hAnsi="Arial" w:cs="Arial"/>
                  <w:sz w:val="22"/>
                  <w:szCs w:val="22"/>
                  <w:shd w:val="clear" w:color="auto" w:fill="F7F7F7"/>
                </w:rPr>
                <w:t>story.com.ua/</w:t>
              </w:r>
            </w:hyperlink>
          </w:p>
          <w:p w14:paraId="5B54F2E0" w14:textId="77777777" w:rsidR="00D77E9B" w:rsidRPr="00717A64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2. Click on the “Hello, please enter your account” button.</w:t>
            </w:r>
          </w:p>
          <w:p w14:paraId="64F65AE8" w14:textId="77777777" w:rsidR="00D77E9B" w:rsidRPr="00717A64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3. Click on “Registration”.</w:t>
            </w:r>
          </w:p>
          <w:p w14:paraId="5A0A66D3" w14:textId="028E2A9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4. Enter a symbol or number in the “First Name” and “Last Name” fields.</w:t>
            </w:r>
          </w:p>
          <w:p w14:paraId="2304956F" w14:textId="77777777" w:rsidR="00717A64" w:rsidRPr="00717A64" w:rsidRDefault="00717A64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</w:pPr>
          </w:p>
          <w:p w14:paraId="0C8CAD17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262626"/>
                <w:sz w:val="22"/>
                <w:szCs w:val="22"/>
                <w:u w:val="single"/>
                <w:shd w:val="clear" w:color="auto" w:fill="F7F7F7"/>
              </w:rPr>
              <w:t xml:space="preserve">Actual result: </w:t>
            </w: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digit or symbol entered.</w:t>
            </w:r>
          </w:p>
          <w:p w14:paraId="0BD8F1A6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262626"/>
                <w:sz w:val="22"/>
                <w:szCs w:val="22"/>
                <w:u w:val="single"/>
                <w:shd w:val="clear" w:color="auto" w:fill="F7F7F7"/>
              </w:rPr>
              <w:t xml:space="preserve">Expected result: </w:t>
            </w: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I</w:t>
            </w:r>
            <w:r w:rsidRPr="00717A64">
              <w:rPr>
                <w:rFonts w:ascii="Arial" w:hAnsi="Arial" w:cs="Arial"/>
                <w:color w:val="1A1A1A"/>
                <w:sz w:val="22"/>
                <w:szCs w:val="22"/>
              </w:rPr>
              <w:t>nput is not possible or an error message appears below the field and the field is highlighted in red.</w:t>
            </w:r>
          </w:p>
          <w:p w14:paraId="1CBB19D1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262626"/>
                <w:sz w:val="22"/>
                <w:szCs w:val="22"/>
                <w:u w:val="single"/>
                <w:shd w:val="clear" w:color="auto" w:fill="F7F7F7"/>
              </w:rPr>
              <w:t xml:space="preserve">Addition: </w:t>
            </w:r>
            <w:hyperlink r:id="rId8" w:history="1">
              <w:r>
                <w:rPr>
                  <w:rStyle w:val="a4"/>
                  <w:rFonts w:ascii="Arial" w:hAnsi="Arial" w:cs="Arial"/>
                  <w:color w:val="1155CC"/>
                  <w:sz w:val="22"/>
                  <w:szCs w:val="22"/>
                  <w:shd w:val="clear" w:color="auto" w:fill="F7F7F7"/>
                </w:rPr>
                <w:t xml:space="preserve">https://photos.google.com/u/0/photo/AF1QipOmM7Ne_L </w:t>
              </w:r>
            </w:hyperlink>
            <w:hyperlink r:id="rId9" w:history="1">
              <w:r>
                <w:rPr>
                  <w:rStyle w:val="a4"/>
                  <w:rFonts w:ascii="Arial" w:hAnsi="Arial" w:cs="Arial"/>
                  <w:color w:val="1155CC"/>
                  <w:sz w:val="22"/>
                  <w:szCs w:val="22"/>
                  <w:shd w:val="clear" w:color="auto" w:fill="F7F7F7"/>
                </w:rPr>
                <w:t xml:space="preserve">P </w:t>
              </w:r>
            </w:hyperlink>
            <w:hyperlink r:id="rId10" w:history="1">
              <w:r>
                <w:rPr>
                  <w:rStyle w:val="a4"/>
                  <w:rFonts w:ascii="Arial" w:hAnsi="Arial" w:cs="Arial"/>
                  <w:color w:val="1155CC"/>
                  <w:sz w:val="22"/>
                  <w:szCs w:val="22"/>
                  <w:shd w:val="clear" w:color="auto" w:fill="F7F7F7"/>
                </w:rPr>
                <w:t>gJQ7R-IODKDuHwQHmUYtob9P0RkQG</w:t>
              </w:r>
            </w:hyperlink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A165B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Minor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87A12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Medium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FFCA6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Open</w:t>
            </w:r>
          </w:p>
        </w:tc>
      </w:tr>
      <w:tr w:rsidR="00D77E9B" w14:paraId="07D590F4" w14:textId="77777777" w:rsidTr="00592D5C"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5DFDD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2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9ED6A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color w:val="1A1A1A"/>
                <w:sz w:val="22"/>
                <w:szCs w:val="22"/>
              </w:rPr>
              <w:t>The email domain name is not validated when filling out the “Registration” form.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5C3F7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262626"/>
                <w:sz w:val="22"/>
                <w:szCs w:val="22"/>
                <w:u w:val="single"/>
                <w:shd w:val="clear" w:color="auto" w:fill="F7F7F7"/>
              </w:rPr>
              <w:t>Reproduction steps:</w:t>
            </w:r>
          </w:p>
          <w:p w14:paraId="272BA702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 xml:space="preserve">1. Open the website </w:t>
            </w:r>
            <w:hyperlink r:id="rId11" w:history="1">
              <w:r>
                <w:rPr>
                  <w:rStyle w:val="a4"/>
                  <w:rFonts w:ascii="Arial" w:hAnsi="Arial" w:cs="Arial"/>
                  <w:color w:val="1155CC"/>
                  <w:sz w:val="22"/>
                  <w:szCs w:val="22"/>
                  <w:shd w:val="clear" w:color="auto" w:fill="F7F7F7"/>
                </w:rPr>
                <w:t>https://led-story.com.ua/</w:t>
              </w:r>
            </w:hyperlink>
          </w:p>
          <w:p w14:paraId="50B2CE1E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2. Press the button. “Hello, please enter the office.”</w:t>
            </w:r>
          </w:p>
          <w:p w14:paraId="769A3F4B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3. Click on “Registration”.</w:t>
            </w:r>
          </w:p>
          <w:p w14:paraId="167B1DC1" w14:textId="071486F0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4. In the “Email” field, enter an email address with ≥1 number of characters and/or numbers instead of the domain name after the @ sign.</w:t>
            </w:r>
          </w:p>
          <w:p w14:paraId="13EE0769" w14:textId="77777777" w:rsidR="00717A64" w:rsidRDefault="00717A64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rPr>
                <w:rFonts w:ascii="Arial" w:hAnsi="Arial" w:cs="Arial"/>
                <w:b/>
                <w:bCs/>
                <w:color w:val="262626"/>
                <w:sz w:val="22"/>
                <w:szCs w:val="22"/>
                <w:u w:val="single"/>
                <w:shd w:val="clear" w:color="auto" w:fill="F7F7F7"/>
              </w:rPr>
            </w:pPr>
          </w:p>
          <w:p w14:paraId="565EE9F9" w14:textId="7CF3115D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262626"/>
                <w:sz w:val="22"/>
                <w:szCs w:val="22"/>
                <w:u w:val="single"/>
                <w:shd w:val="clear" w:color="auto" w:fill="F7F7F7"/>
              </w:rPr>
              <w:t xml:space="preserve">Actual result: </w:t>
            </w: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digit and/or symbol entered.</w:t>
            </w:r>
          </w:p>
          <w:p w14:paraId="1242D871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262626"/>
                <w:sz w:val="22"/>
                <w:szCs w:val="22"/>
                <w:u w:val="single"/>
                <w:shd w:val="clear" w:color="auto" w:fill="F7F7F7"/>
              </w:rPr>
              <w:t xml:space="preserve">Expected result: </w:t>
            </w: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 xml:space="preserve">input is not possible or the error message “ </w:t>
            </w: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FFFFF"/>
              </w:rPr>
              <w:t xml:space="preserve">Invalid email address!” appears. </w:t>
            </w: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below the field, and the field is highlighted in red.</w:t>
            </w:r>
          </w:p>
          <w:p w14:paraId="29761881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262626"/>
                <w:sz w:val="22"/>
                <w:szCs w:val="22"/>
                <w:u w:val="single"/>
                <w:shd w:val="clear" w:color="auto" w:fill="F7F7F7"/>
              </w:rPr>
              <w:t xml:space="preserve">Addition: </w:t>
            </w:r>
            <w:hyperlink r:id="rId12" w:history="1">
              <w:r>
                <w:rPr>
                  <w:rStyle w:val="a4"/>
                  <w:rFonts w:ascii="Arial" w:hAnsi="Arial" w:cs="Arial"/>
                  <w:color w:val="1155CC"/>
                  <w:sz w:val="22"/>
                  <w:szCs w:val="22"/>
                  <w:shd w:val="clear" w:color="auto" w:fill="F7F7F7"/>
                </w:rPr>
                <w:t>https://photos.google.com/u/0/photo/AF1QipOmM7Ne_LPgJQ7R-IODKDuHwQHmUYtob9P0RkQG</w:t>
              </w:r>
            </w:hyperlink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6E235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Major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0E0D2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Medium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DC2C3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Open</w:t>
            </w:r>
          </w:p>
        </w:tc>
      </w:tr>
      <w:tr w:rsidR="00D77E9B" w14:paraId="63AEBBD7" w14:textId="77777777" w:rsidTr="00592D5C"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69983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3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C0B43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“Registration” form in the Ukrainian version of the site are not translated into Ukrainian .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8C68F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262626"/>
                <w:sz w:val="22"/>
                <w:szCs w:val="22"/>
                <w:u w:val="single"/>
                <w:shd w:val="clear" w:color="auto" w:fill="F7F7F7"/>
              </w:rPr>
              <w:t>Reproduction steps:</w:t>
            </w:r>
          </w:p>
          <w:p w14:paraId="27D61EC9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 xml:space="preserve">1. Open the website </w:t>
            </w:r>
            <w:hyperlink r:id="rId13" w:history="1">
              <w:r>
                <w:rPr>
                  <w:rStyle w:val="a4"/>
                  <w:rFonts w:ascii="Arial" w:hAnsi="Arial" w:cs="Arial"/>
                  <w:color w:val="1155CC"/>
                  <w:sz w:val="22"/>
                  <w:szCs w:val="22"/>
                  <w:shd w:val="clear" w:color="auto" w:fill="F7F7F7"/>
                </w:rPr>
                <w:t>https://led-story.com.ua/</w:t>
              </w:r>
            </w:hyperlink>
          </w:p>
          <w:p w14:paraId="5C67DFC2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2. Click on the “Language” button.</w:t>
            </w:r>
          </w:p>
          <w:p w14:paraId="17FFEE0B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3. Click “ Ukrainian ”.</w:t>
            </w:r>
          </w:p>
          <w:p w14:paraId="505BEA4C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4. Press the button. “Hello, please enter the office.”</w:t>
            </w:r>
          </w:p>
          <w:p w14:paraId="71383854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5. Click on “ Registration ”.</w:t>
            </w:r>
          </w:p>
          <w:p w14:paraId="14D5DCBD" w14:textId="77777777" w:rsidR="00D77E9B" w:rsidRDefault="00D77E9B" w:rsidP="00717A64">
            <w:pPr>
              <w:shd w:val="clear" w:color="auto" w:fill="FFFFFF" w:themeFill="background1"/>
            </w:pPr>
          </w:p>
          <w:p w14:paraId="6B81F9A0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262626"/>
                <w:sz w:val="22"/>
                <w:szCs w:val="22"/>
                <w:u w:val="single"/>
                <w:shd w:val="clear" w:color="auto" w:fill="F7F7F7"/>
              </w:rPr>
              <w:lastRenderedPageBreak/>
              <w:t xml:space="preserve">Actual result: </w:t>
            </w: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the field names of the “Registration” form that opens are not translated into Ukrainian</w:t>
            </w:r>
          </w:p>
          <w:p w14:paraId="74526D74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262626"/>
                <w:sz w:val="22"/>
                <w:szCs w:val="22"/>
                <w:u w:val="single"/>
                <w:shd w:val="clear" w:color="auto" w:fill="F7F7F7"/>
              </w:rPr>
              <w:t>Expected Result:</w:t>
            </w: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 </w:t>
            </w:r>
          </w:p>
          <w:p w14:paraId="193DDE93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All field names of the opened form are translated into Ukrainian.</w:t>
            </w:r>
          </w:p>
          <w:p w14:paraId="75906260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262626"/>
                <w:sz w:val="22"/>
                <w:szCs w:val="22"/>
                <w:u w:val="single"/>
                <w:shd w:val="clear" w:color="auto" w:fill="F7F7F7"/>
              </w:rPr>
              <w:t>Addition:</w:t>
            </w:r>
          </w:p>
          <w:p w14:paraId="3F1AE6D3" w14:textId="77777777" w:rsidR="00D77E9B" w:rsidRDefault="00717A64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hyperlink r:id="rId14" w:history="1">
              <w:r w:rsidR="00D77E9B">
                <w:rPr>
                  <w:rStyle w:val="a4"/>
                  <w:rFonts w:ascii="Arial" w:hAnsi="Arial" w:cs="Arial"/>
                  <w:color w:val="1155CC"/>
                  <w:sz w:val="22"/>
                  <w:szCs w:val="22"/>
                  <w:shd w:val="clear" w:color="auto" w:fill="F7F7F7"/>
                </w:rPr>
                <w:t>https://photos.google.com/u/0/photo/AF1QipMdaJgKTGA34jsBzlSA73Y9AyqzujFA0Xzl3JVf</w:t>
              </w:r>
            </w:hyperlink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60080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lastRenderedPageBreak/>
              <w:t>Minor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DEBCB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Low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B948D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Open</w:t>
            </w:r>
          </w:p>
        </w:tc>
      </w:tr>
      <w:tr w:rsidR="00D77E9B" w14:paraId="4FD69791" w14:textId="77777777" w:rsidTr="00592D5C"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9000C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4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39723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Transition to the Russian version of the site when you click on the “Information” button in the header in the Ukrainian version of the site.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9FE31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262626"/>
                <w:sz w:val="22"/>
                <w:szCs w:val="22"/>
                <w:u w:val="single"/>
                <w:shd w:val="clear" w:color="auto" w:fill="F7F7F7"/>
              </w:rPr>
              <w:t>Reproduction steps:</w:t>
            </w:r>
          </w:p>
          <w:p w14:paraId="1DD98DF9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 xml:space="preserve">1. Open the website </w:t>
            </w:r>
            <w:hyperlink r:id="rId15" w:history="1">
              <w:r>
                <w:rPr>
                  <w:rStyle w:val="a4"/>
                  <w:rFonts w:ascii="Arial" w:hAnsi="Arial" w:cs="Arial"/>
                  <w:color w:val="1155CC"/>
                  <w:sz w:val="22"/>
                  <w:szCs w:val="22"/>
                  <w:shd w:val="clear" w:color="auto" w:fill="F7F7F7"/>
                </w:rPr>
                <w:t>https://led-story.com.ua/</w:t>
              </w:r>
            </w:hyperlink>
          </w:p>
          <w:p w14:paraId="3E2839C9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2. Click on the “Language” button.</w:t>
            </w:r>
          </w:p>
          <w:p w14:paraId="283DB3EE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3. Click “ Ukrainian ”.</w:t>
            </w:r>
          </w:p>
          <w:p w14:paraId="622C781E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4. Click on the “Information” button in the site header.</w:t>
            </w:r>
          </w:p>
          <w:p w14:paraId="49BED7E1" w14:textId="77777777" w:rsidR="00717A64" w:rsidRDefault="00717A64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rPr>
                <w:rFonts w:ascii="Arial" w:hAnsi="Arial" w:cs="Arial"/>
                <w:b/>
                <w:bCs/>
                <w:color w:val="262626"/>
                <w:sz w:val="22"/>
                <w:szCs w:val="22"/>
                <w:u w:val="single"/>
                <w:shd w:val="clear" w:color="auto" w:fill="F7F7F7"/>
              </w:rPr>
            </w:pPr>
          </w:p>
          <w:p w14:paraId="76AEE151" w14:textId="2D9F0CE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262626"/>
                <w:sz w:val="22"/>
                <w:szCs w:val="22"/>
                <w:u w:val="single"/>
                <w:shd w:val="clear" w:color="auto" w:fill="F7F7F7"/>
              </w:rPr>
              <w:t>Actual result:</w:t>
            </w: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 </w:t>
            </w:r>
          </w:p>
          <w:p w14:paraId="2E06E832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The main page of the site opens in Russian, the language panel shows Russian.</w:t>
            </w:r>
          </w:p>
          <w:p w14:paraId="5A06A519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262626"/>
                <w:sz w:val="22"/>
                <w:szCs w:val="22"/>
                <w:u w:val="single"/>
                <w:shd w:val="clear" w:color="auto" w:fill="F7F7F7"/>
              </w:rPr>
              <w:t>Expected Result:</w:t>
            </w: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 </w:t>
            </w:r>
          </w:p>
          <w:p w14:paraId="4BF88F3E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The main page of the site opens in Ukrainian, the language panel shows the language “ Ukrainian ”.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C0B3A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Minor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77169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Medium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68B9C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Open</w:t>
            </w:r>
          </w:p>
        </w:tc>
      </w:tr>
      <w:tr w:rsidR="00D77E9B" w14:paraId="7AF5D0EE" w14:textId="77777777" w:rsidTr="00592D5C"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182D8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5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58B42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There is no translation into Ukrainian of the article on the “About Us” page of the “Information” section in the Ukrainian version of the site.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C474E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262626"/>
                <w:sz w:val="22"/>
                <w:szCs w:val="22"/>
                <w:u w:val="single"/>
                <w:shd w:val="clear" w:color="auto" w:fill="F7F7F7"/>
              </w:rPr>
              <w:t>Reproduction steps:</w:t>
            </w:r>
          </w:p>
          <w:p w14:paraId="32885D7E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 xml:space="preserve">1. Open the website </w:t>
            </w:r>
            <w:hyperlink r:id="rId16" w:history="1">
              <w:r>
                <w:rPr>
                  <w:rStyle w:val="a4"/>
                  <w:rFonts w:ascii="Arial" w:hAnsi="Arial" w:cs="Arial"/>
                  <w:color w:val="1155CC"/>
                  <w:sz w:val="22"/>
                  <w:szCs w:val="22"/>
                  <w:shd w:val="clear" w:color="auto" w:fill="F7F7F7"/>
                </w:rPr>
                <w:t>https://led-story.com.ua/</w:t>
              </w:r>
            </w:hyperlink>
          </w:p>
          <w:p w14:paraId="347782AA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2. Click on the “Language” button.</w:t>
            </w:r>
          </w:p>
          <w:p w14:paraId="67DC9011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3. Click “ Ukrainian ”.</w:t>
            </w:r>
          </w:p>
          <w:p w14:paraId="138FD3FD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4. Hover your mouse over the “Information” button in the site header.</w:t>
            </w:r>
          </w:p>
          <w:p w14:paraId="0FC45566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5. Click “About Us”.</w:t>
            </w:r>
          </w:p>
          <w:p w14:paraId="17DDCA2F" w14:textId="77777777" w:rsidR="00717A64" w:rsidRDefault="00717A64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rPr>
                <w:rFonts w:ascii="Arial" w:hAnsi="Arial" w:cs="Arial"/>
                <w:b/>
                <w:bCs/>
                <w:color w:val="262626"/>
                <w:sz w:val="22"/>
                <w:szCs w:val="22"/>
                <w:u w:val="single"/>
                <w:shd w:val="clear" w:color="auto" w:fill="F7F7F7"/>
              </w:rPr>
            </w:pPr>
          </w:p>
          <w:p w14:paraId="5AB83AC9" w14:textId="396CA409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262626"/>
                <w:sz w:val="22"/>
                <w:szCs w:val="22"/>
                <w:u w:val="single"/>
                <w:shd w:val="clear" w:color="auto" w:fill="F7F7F7"/>
              </w:rPr>
              <w:t xml:space="preserve">Actual result: </w:t>
            </w: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on the “About Us” page that opens there is an article in Ukrainian.</w:t>
            </w:r>
          </w:p>
          <w:p w14:paraId="68B4078F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262626"/>
                <w:sz w:val="22"/>
                <w:szCs w:val="22"/>
                <w:u w:val="single"/>
                <w:shd w:val="clear" w:color="auto" w:fill="F7F7F7"/>
              </w:rPr>
              <w:t>Expected Result:</w:t>
            </w: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 </w:t>
            </w:r>
          </w:p>
          <w:p w14:paraId="5D92F148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On the “About Us” page that opens there is an article in Russian.</w:t>
            </w:r>
          </w:p>
          <w:p w14:paraId="693F4C6B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262626"/>
                <w:sz w:val="22"/>
                <w:szCs w:val="22"/>
                <w:u w:val="single"/>
                <w:shd w:val="clear" w:color="auto" w:fill="F7F7F7"/>
              </w:rPr>
              <w:t xml:space="preserve">Addition: </w:t>
            </w:r>
            <w:hyperlink r:id="rId17" w:history="1">
              <w:r>
                <w:rPr>
                  <w:rStyle w:val="a4"/>
                  <w:rFonts w:ascii="Arial" w:hAnsi="Arial" w:cs="Arial"/>
                  <w:color w:val="1155CC"/>
                  <w:sz w:val="22"/>
                  <w:szCs w:val="22"/>
                  <w:shd w:val="clear" w:color="auto" w:fill="F7F7F7"/>
                </w:rPr>
                <w:t>https://photos.google.com/u/0/photo/AF1QipMeIIrZaqMLDoFEwuHh03DE32W9l-i3A8_vgb0x</w:t>
              </w:r>
            </w:hyperlink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388FA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Minor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AAC12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Low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812CB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Open</w:t>
            </w:r>
          </w:p>
        </w:tc>
      </w:tr>
      <w:tr w:rsidR="00D77E9B" w14:paraId="20A92CFE" w14:textId="77777777" w:rsidTr="00592D5C"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D3CD6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6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3B9AD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 page with search results opens when you click on the “Magnifying Glass” icon with an empty value in the “Search” field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71D2F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262626"/>
                <w:sz w:val="22"/>
                <w:szCs w:val="22"/>
                <w:u w:val="single"/>
                <w:shd w:val="clear" w:color="auto" w:fill="F7F7F7"/>
              </w:rPr>
              <w:t>Reproduction steps:</w:t>
            </w:r>
          </w:p>
          <w:p w14:paraId="2E9746F4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 xml:space="preserve">1. Open the website </w:t>
            </w:r>
            <w:hyperlink r:id="rId18" w:history="1">
              <w:r>
                <w:rPr>
                  <w:rStyle w:val="a4"/>
                  <w:rFonts w:ascii="Arial" w:hAnsi="Arial" w:cs="Arial"/>
                  <w:color w:val="1155CC"/>
                  <w:sz w:val="22"/>
                  <w:szCs w:val="22"/>
                  <w:shd w:val="clear" w:color="auto" w:fill="F7F7F7"/>
                </w:rPr>
                <w:t>https://led-story.com.ua/</w:t>
              </w:r>
            </w:hyperlink>
          </w:p>
          <w:p w14:paraId="7C89BEED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2. Click on the “Magnifying Glass” icon in the site header, while leaving the “Search” field blank.</w:t>
            </w:r>
          </w:p>
          <w:p w14:paraId="12208361" w14:textId="77777777" w:rsidR="00717A64" w:rsidRDefault="00717A64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rPr>
                <w:rFonts w:ascii="Arial" w:hAnsi="Arial" w:cs="Arial"/>
                <w:b/>
                <w:bCs/>
                <w:color w:val="262626"/>
                <w:sz w:val="22"/>
                <w:szCs w:val="22"/>
                <w:u w:val="single"/>
                <w:shd w:val="clear" w:color="auto" w:fill="F7F7F7"/>
              </w:rPr>
            </w:pPr>
          </w:p>
          <w:p w14:paraId="4B6E8475" w14:textId="32A2298B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262626"/>
                <w:sz w:val="22"/>
                <w:szCs w:val="22"/>
                <w:u w:val="single"/>
                <w:shd w:val="clear" w:color="auto" w:fill="F7F7F7"/>
              </w:rPr>
              <w:t>Actual result:</w:t>
            </w: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 </w:t>
            </w:r>
          </w:p>
          <w:p w14:paraId="69DC47CE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The search results page for the empty value opens.</w:t>
            </w:r>
          </w:p>
          <w:p w14:paraId="42BB98BB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262626"/>
                <w:sz w:val="22"/>
                <w:szCs w:val="22"/>
                <w:u w:val="single"/>
                <w:shd w:val="clear" w:color="auto" w:fill="F7F7F7"/>
              </w:rPr>
              <w:t>Expected Result:</w:t>
            </w: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 </w:t>
            </w:r>
          </w:p>
          <w:p w14:paraId="31DF112E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Nothing happens</w:t>
            </w:r>
          </w:p>
          <w:p w14:paraId="55A2E3FB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262626"/>
                <w:sz w:val="22"/>
                <w:szCs w:val="22"/>
                <w:u w:val="single"/>
                <w:shd w:val="clear" w:color="auto" w:fill="F7F7F7"/>
              </w:rPr>
              <w:t>Addition:</w:t>
            </w:r>
          </w:p>
          <w:p w14:paraId="6510FEF4" w14:textId="77777777" w:rsidR="00D77E9B" w:rsidRDefault="00717A64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hyperlink r:id="rId19" w:history="1">
              <w:r w:rsidR="00D77E9B">
                <w:rPr>
                  <w:rStyle w:val="a4"/>
                  <w:rFonts w:ascii="Arial" w:hAnsi="Arial" w:cs="Arial"/>
                  <w:color w:val="1155CC"/>
                  <w:sz w:val="22"/>
                  <w:szCs w:val="22"/>
                  <w:shd w:val="clear" w:color="auto" w:fill="F7F7F7"/>
                </w:rPr>
                <w:t>https://photos.google.com/u/0/photo/AF1QipOOd-EyJ6Mt5E6XFgV13siXHhxjSfpEbeR-4qfP</w:t>
              </w:r>
            </w:hyperlink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1D09F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Trivial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D58E0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Low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75F8A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Open</w:t>
            </w:r>
          </w:p>
        </w:tc>
      </w:tr>
      <w:tr w:rsidR="00D77E9B" w14:paraId="6DD8596B" w14:textId="77777777" w:rsidTr="00592D5C"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FC96B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lastRenderedPageBreak/>
              <w:t>7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EC9BD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“Bookmark” and “Compare” pop-up tips do not disappear after clicking on the corresponding icons in the product quick view window.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E3686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262626"/>
                <w:sz w:val="22"/>
                <w:szCs w:val="22"/>
                <w:u w:val="single"/>
                <w:shd w:val="clear" w:color="auto" w:fill="F7F7F7"/>
              </w:rPr>
              <w:t>Reproduction steps:</w:t>
            </w:r>
          </w:p>
          <w:p w14:paraId="429E6482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 xml:space="preserve">1. Open the website </w:t>
            </w:r>
            <w:hyperlink r:id="rId20" w:history="1">
              <w:r>
                <w:rPr>
                  <w:rStyle w:val="a4"/>
                  <w:rFonts w:ascii="Arial" w:hAnsi="Arial" w:cs="Arial"/>
                  <w:color w:val="1155CC"/>
                  <w:sz w:val="22"/>
                  <w:szCs w:val="22"/>
                  <w:shd w:val="clear" w:color="auto" w:fill="F7F7F7"/>
                </w:rPr>
                <w:t>https://led-story.com.ua/</w:t>
              </w:r>
            </w:hyperlink>
          </w:p>
          <w:p w14:paraId="5182A10C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2. Click on the text under the product category picture on the main page.</w:t>
            </w:r>
          </w:p>
          <w:p w14:paraId="1B6930B0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3. Hover your mouse over the product.</w:t>
            </w:r>
          </w:p>
          <w:p w14:paraId="2D7D95EC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4. Click on the yellow circle with the eye that appears.</w:t>
            </w:r>
          </w:p>
          <w:p w14:paraId="45ED4B3C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5. In the product quick view window that appears, click on the “Bookmarks” or “Compare” icon.</w:t>
            </w:r>
          </w:p>
          <w:p w14:paraId="78C29EAF" w14:textId="77777777" w:rsidR="00717A64" w:rsidRDefault="00717A64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rPr>
                <w:rFonts w:ascii="Arial" w:hAnsi="Arial" w:cs="Arial"/>
                <w:b/>
                <w:bCs/>
                <w:color w:val="262626"/>
                <w:sz w:val="22"/>
                <w:szCs w:val="22"/>
                <w:u w:val="single"/>
                <w:shd w:val="clear" w:color="auto" w:fill="F7F7F7"/>
              </w:rPr>
            </w:pPr>
          </w:p>
          <w:p w14:paraId="3B6C2818" w14:textId="045CD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262626"/>
                <w:sz w:val="22"/>
                <w:szCs w:val="22"/>
                <w:u w:val="single"/>
                <w:shd w:val="clear" w:color="auto" w:fill="F7F7F7"/>
              </w:rPr>
              <w:t>Actual result:</w:t>
            </w: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 </w:t>
            </w:r>
          </w:p>
          <w:p w14:paraId="3F4AFEC1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The product quick view window closes, a message about the need to log in appears, and the tooltip remains on the page.</w:t>
            </w:r>
          </w:p>
          <w:p w14:paraId="3B1C0A61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262626"/>
                <w:sz w:val="22"/>
                <w:szCs w:val="22"/>
                <w:u w:val="single"/>
                <w:shd w:val="clear" w:color="auto" w:fill="F7F7F7"/>
              </w:rPr>
              <w:t>Expected Result:</w:t>
            </w: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 </w:t>
            </w:r>
          </w:p>
          <w:p w14:paraId="3DC70407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The product quick view window closes, a message appears asking you to log in,</w:t>
            </w:r>
          </w:p>
          <w:p w14:paraId="16F263C0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the tooltip disappears.</w:t>
            </w:r>
          </w:p>
          <w:p w14:paraId="6BE9831B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262626"/>
                <w:sz w:val="22"/>
                <w:szCs w:val="22"/>
                <w:u w:val="single"/>
                <w:shd w:val="clear" w:color="auto" w:fill="F7F7F7"/>
              </w:rPr>
              <w:t>Addition:</w:t>
            </w:r>
          </w:p>
          <w:p w14:paraId="78579226" w14:textId="77777777" w:rsidR="00D77E9B" w:rsidRDefault="00717A64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</w:pPr>
            <w:hyperlink r:id="rId21" w:history="1">
              <w:r w:rsidR="00D77E9B">
                <w:rPr>
                  <w:rStyle w:val="a4"/>
                  <w:rFonts w:ascii="Arial" w:hAnsi="Arial" w:cs="Arial"/>
                  <w:color w:val="1155CC"/>
                  <w:sz w:val="22"/>
                  <w:szCs w:val="22"/>
                  <w:shd w:val="clear" w:color="auto" w:fill="F7F7F7"/>
                </w:rPr>
                <w:t>https://photos.google.com/u/0/photo/AF1QipPBU0wHZNzmZZGspgi0-CBB0vMyPGyJMyppvb6j</w:t>
              </w:r>
            </w:hyperlink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EB902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Trivial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C6FA5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Low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3F8B1" w14:textId="77777777" w:rsidR="00D77E9B" w:rsidRDefault="00D77E9B" w:rsidP="00717A64">
            <w:pPr>
              <w:pStyle w:val="a3"/>
              <w:shd w:val="clear" w:color="auto" w:fill="FFFFFF" w:themeFill="background1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262626"/>
                <w:sz w:val="22"/>
                <w:szCs w:val="22"/>
                <w:shd w:val="clear" w:color="auto" w:fill="F7F7F7"/>
              </w:rPr>
              <w:t>Open</w:t>
            </w:r>
          </w:p>
        </w:tc>
      </w:tr>
    </w:tbl>
    <w:p w14:paraId="731CBBC2" w14:textId="77777777" w:rsidR="001B4659" w:rsidRPr="00D77E9B" w:rsidRDefault="001B4659" w:rsidP="00717A64">
      <w:pPr>
        <w:shd w:val="clear" w:color="auto" w:fill="FFFFFF" w:themeFill="background1"/>
      </w:pPr>
    </w:p>
    <w:sectPr w:rsidR="001B4659" w:rsidRPr="00D77E9B" w:rsidSect="00B44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462A"/>
    <w:multiLevelType w:val="multilevel"/>
    <w:tmpl w:val="F954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A0149"/>
    <w:multiLevelType w:val="multilevel"/>
    <w:tmpl w:val="E4260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6F34F1"/>
    <w:multiLevelType w:val="multilevel"/>
    <w:tmpl w:val="7BE2E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4B1CBF"/>
    <w:multiLevelType w:val="hybridMultilevel"/>
    <w:tmpl w:val="24BEF8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D2"/>
    <w:rsid w:val="001B4659"/>
    <w:rsid w:val="002C4F10"/>
    <w:rsid w:val="0040263A"/>
    <w:rsid w:val="00592D5C"/>
    <w:rsid w:val="005B51D2"/>
    <w:rsid w:val="00717A64"/>
    <w:rsid w:val="0097396A"/>
    <w:rsid w:val="00B44D64"/>
    <w:rsid w:val="00D7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1F2C1"/>
  <w15:chartTrackingRefBased/>
  <w15:docId w15:val="{AA5BB4AB-B940-46DD-B713-220B9C2C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4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  <w14:ligatures w14:val="none"/>
    </w:rPr>
  </w:style>
  <w:style w:type="character" w:styleId="a4">
    <w:name w:val="Hyperlink"/>
    <w:basedOn w:val="a0"/>
    <w:uiPriority w:val="99"/>
    <w:unhideWhenUsed/>
    <w:rsid w:val="002C4F1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592D5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92D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333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tos.google.com/u/0/photo/AF1QipOmM7Ne_LPgJQ7R-IODKDuHwQHmUYtob9P0RkQG" TargetMode="External"/><Relationship Id="rId13" Type="http://schemas.openxmlformats.org/officeDocument/2006/relationships/hyperlink" Target="https://led-story.com.ua/" TargetMode="External"/><Relationship Id="rId18" Type="http://schemas.openxmlformats.org/officeDocument/2006/relationships/hyperlink" Target="https://led-story.com.u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hotos.google.com/u/0/photo/AF1QipPBU0wHZNzmZZGspgi0-CBB0vMyPGyJMyppvb6j" TargetMode="External"/><Relationship Id="rId7" Type="http://schemas.openxmlformats.org/officeDocument/2006/relationships/hyperlink" Target="https://led-story.com.ua/" TargetMode="External"/><Relationship Id="rId12" Type="http://schemas.openxmlformats.org/officeDocument/2006/relationships/hyperlink" Target="https://photos.google.com/u/0/photo/AF1QipOmM7Ne_LPgJQ7R-IODKDuHwQHmUYtob9P0RkQG" TargetMode="External"/><Relationship Id="rId17" Type="http://schemas.openxmlformats.org/officeDocument/2006/relationships/hyperlink" Target="https://photos.google.com/u/0/photo/AF1QipMeIIrZaqMLDoFEwuHh03DE32W9l-i3A8_vgb0x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d-story.com.ua/" TargetMode="External"/><Relationship Id="rId20" Type="http://schemas.openxmlformats.org/officeDocument/2006/relationships/hyperlink" Target="https://led-story.com.u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d-story.com.ua/" TargetMode="External"/><Relationship Id="rId11" Type="http://schemas.openxmlformats.org/officeDocument/2006/relationships/hyperlink" Target="https://led-story.com.ua/" TargetMode="External"/><Relationship Id="rId5" Type="http://schemas.openxmlformats.org/officeDocument/2006/relationships/hyperlink" Target="https://led-story.com.ua/" TargetMode="External"/><Relationship Id="rId15" Type="http://schemas.openxmlformats.org/officeDocument/2006/relationships/hyperlink" Target="https://led-story.com.ua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hotos.google.com/u/0/photo/AF1QipOmM7Ne_LPgJQ7R-IODKDuHwQHmUYtob9P0RkQG" TargetMode="External"/><Relationship Id="rId19" Type="http://schemas.openxmlformats.org/officeDocument/2006/relationships/hyperlink" Target="https://photos.google.com/u/0/photo/AF1QipOOd-EyJ6Mt5E6XFgV13siXHhxjSfpEbeR-4qf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otos.google.com/u/0/photo/AF1QipOmM7Ne_LPgJQ7R-IODKDuHwQHmUYtob9P0RkQG" TargetMode="External"/><Relationship Id="rId14" Type="http://schemas.openxmlformats.org/officeDocument/2006/relationships/hyperlink" Target="https://photos.google.com/u/0/photo/AF1QipMdaJgKTGA34jsBzlSA73Y9AyqzujFA0Xzl3JV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866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Штейнберг</dc:creator>
  <cp:keywords/>
  <dc:description/>
  <cp:lastModifiedBy>Дарья Штейнберг</cp:lastModifiedBy>
  <cp:revision>2</cp:revision>
  <dcterms:created xsi:type="dcterms:W3CDTF">2024-05-31T13:09:00Z</dcterms:created>
  <dcterms:modified xsi:type="dcterms:W3CDTF">2024-05-31T13:09:00Z</dcterms:modified>
</cp:coreProperties>
</file>