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C59A" w14:textId="2AB8EC20" w:rsidR="00DA7C20" w:rsidRPr="00DA7C20" w:rsidRDefault="00DA7C20" w:rsidP="00DA7C20">
      <w:pPr>
        <w:rPr>
          <w:rFonts w:asciiTheme="majorBidi" w:hAnsiTheme="majorBidi" w:cstheme="majorBidi"/>
          <w:sz w:val="24"/>
          <w:szCs w:val="24"/>
          <w:lang w:val="en-US"/>
        </w:rPr>
      </w:pPr>
      <w:r w:rsidRPr="00DA7C20">
        <w:rPr>
          <w:rFonts w:asciiTheme="majorBidi" w:hAnsiTheme="majorBidi" w:cstheme="majorBidi"/>
          <w:b/>
          <w:bCs/>
          <w:sz w:val="24"/>
          <w:szCs w:val="24"/>
          <w:lang w:val="en-US"/>
        </w:rPr>
        <w:t>Task:</w:t>
      </w:r>
      <w:r w:rsidRPr="00DA7C20">
        <w:rPr>
          <w:rFonts w:asciiTheme="majorBidi" w:hAnsiTheme="majorBidi" w:cstheme="majorBidi"/>
          <w:sz w:val="24"/>
          <w:szCs w:val="24"/>
          <w:lang w:val="en-US"/>
        </w:rPr>
        <w:t xml:space="preserve"> w</w:t>
      </w:r>
      <w:r w:rsidRPr="00DA7C20">
        <w:rPr>
          <w:rFonts w:asciiTheme="majorBidi" w:hAnsiTheme="majorBidi" w:cstheme="majorBidi"/>
          <w:sz w:val="24"/>
          <w:szCs w:val="24"/>
          <w:lang w:val="en-US"/>
        </w:rPr>
        <w:t xml:space="preserve">rite a checklist for the </w:t>
      </w:r>
      <w:r w:rsidRPr="00DA7C20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DA7C20">
        <w:rPr>
          <w:rFonts w:asciiTheme="majorBidi" w:hAnsiTheme="majorBidi" w:cstheme="majorBidi"/>
          <w:sz w:val="24"/>
          <w:szCs w:val="24"/>
          <w:lang w:val="en-US"/>
        </w:rPr>
        <w:t xml:space="preserve">ession schedule page of the site </w:t>
      </w:r>
      <w:hyperlink r:id="rId5" w:history="1">
        <w:r w:rsidRPr="00DA7C20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https://planetakino.ua/</w:t>
        </w:r>
      </w:hyperlink>
      <w:r w:rsidRPr="00DA7C2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E2C4D1F" w14:textId="4E17D41C" w:rsidR="00DA7C20" w:rsidRPr="00DA7C20" w:rsidRDefault="00DA7C20" w:rsidP="00DA7C20">
      <w:pPr>
        <w:rPr>
          <w:rFonts w:asciiTheme="majorBidi" w:hAnsiTheme="majorBidi" w:cstheme="majorBidi"/>
          <w:sz w:val="24"/>
          <w:szCs w:val="24"/>
          <w:lang w:val="en-US"/>
        </w:rPr>
      </w:pPr>
      <w:r w:rsidRPr="00DA7C20">
        <w:rPr>
          <w:rFonts w:asciiTheme="majorBidi" w:hAnsiTheme="majorBidi" w:cstheme="majorBidi"/>
          <w:sz w:val="24"/>
          <w:szCs w:val="24"/>
          <w:lang w:val="en-US"/>
        </w:rPr>
        <w:t>Cover all functionality available on the page</w:t>
      </w:r>
      <w:r w:rsidRPr="00DA7C2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3310899" w14:textId="27C1EF20" w:rsidR="00DA7C20" w:rsidRDefault="00DA7C20" w:rsidP="00DA7C20">
      <w:pPr>
        <w:rPr>
          <w:rFonts w:asciiTheme="majorBidi" w:hAnsiTheme="majorBidi" w:cstheme="majorBidi"/>
          <w:sz w:val="24"/>
          <w:szCs w:val="24"/>
          <w:lang w:val="en-US"/>
        </w:rPr>
      </w:pPr>
      <w:r w:rsidRPr="00DA7C20">
        <w:rPr>
          <w:rFonts w:asciiTheme="majorBidi" w:hAnsiTheme="majorBidi" w:cstheme="majorBidi"/>
          <w:b/>
          <w:bCs/>
          <w:sz w:val="24"/>
          <w:szCs w:val="24"/>
          <w:lang w:val="en-US"/>
        </w:rPr>
        <w:t>Precondition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Pr="00DA7C20">
        <w:rPr>
          <w:rFonts w:asciiTheme="majorBidi" w:hAnsiTheme="majorBidi" w:cstheme="majorBidi"/>
          <w:sz w:val="24"/>
          <w:szCs w:val="24"/>
          <w:lang w:val="en-US"/>
        </w:rPr>
        <w:t>select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city</w:t>
      </w:r>
      <w:r w:rsidRPr="00DA7C2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A7C20">
        <w:rPr>
          <w:rFonts w:asciiTheme="majorBidi" w:hAnsiTheme="majorBidi" w:cstheme="majorBidi"/>
          <w:sz w:val="24"/>
          <w:szCs w:val="24"/>
          <w:lang w:val="en-US"/>
        </w:rPr>
        <w:t>Lviv</w:t>
      </w:r>
      <w:proofErr w:type="spellEnd"/>
      <w:r w:rsidRPr="00DA7C20">
        <w:rPr>
          <w:rFonts w:asciiTheme="majorBidi" w:hAnsiTheme="majorBidi" w:cstheme="majorBidi"/>
          <w:sz w:val="24"/>
          <w:szCs w:val="24"/>
          <w:lang w:val="en-US"/>
        </w:rPr>
        <w:t xml:space="preserve"> to access the </w:t>
      </w:r>
      <w:r>
        <w:rPr>
          <w:rFonts w:asciiTheme="majorBidi" w:hAnsiTheme="majorBidi" w:cstheme="majorBidi"/>
          <w:sz w:val="24"/>
          <w:szCs w:val="24"/>
          <w:lang w:val="en-US"/>
        </w:rPr>
        <w:t>session</w:t>
      </w:r>
      <w:r w:rsidRPr="00DA7C20">
        <w:rPr>
          <w:rFonts w:asciiTheme="majorBidi" w:hAnsiTheme="majorBidi" w:cstheme="majorBidi"/>
          <w:sz w:val="24"/>
          <w:szCs w:val="24"/>
          <w:lang w:val="en-US"/>
        </w:rPr>
        <w:t xml:space="preserve"> schedule page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5FF5998" w14:textId="77777777" w:rsidR="00E12825" w:rsidRDefault="00E12825" w:rsidP="00DA7C2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F0FEB4E" w14:textId="14A43226" w:rsidR="002A6C2E" w:rsidRPr="002A6C2E" w:rsidRDefault="002A6C2E" w:rsidP="002A6C2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b/>
          <w:bCs/>
          <w:sz w:val="24"/>
          <w:szCs w:val="24"/>
          <w:lang w:val="en-US"/>
        </w:rPr>
        <w:t>Checklist of the Session Schedule page of the site https://planetakino.ua/</w:t>
      </w:r>
    </w:p>
    <w:p w14:paraId="30C30161" w14:textId="77777777" w:rsidR="002A6C2E" w:rsidRPr="002A6C2E" w:rsidRDefault="002A6C2E" w:rsidP="002A6C2E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u w:val="single"/>
          <w:lang w:val="en-US"/>
        </w:rPr>
        <w:t>Side section of the page.</w:t>
      </w:r>
    </w:p>
    <w:p w14:paraId="4418AB3F" w14:textId="7A95A30F" w:rsidR="002A6C2E" w:rsidRPr="002A6C2E" w:rsidRDefault="002A6C2E" w:rsidP="00E12825">
      <w:pPr>
        <w:pStyle w:val="a5"/>
        <w:numPr>
          <w:ilvl w:val="0"/>
          <w:numId w:val="1"/>
        </w:numPr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How filters work:</w:t>
      </w:r>
    </w:p>
    <w:p w14:paraId="016E74E5" w14:textId="09A73A11" w:rsidR="002A6C2E" w:rsidRPr="002A6C2E" w:rsidRDefault="002A6C2E" w:rsidP="002A6C2E">
      <w:pPr>
        <w:pStyle w:val="a5"/>
        <w:numPr>
          <w:ilvl w:val="1"/>
          <w:numId w:val="3"/>
        </w:numPr>
        <w:ind w:left="993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by period;</w:t>
      </w:r>
    </w:p>
    <w:p w14:paraId="058722FA" w14:textId="7A46ACCB" w:rsidR="002A6C2E" w:rsidRPr="002A6C2E" w:rsidRDefault="002A6C2E" w:rsidP="002A6C2E">
      <w:pPr>
        <w:pStyle w:val="a5"/>
        <w:numPr>
          <w:ilvl w:val="1"/>
          <w:numId w:val="3"/>
        </w:numPr>
        <w:ind w:left="993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by technology;</w:t>
      </w:r>
    </w:p>
    <w:p w14:paraId="2C5583A0" w14:textId="2B965EF6" w:rsidR="002A6C2E" w:rsidRPr="002A6C2E" w:rsidRDefault="002A6C2E" w:rsidP="002A6C2E">
      <w:pPr>
        <w:pStyle w:val="a5"/>
        <w:numPr>
          <w:ilvl w:val="1"/>
          <w:numId w:val="3"/>
        </w:numPr>
        <w:ind w:left="993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by format;</w:t>
      </w:r>
    </w:p>
    <w:p w14:paraId="67A755F1" w14:textId="2F0E4674" w:rsidR="002A6C2E" w:rsidRPr="002A6C2E" w:rsidRDefault="002A6C2E" w:rsidP="002A6C2E">
      <w:pPr>
        <w:pStyle w:val="a5"/>
        <w:numPr>
          <w:ilvl w:val="1"/>
          <w:numId w:val="3"/>
        </w:numPr>
        <w:ind w:left="993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by other parameters;</w:t>
      </w:r>
    </w:p>
    <w:p w14:paraId="12F004E6" w14:textId="77777777" w:rsidR="002A6C2E" w:rsidRDefault="002A6C2E" w:rsidP="002A6C2E">
      <w:pPr>
        <w:pStyle w:val="a5"/>
        <w:numPr>
          <w:ilvl w:val="1"/>
          <w:numId w:val="3"/>
        </w:numPr>
        <w:ind w:left="993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in combination:</w:t>
      </w:r>
    </w:p>
    <w:p w14:paraId="187CECD9" w14:textId="00652FBC" w:rsidR="002A6C2E" w:rsidRPr="002A6C2E" w:rsidRDefault="002A6C2E" w:rsidP="00E12825">
      <w:pPr>
        <w:pStyle w:val="a5"/>
        <w:numPr>
          <w:ilvl w:val="2"/>
          <w:numId w:val="4"/>
        </w:numPr>
        <w:ind w:left="1276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period + technology + format + other;</w:t>
      </w:r>
    </w:p>
    <w:p w14:paraId="0B9700C0" w14:textId="22C6A2E2" w:rsidR="002A6C2E" w:rsidRPr="002A6C2E" w:rsidRDefault="002A6C2E" w:rsidP="00E12825">
      <w:pPr>
        <w:pStyle w:val="a5"/>
        <w:numPr>
          <w:ilvl w:val="2"/>
          <w:numId w:val="4"/>
        </w:numPr>
        <w:ind w:left="1276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period + technology + format;</w:t>
      </w:r>
    </w:p>
    <w:p w14:paraId="3B0476E7" w14:textId="396375FE" w:rsidR="002A6C2E" w:rsidRPr="002A6C2E" w:rsidRDefault="002A6C2E" w:rsidP="00E12825">
      <w:pPr>
        <w:pStyle w:val="a5"/>
        <w:numPr>
          <w:ilvl w:val="2"/>
          <w:numId w:val="4"/>
        </w:numPr>
        <w:ind w:left="1276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period + technology + other;</w:t>
      </w:r>
    </w:p>
    <w:p w14:paraId="35525BC1" w14:textId="03859105" w:rsidR="002A6C2E" w:rsidRPr="002A6C2E" w:rsidRDefault="002A6C2E" w:rsidP="00E12825">
      <w:pPr>
        <w:pStyle w:val="a5"/>
        <w:numPr>
          <w:ilvl w:val="2"/>
          <w:numId w:val="4"/>
        </w:numPr>
        <w:ind w:left="1276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period + format + other;</w:t>
      </w:r>
    </w:p>
    <w:p w14:paraId="3396BACE" w14:textId="36191F2B" w:rsidR="002A6C2E" w:rsidRPr="002A6C2E" w:rsidRDefault="002A6C2E" w:rsidP="00E12825">
      <w:pPr>
        <w:pStyle w:val="a5"/>
        <w:numPr>
          <w:ilvl w:val="2"/>
          <w:numId w:val="4"/>
        </w:numPr>
        <w:ind w:left="1276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period + technology;</w:t>
      </w:r>
    </w:p>
    <w:p w14:paraId="38893373" w14:textId="7CCD90DB" w:rsidR="002A6C2E" w:rsidRPr="002A6C2E" w:rsidRDefault="002A6C2E" w:rsidP="00E12825">
      <w:pPr>
        <w:pStyle w:val="a5"/>
        <w:numPr>
          <w:ilvl w:val="2"/>
          <w:numId w:val="4"/>
        </w:numPr>
        <w:ind w:left="1276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period + format;</w:t>
      </w:r>
    </w:p>
    <w:p w14:paraId="0287889D" w14:textId="753B1266" w:rsidR="002A6C2E" w:rsidRPr="002A6C2E" w:rsidRDefault="002A6C2E" w:rsidP="00E12825">
      <w:pPr>
        <w:pStyle w:val="a5"/>
        <w:numPr>
          <w:ilvl w:val="2"/>
          <w:numId w:val="4"/>
        </w:numPr>
        <w:ind w:left="1276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period + other.</w:t>
      </w:r>
    </w:p>
    <w:p w14:paraId="2490AD9A" w14:textId="77777777" w:rsidR="002A6C2E" w:rsidRPr="002A6C2E" w:rsidRDefault="002A6C2E" w:rsidP="002A6C2E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u w:val="single"/>
          <w:lang w:val="en-US"/>
        </w:rPr>
        <w:t>Main section of the page.</w:t>
      </w:r>
    </w:p>
    <w:p w14:paraId="5D60BA1F" w14:textId="31995AEF" w:rsidR="002A6C2E" w:rsidRPr="002A6C2E" w:rsidRDefault="00E12825" w:rsidP="00E12825">
      <w:pPr>
        <w:spacing w:after="0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r w:rsidR="002A6C2E" w:rsidRPr="002A6C2E">
        <w:rPr>
          <w:rFonts w:asciiTheme="majorBidi" w:hAnsiTheme="majorBidi" w:cstheme="majorBidi"/>
          <w:sz w:val="24"/>
          <w:szCs w:val="24"/>
          <w:lang w:val="en-US"/>
        </w:rPr>
        <w:t>Working with films:</w:t>
      </w:r>
    </w:p>
    <w:p w14:paraId="62D12B8C" w14:textId="77777777" w:rsidR="002A6C2E" w:rsidRPr="002A6C2E" w:rsidRDefault="002A6C2E" w:rsidP="00E12825">
      <w:pPr>
        <w:spacing w:after="0"/>
        <w:ind w:left="993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2.1 go to the movie page:</w:t>
      </w:r>
    </w:p>
    <w:p w14:paraId="0D809678" w14:textId="77777777" w:rsidR="002A6C2E" w:rsidRPr="002A6C2E" w:rsidRDefault="002A6C2E" w:rsidP="00E12825">
      <w:pPr>
        <w:spacing w:after="0"/>
        <w:ind w:left="1418" w:hanging="566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2.1.1 by clicking on the movie picture;</w:t>
      </w:r>
    </w:p>
    <w:p w14:paraId="19192FB2" w14:textId="77777777" w:rsidR="002A6C2E" w:rsidRPr="002A6C2E" w:rsidRDefault="002A6C2E" w:rsidP="00E12825">
      <w:pPr>
        <w:spacing w:after="0"/>
        <w:ind w:left="1418" w:hanging="566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2.1.2 by clicking on the movie title.</w:t>
      </w:r>
    </w:p>
    <w:p w14:paraId="764778AE" w14:textId="1EBA8CE2" w:rsidR="002A6C2E" w:rsidRPr="002A6C2E" w:rsidRDefault="00E12825" w:rsidP="00E12825">
      <w:pPr>
        <w:spacing w:after="0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r w:rsidR="002A6C2E" w:rsidRPr="002A6C2E">
        <w:rPr>
          <w:rFonts w:asciiTheme="majorBidi" w:hAnsiTheme="majorBidi" w:cstheme="majorBidi"/>
          <w:sz w:val="24"/>
          <w:szCs w:val="24"/>
          <w:lang w:val="en-US"/>
        </w:rPr>
        <w:t>Working with sessions:</w:t>
      </w:r>
    </w:p>
    <w:p w14:paraId="2EEDB42E" w14:textId="77777777" w:rsidR="002A6C2E" w:rsidRPr="002A6C2E" w:rsidRDefault="002A6C2E" w:rsidP="00E12825">
      <w:pPr>
        <w:spacing w:after="0"/>
        <w:ind w:left="993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3.1 View availability and cost:</w:t>
      </w:r>
    </w:p>
    <w:p w14:paraId="7026240C" w14:textId="77777777" w:rsidR="002A6C2E" w:rsidRPr="002A6C2E" w:rsidRDefault="002A6C2E" w:rsidP="00E12825">
      <w:pPr>
        <w:spacing w:after="0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3.1.1 by hovering the mouse over the duration of the session;</w:t>
      </w:r>
    </w:p>
    <w:p w14:paraId="0241CA50" w14:textId="77777777" w:rsidR="002A6C2E" w:rsidRPr="002A6C2E" w:rsidRDefault="002A6C2E" w:rsidP="00E12825">
      <w:pPr>
        <w:spacing w:after="0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3.1.2 by clicking on the session time;</w:t>
      </w:r>
    </w:p>
    <w:p w14:paraId="30FB0C8C" w14:textId="77777777" w:rsidR="002A6C2E" w:rsidRPr="002A6C2E" w:rsidRDefault="002A6C2E" w:rsidP="00E12825">
      <w:pPr>
        <w:spacing w:after="0"/>
        <w:ind w:left="993" w:hanging="425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>3.2 selection of session by technology:</w:t>
      </w:r>
    </w:p>
    <w:p w14:paraId="2A1D1428" w14:textId="77777777" w:rsidR="002A6C2E" w:rsidRPr="002A6C2E" w:rsidRDefault="002A6C2E" w:rsidP="00E12825">
      <w:pPr>
        <w:spacing w:after="0"/>
        <w:ind w:left="1418" w:hanging="567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3.2.1 CINETECH+, 2D;</w:t>
      </w:r>
    </w:p>
    <w:p w14:paraId="389AFCFA" w14:textId="77777777" w:rsidR="002A6C2E" w:rsidRPr="002A6C2E" w:rsidRDefault="002A6C2E" w:rsidP="00E12825">
      <w:pPr>
        <w:spacing w:after="0"/>
        <w:ind w:left="1418" w:hanging="567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3.2.2 CINETECH+, 3D;</w:t>
      </w:r>
    </w:p>
    <w:p w14:paraId="2CE7D05F" w14:textId="77777777" w:rsidR="002A6C2E" w:rsidRPr="002A6C2E" w:rsidRDefault="002A6C2E" w:rsidP="00E12825">
      <w:pPr>
        <w:spacing w:after="0"/>
        <w:ind w:left="1418" w:hanging="567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3.2.3 IMAX, 3D;</w:t>
      </w:r>
    </w:p>
    <w:p w14:paraId="5431A646" w14:textId="77777777" w:rsidR="002A6C2E" w:rsidRPr="002A6C2E" w:rsidRDefault="002A6C2E" w:rsidP="00E12825">
      <w:pPr>
        <w:spacing w:after="0"/>
        <w:ind w:left="1418" w:hanging="567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3.2.4 4DX, 3D;</w:t>
      </w:r>
    </w:p>
    <w:p w14:paraId="0FC4BC80" w14:textId="77777777" w:rsidR="002A6C2E" w:rsidRPr="002A6C2E" w:rsidRDefault="002A6C2E" w:rsidP="00E12825">
      <w:pPr>
        <w:spacing w:after="0"/>
        <w:ind w:left="1418" w:hanging="567"/>
        <w:rPr>
          <w:rFonts w:asciiTheme="majorBidi" w:hAnsiTheme="majorBidi" w:cstheme="majorBidi"/>
          <w:sz w:val="24"/>
          <w:szCs w:val="24"/>
          <w:lang w:val="en-US"/>
        </w:rPr>
      </w:pPr>
      <w:r w:rsidRPr="002A6C2E">
        <w:rPr>
          <w:rFonts w:asciiTheme="majorBidi" w:hAnsiTheme="majorBidi" w:cstheme="majorBidi"/>
          <w:sz w:val="24"/>
          <w:szCs w:val="24"/>
          <w:lang w:val="en-US"/>
        </w:rPr>
        <w:t xml:space="preserve"> 3.2.5 4DX, 2D.</w:t>
      </w:r>
    </w:p>
    <w:p w14:paraId="098031A7" w14:textId="77777777" w:rsidR="002A6C2E" w:rsidRPr="00E12825" w:rsidRDefault="002A6C2E" w:rsidP="00E12825">
      <w:pPr>
        <w:spacing w:after="0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E12825">
        <w:rPr>
          <w:rFonts w:asciiTheme="majorBidi" w:hAnsiTheme="majorBidi" w:cstheme="majorBidi"/>
          <w:sz w:val="24"/>
          <w:szCs w:val="24"/>
          <w:u w:val="single"/>
          <w:lang w:val="en-US"/>
        </w:rPr>
        <w:t>Additions to the page.</w:t>
      </w:r>
    </w:p>
    <w:p w14:paraId="15FD7B28" w14:textId="17AEABFC" w:rsidR="002A6C2E" w:rsidRPr="002A6C2E" w:rsidRDefault="00E12825" w:rsidP="00E12825">
      <w:pPr>
        <w:spacing w:after="0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4. </w:t>
      </w:r>
      <w:r w:rsidR="002A6C2E" w:rsidRPr="002A6C2E">
        <w:rPr>
          <w:rFonts w:asciiTheme="majorBidi" w:hAnsiTheme="majorBidi" w:cstheme="majorBidi"/>
          <w:sz w:val="24"/>
          <w:szCs w:val="24"/>
          <w:lang w:val="en-US"/>
        </w:rPr>
        <w:t>The functionality of the tooltip about updating the session schedule.</w:t>
      </w:r>
    </w:p>
    <w:p w14:paraId="386A7CCE" w14:textId="2CA4BD64" w:rsidR="002A6C2E" w:rsidRPr="002A6C2E" w:rsidRDefault="00E12825" w:rsidP="00E12825">
      <w:pPr>
        <w:spacing w:after="0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5. </w:t>
      </w:r>
      <w:r w:rsidR="002A6C2E" w:rsidRPr="002A6C2E">
        <w:rPr>
          <w:rFonts w:asciiTheme="majorBidi" w:hAnsiTheme="majorBidi" w:cstheme="majorBidi"/>
          <w:sz w:val="24"/>
          <w:szCs w:val="24"/>
          <w:lang w:val="en-US"/>
        </w:rPr>
        <w:t>The functionality of the link with information about 3D glasses.</w:t>
      </w:r>
    </w:p>
    <w:p w14:paraId="6842CB6B" w14:textId="01A64E92" w:rsidR="002A6C2E" w:rsidRPr="002A6C2E" w:rsidRDefault="00E12825" w:rsidP="00E12825">
      <w:pPr>
        <w:spacing w:after="0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6. </w:t>
      </w:r>
      <w:r w:rsidR="002A6C2E" w:rsidRPr="002A6C2E">
        <w:rPr>
          <w:rFonts w:asciiTheme="majorBidi" w:hAnsiTheme="majorBidi" w:cstheme="majorBidi"/>
          <w:sz w:val="24"/>
          <w:szCs w:val="24"/>
          <w:lang w:val="en-US"/>
        </w:rPr>
        <w:t xml:space="preserve">Operation of the "Scroll </w:t>
      </w:r>
      <w:proofErr w:type="gramStart"/>
      <w:r w:rsidR="002A6C2E" w:rsidRPr="002A6C2E">
        <w:rPr>
          <w:rFonts w:asciiTheme="majorBidi" w:hAnsiTheme="majorBidi" w:cstheme="majorBidi"/>
          <w:sz w:val="24"/>
          <w:szCs w:val="24"/>
          <w:lang w:val="en-US"/>
        </w:rPr>
        <w:t>To</w:t>
      </w:r>
      <w:proofErr w:type="gramEnd"/>
      <w:r w:rsidR="002A6C2E" w:rsidRPr="002A6C2E">
        <w:rPr>
          <w:rFonts w:asciiTheme="majorBidi" w:hAnsiTheme="majorBidi" w:cstheme="majorBidi"/>
          <w:sz w:val="24"/>
          <w:szCs w:val="24"/>
          <w:lang w:val="en-US"/>
        </w:rPr>
        <w:t xml:space="preserve"> Top" button.</w:t>
      </w:r>
    </w:p>
    <w:p w14:paraId="4A8D7A03" w14:textId="68C6729E" w:rsidR="002A6C2E" w:rsidRPr="00DA7C20" w:rsidRDefault="00E12825" w:rsidP="00E12825">
      <w:pPr>
        <w:spacing w:after="0"/>
        <w:ind w:left="567" w:hanging="283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7. </w:t>
      </w:r>
      <w:r w:rsidR="002A6C2E" w:rsidRPr="002A6C2E">
        <w:rPr>
          <w:rFonts w:asciiTheme="majorBidi" w:hAnsiTheme="majorBidi" w:cstheme="majorBidi"/>
          <w:sz w:val="24"/>
          <w:szCs w:val="24"/>
          <w:lang w:val="en-US"/>
        </w:rPr>
        <w:t>Launch a dialog window.</w:t>
      </w:r>
    </w:p>
    <w:sectPr w:rsidR="002A6C2E" w:rsidRPr="00DA7C20" w:rsidSect="00E12825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F0D"/>
    <w:multiLevelType w:val="multilevel"/>
    <w:tmpl w:val="DED40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5B604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E42019"/>
    <w:multiLevelType w:val="multilevel"/>
    <w:tmpl w:val="335219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9C0825"/>
    <w:multiLevelType w:val="hybridMultilevel"/>
    <w:tmpl w:val="A02AE1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D2"/>
    <w:rsid w:val="001B4659"/>
    <w:rsid w:val="002A6C2E"/>
    <w:rsid w:val="0040263A"/>
    <w:rsid w:val="00B44D64"/>
    <w:rsid w:val="00C925D2"/>
    <w:rsid w:val="00DA7C20"/>
    <w:rsid w:val="00E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C0A7"/>
  <w15:chartTrackingRefBased/>
  <w15:docId w15:val="{0C106011-6872-49BA-8F10-C0B789B3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C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7C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netakino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Штейнберг</dc:creator>
  <cp:keywords/>
  <dc:description/>
  <cp:lastModifiedBy>Дарья Штейнберг</cp:lastModifiedBy>
  <cp:revision>2</cp:revision>
  <dcterms:created xsi:type="dcterms:W3CDTF">2024-05-31T06:24:00Z</dcterms:created>
  <dcterms:modified xsi:type="dcterms:W3CDTF">2024-05-31T07:04:00Z</dcterms:modified>
</cp:coreProperties>
</file>