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E207" w14:textId="59EC030C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ID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TC1</w:t>
      </w:r>
    </w:p>
    <w:p w14:paraId="23A91ECE" w14:textId="1E8BAD5E" w:rsidR="002C4F10" w:rsidRPr="00244E02" w:rsidRDefault="002C4F10" w:rsidP="002C4F10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Summar</w:t>
      </w:r>
      <w:r w:rsidR="00B13201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y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Registration. Successful registration of a new user.</w:t>
      </w:r>
    </w:p>
    <w:p w14:paraId="5BF9056F" w14:textId="37B17A44" w:rsidR="002C4F10" w:rsidRPr="00244E02" w:rsidRDefault="002C4F10" w:rsidP="002C4F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Date:</w:t>
      </w:r>
      <w:r w:rsidR="00114D3A"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 </w:t>
      </w:r>
      <w:r w:rsidR="00114D3A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12.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03</w:t>
      </w:r>
      <w:r w:rsidR="00114D3A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.2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4</w:t>
      </w:r>
    </w:p>
    <w:p w14:paraId="0C0FB9D1" w14:textId="29D44202" w:rsidR="002C4F10" w:rsidRPr="00244E02" w:rsidRDefault="00114D3A" w:rsidP="002C4F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Severity: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High</w:t>
      </w:r>
    </w:p>
    <w:p w14:paraId="78FAE129" w14:textId="4EF512A1" w:rsidR="002C4F10" w:rsidRPr="00244E02" w:rsidRDefault="00114D3A" w:rsidP="002C4F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Test designed by: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Daria </w:t>
      </w:r>
      <w:proofErr w:type="spellStart"/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Shteinberh</w:t>
      </w:r>
      <w:proofErr w:type="spellEnd"/>
    </w:p>
    <w:p w14:paraId="4817450C" w14:textId="2AD88467" w:rsidR="002C4F10" w:rsidRPr="00244E02" w:rsidRDefault="00114D3A" w:rsidP="002C4F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Test performed by:</w:t>
      </w:r>
    </w:p>
    <w:p w14:paraId="74A05769" w14:textId="2B8712BA" w:rsidR="002C4F10" w:rsidRPr="00244E02" w:rsidRDefault="00114D3A" w:rsidP="00114D3A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Environment: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Browser: Microsoft Edge Version </w:t>
      </w:r>
      <w:r w:rsidR="006609DC" w:rsidRP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125.0.2535.79</w:t>
      </w:r>
      <w:r w:rsidR="006609DC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(Official Build) (64-bit)</w:t>
      </w:r>
    </w:p>
    <w:p w14:paraId="2A0F8CD8" w14:textId="7777777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tbl>
      <w:tblPr>
        <w:tblW w:w="9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5424"/>
      </w:tblGrid>
      <w:tr w:rsidR="002C4F10" w:rsidRPr="00244E02" w14:paraId="3016ECB9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034D" w14:textId="6963BCA2" w:rsidR="002C4F10" w:rsidRPr="00244E02" w:rsidRDefault="00114D3A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69BB" w14:textId="66C6C092" w:rsidR="002C4F10" w:rsidRPr="00244E02" w:rsidRDefault="00B9249B" w:rsidP="00B92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  <w:t>Expected result:</w:t>
            </w:r>
          </w:p>
        </w:tc>
      </w:tr>
      <w:tr w:rsidR="002C4F10" w:rsidRPr="00244E02" w14:paraId="56DC7261" w14:textId="77777777" w:rsidTr="00244E02">
        <w:trPr>
          <w:trHeight w:val="339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3B1D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1. Open the website </w:t>
            </w:r>
            <w:hyperlink r:id="rId5" w:history="1">
              <w:r w:rsidRPr="00244E02">
                <w:rPr>
                  <w:rFonts w:ascii="Arial" w:eastAsia="Times New Roman" w:hAnsi="Arial" w:cs="Arial"/>
                  <w:color w:val="1155CC"/>
                  <w:u w:val="single"/>
                  <w:lang w:val="en-US" w:eastAsia="ru-UA"/>
                  <w14:ligatures w14:val="none"/>
                </w:rPr>
                <w:t>https://planetakino.ua/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CB36F" w14:textId="5C139A4D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Planet Cinema website page opens.</w:t>
            </w:r>
          </w:p>
        </w:tc>
      </w:tr>
      <w:tr w:rsidR="002C4F10" w:rsidRPr="00244E02" w14:paraId="7FCC6DFF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CD0E6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2. Click on the text button “Login”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6E358" w14:textId="22445809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authorization page opens.</w:t>
            </w:r>
          </w:p>
        </w:tc>
      </w:tr>
      <w:tr w:rsidR="002C4F10" w:rsidRPr="00244E02" w14:paraId="3C9AB49F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4D755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3. Click the “Registration”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5AFEC" w14:textId="424DD1E6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Fields to fill out appear.</w:t>
            </w:r>
          </w:p>
        </w:tc>
      </w:tr>
      <w:tr w:rsidR="002C4F10" w:rsidRPr="00244E02" w14:paraId="08473D10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00F8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4. Enter a valid e-mail (current).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1EF53" w14:textId="29FC4446" w:rsidR="002C4F10" w:rsidRPr="00244E02" w:rsidRDefault="006412AE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The specified </w:t>
            </w: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e-mail</w:t>
            </w: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 is displayed in the input field</w:t>
            </w:r>
          </w:p>
        </w:tc>
      </w:tr>
      <w:tr w:rsidR="002C4F10" w:rsidRPr="00244E02" w14:paraId="4D6DBD3C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56AC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5. Enter a valid phone number (current).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BF61" w14:textId="4DD3FDC8" w:rsidR="002C4F10" w:rsidRPr="00244E02" w:rsidRDefault="006412AE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specified phone number is displayed in the input field</w:t>
            </w:r>
          </w:p>
        </w:tc>
      </w:tr>
      <w:tr w:rsidR="002C4F10" w:rsidRPr="00244E02" w14:paraId="4960C210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8E34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6.Enter a password consisting of at least 8 characters.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077C" w14:textId="15FEE67C" w:rsidR="002C4F10" w:rsidRPr="006412AE" w:rsidRDefault="006412AE" w:rsidP="002C4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</w:pP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The specified password is displayed in the input field as </w:t>
            </w: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“</w:t>
            </w:r>
            <w:r w:rsidR="00DC72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UA"/>
                <w14:ligatures w14:val="none"/>
              </w:rPr>
              <w:t>•</w:t>
            </w: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”</w:t>
            </w: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, the number of which corresponds to the number of characters in the password</w:t>
            </w:r>
          </w:p>
        </w:tc>
      </w:tr>
      <w:tr w:rsidR="002C4F10" w:rsidRPr="00244E02" w14:paraId="094F0DFA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1CB7D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7. Click the “Next”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2E8F" w14:textId="55A77ED2" w:rsidR="002C4F10" w:rsidRPr="00244E02" w:rsidRDefault="00360F77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An </w:t>
            </w:r>
            <w:r w:rsidR="002C4F10"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SMS from </w:t>
            </w:r>
            <w:proofErr w:type="spellStart"/>
            <w:r w:rsidR="002C4F10"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PlanetaKino</w:t>
            </w:r>
            <w:proofErr w:type="spellEnd"/>
            <w:r w:rsidR="002C4F10"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 with a code for registration is sent to the specified phone number.</w:t>
            </w:r>
          </w:p>
        </w:tc>
      </w:tr>
      <w:tr w:rsidR="002C4F10" w:rsidRPr="00244E02" w14:paraId="1726163D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E432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8. Enter the code received via SMS in the field that appears.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A2ABB" w14:textId="5AF2162E" w:rsidR="002C4F10" w:rsidRPr="00244E02" w:rsidRDefault="006412AE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The specified </w:t>
            </w: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code</w:t>
            </w: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 is displayed in the input field</w:t>
            </w:r>
          </w:p>
        </w:tc>
      </w:tr>
      <w:tr w:rsidR="002C4F10" w:rsidRPr="00244E02" w14:paraId="3698553E" w14:textId="77777777" w:rsidTr="00244E02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CE85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9. Click the “Register”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28C2C" w14:textId="5BCEC7C4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A text appears about successful entry into the “Planet Cinema” Club, containing information about the Club.</w:t>
            </w:r>
          </w:p>
        </w:tc>
      </w:tr>
    </w:tbl>
    <w:p w14:paraId="0D0AFC86" w14:textId="77777777" w:rsidR="002C4F10" w:rsidRPr="00244E02" w:rsidRDefault="002C4F10" w:rsidP="002C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798661B7" w14:textId="1BE25CF8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ID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TC2</w:t>
      </w:r>
    </w:p>
    <w:p w14:paraId="335F9CCC" w14:textId="776B72A1" w:rsidR="002C4F10" w:rsidRPr="00244E02" w:rsidRDefault="002C4F10" w:rsidP="002C4F10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Summary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Authorization. Successful authorization (login).</w:t>
      </w:r>
    </w:p>
    <w:p w14:paraId="2F5CC46F" w14:textId="04897FE6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Dat</w:t>
      </w:r>
      <w:r w:rsid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e</w:t>
      </w: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12.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03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.2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4</w:t>
      </w:r>
    </w:p>
    <w:p w14:paraId="14E8AE25" w14:textId="268B54AB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Severity: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High</w:t>
      </w:r>
    </w:p>
    <w:p w14:paraId="3D6D706C" w14:textId="4A3BEDB3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Test designed by: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Daria </w:t>
      </w:r>
      <w:proofErr w:type="spellStart"/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Shteinberh</w:t>
      </w:r>
      <w:proofErr w:type="spellEnd"/>
    </w:p>
    <w:p w14:paraId="2A7EB4CE" w14:textId="781AD41A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Test performed by:</w:t>
      </w:r>
    </w:p>
    <w:p w14:paraId="59EB06F2" w14:textId="550303DB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Environment: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Browser: Microsoft Edge Version </w:t>
      </w:r>
      <w:r w:rsidR="006609DC" w:rsidRP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125.0.2535.79</w:t>
      </w:r>
      <w:r w:rsidR="006609DC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(Official Build) (64-bit)</w:t>
      </w:r>
    </w:p>
    <w:p w14:paraId="2907E805" w14:textId="77777777" w:rsidR="00B9249B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760F0690" w14:textId="3847CEC0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Precondition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: 1. The user is registered on the website </w:t>
      </w:r>
      <w:hyperlink r:id="rId6" w:history="1">
        <w:r w:rsidRPr="00244E02">
          <w:rPr>
            <w:rFonts w:ascii="Arial" w:eastAsia="Times New Roman" w:hAnsi="Arial" w:cs="Arial"/>
            <w:color w:val="1155CC"/>
            <w:u w:val="single"/>
            <w:lang w:val="en-US" w:eastAsia="ru-UA"/>
            <w14:ligatures w14:val="none"/>
          </w:rPr>
          <w:t xml:space="preserve">https://planetakino.ua/ </w:t>
        </w:r>
      </w:hyperlink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</w:t>
      </w:r>
    </w:p>
    <w:p w14:paraId="397BB4F4" w14:textId="531F6BCF" w:rsidR="002C4F10" w:rsidRPr="00244E02" w:rsidRDefault="00244E02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                       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2. The user is on the authorization page.</w:t>
      </w:r>
    </w:p>
    <w:p w14:paraId="59D9CB2E" w14:textId="7777777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13549C0C" w14:textId="35D36568" w:rsidR="002C4F10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Steps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</w:t>
      </w:r>
    </w:p>
    <w:p w14:paraId="2FF34743" w14:textId="77777777" w:rsidR="002C4F10" w:rsidRPr="00244E02" w:rsidRDefault="002C4F10" w:rsidP="002C4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Enter phone number +380935304728</w:t>
      </w:r>
    </w:p>
    <w:p w14:paraId="23019315" w14:textId="77777777" w:rsidR="002C4F10" w:rsidRPr="00244E02" w:rsidRDefault="002C4F10" w:rsidP="002C4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Enter password 12345678</w:t>
      </w:r>
    </w:p>
    <w:p w14:paraId="0E7459E2" w14:textId="77777777" w:rsidR="002C4F10" w:rsidRPr="00244E02" w:rsidRDefault="002C4F10" w:rsidP="002C4F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Click the "Login" button</w:t>
      </w:r>
    </w:p>
    <w:p w14:paraId="20A8F0FF" w14:textId="7777777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635D710F" w14:textId="6146F280" w:rsid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Expected result: 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User successfully logged in </w:t>
      </w:r>
      <w:r w:rsidR="002C4F10" w:rsidRPr="00244E02"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  <w:br/>
      </w:r>
    </w:p>
    <w:p w14:paraId="141D5103" w14:textId="77777777" w:rsidR="00244E02" w:rsidRDefault="00244E02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</w:p>
    <w:p w14:paraId="44BA6CAE" w14:textId="77777777" w:rsidR="00244E02" w:rsidRDefault="00244E02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</w:p>
    <w:p w14:paraId="5981FF4F" w14:textId="77777777" w:rsidR="00244E02" w:rsidRDefault="00244E02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</w:p>
    <w:p w14:paraId="3408E8AD" w14:textId="0869AF98" w:rsidR="002C4F10" w:rsidRPr="00244E02" w:rsidRDefault="002C4F10" w:rsidP="00B9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lastRenderedPageBreak/>
        <w:t>ID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TC3</w:t>
      </w:r>
    </w:p>
    <w:p w14:paraId="54D309E4" w14:textId="2078E0B8" w:rsidR="002C4F10" w:rsidRPr="00244E02" w:rsidRDefault="002C4F10" w:rsidP="002C4F10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Summary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Authorization. Checking login validation for incorrect input.</w:t>
      </w:r>
    </w:p>
    <w:p w14:paraId="2C7ADA74" w14:textId="198A4B6F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Date: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12.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03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.2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4</w:t>
      </w:r>
    </w:p>
    <w:p w14:paraId="001B4D04" w14:textId="5376FAA5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Severity: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Medium</w:t>
      </w:r>
    </w:p>
    <w:p w14:paraId="326640C3" w14:textId="1798A139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Test designed b</w:t>
      </w:r>
      <w:r w:rsid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y</w:t>
      </w: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Daria </w:t>
      </w:r>
      <w:proofErr w:type="spellStart"/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Shteinberh</w:t>
      </w:r>
      <w:proofErr w:type="spellEnd"/>
    </w:p>
    <w:p w14:paraId="17CF360F" w14:textId="556DC320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Test performed by:</w:t>
      </w:r>
    </w:p>
    <w:p w14:paraId="0359AEAD" w14:textId="7D745442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Environment: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Browser: Microsoft Edge Version </w:t>
      </w:r>
      <w:r w:rsidR="00360F77" w:rsidRP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125.0.2535.79</w:t>
      </w:r>
      <w:r w:rsidR="00360F77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(Official Build) (64-bit)</w:t>
      </w:r>
    </w:p>
    <w:p w14:paraId="7B66A953" w14:textId="77777777" w:rsidR="00B9249B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3F2F4FE3" w14:textId="6EE37E09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Precondition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: 1. The user is registered on the website </w:t>
      </w:r>
      <w:hyperlink r:id="rId7" w:history="1">
        <w:r w:rsidRPr="00244E02">
          <w:rPr>
            <w:rFonts w:ascii="Arial" w:eastAsia="Times New Roman" w:hAnsi="Arial" w:cs="Arial"/>
            <w:color w:val="1155CC"/>
            <w:u w:val="single"/>
            <w:lang w:val="en-US" w:eastAsia="ru-UA"/>
            <w14:ligatures w14:val="none"/>
          </w:rPr>
          <w:t xml:space="preserve">https://planetakino.ua/ </w:t>
        </w:r>
      </w:hyperlink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</w:t>
      </w:r>
    </w:p>
    <w:p w14:paraId="15188C10" w14:textId="4C41F449" w:rsidR="002C4F10" w:rsidRPr="00244E02" w:rsidRDefault="00244E02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                       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2. The user is on the authorization page.</w:t>
      </w:r>
    </w:p>
    <w:p w14:paraId="69C1F80F" w14:textId="7777777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515644C5" w14:textId="28671030" w:rsidR="002C4F10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Steps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</w:t>
      </w:r>
    </w:p>
    <w:p w14:paraId="759913ED" w14:textId="77777777" w:rsidR="002C4F10" w:rsidRPr="00244E02" w:rsidRDefault="002C4F10" w:rsidP="002C4F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Enter an incorrect phone number +380835304728</w:t>
      </w:r>
    </w:p>
    <w:p w14:paraId="0C9E6D8D" w14:textId="77777777" w:rsidR="002C4F10" w:rsidRPr="00244E02" w:rsidRDefault="002C4F10" w:rsidP="002C4F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Enter password 12345678</w:t>
      </w:r>
    </w:p>
    <w:p w14:paraId="34DD76D7" w14:textId="77777777" w:rsidR="002C4F10" w:rsidRPr="00244E02" w:rsidRDefault="002C4F10" w:rsidP="002C4F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Click the "Login" button</w:t>
      </w:r>
    </w:p>
    <w:p w14:paraId="2F24EDEC" w14:textId="7777777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36C84C14" w14:textId="4F34D596" w:rsidR="002C4F10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Expected result: 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The field values were reset to zero, the message “You have 4 attempts left!” appeared above the “Login” button, the user is not authorized.</w:t>
      </w:r>
    </w:p>
    <w:p w14:paraId="3D1B70D6" w14:textId="77777777" w:rsidR="002C4F10" w:rsidRPr="00244E02" w:rsidRDefault="002C4F10" w:rsidP="002C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60C485DA" w14:textId="14E4D11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ID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TC4</w:t>
      </w:r>
    </w:p>
    <w:p w14:paraId="6E4FDA4E" w14:textId="2936160E" w:rsidR="002C4F10" w:rsidRPr="00244E02" w:rsidRDefault="002C4F10" w:rsidP="002C4F10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Summary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Authorization. Checking password validation for incorrect input using 5 attempts.</w:t>
      </w:r>
    </w:p>
    <w:p w14:paraId="7FD3CEC6" w14:textId="52D6AC46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Date: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12.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04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.2</w:t>
      </w:r>
      <w:r w:rsid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4</w:t>
      </w:r>
    </w:p>
    <w:p w14:paraId="7BB07DC8" w14:textId="58EF6069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Severity: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Medium</w:t>
      </w:r>
    </w:p>
    <w:p w14:paraId="3CD66B9A" w14:textId="72527A7A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Test designed by: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Daria </w:t>
      </w:r>
      <w:proofErr w:type="spellStart"/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Shteinberh</w:t>
      </w:r>
      <w:proofErr w:type="spellEnd"/>
    </w:p>
    <w:p w14:paraId="08EAB5DC" w14:textId="61318E75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Test performed by:</w:t>
      </w:r>
    </w:p>
    <w:p w14:paraId="2F4F7444" w14:textId="724372F0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Environment: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Browser: Microsoft Edge Version </w:t>
      </w:r>
      <w:r w:rsidR="00360F77" w:rsidRP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125.0.2535.79</w:t>
      </w:r>
      <w:r w:rsidR="00360F77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(Official Build) (64-bit)</w:t>
      </w:r>
    </w:p>
    <w:p w14:paraId="4C26994C" w14:textId="77777777" w:rsidR="00B9249B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0876C193" w14:textId="123AD464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Precondition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: 1. The user is registered on the website </w:t>
      </w:r>
      <w:hyperlink r:id="rId8" w:history="1">
        <w:r w:rsidR="006412AE" w:rsidRPr="00DB5EFE">
          <w:rPr>
            <w:rStyle w:val="a4"/>
            <w:rFonts w:ascii="Arial" w:eastAsia="Times New Roman" w:hAnsi="Arial" w:cs="Arial"/>
            <w:lang w:val="en-US" w:eastAsia="ru-UA"/>
            <w14:ligatures w14:val="none"/>
          </w:rPr>
          <w:t>https://planetak</w:t>
        </w:r>
        <w:r w:rsidR="006412AE" w:rsidRPr="00DB5EFE">
          <w:rPr>
            <w:rStyle w:val="a4"/>
            <w:rFonts w:ascii="Arial" w:eastAsia="Times New Roman" w:hAnsi="Arial" w:cs="Arial"/>
            <w:lang w:val="en-US" w:eastAsia="ru-UA"/>
            <w14:ligatures w14:val="none"/>
          </w:rPr>
          <w:t>i</w:t>
        </w:r>
        <w:r w:rsidR="006412AE" w:rsidRPr="00DB5EFE">
          <w:rPr>
            <w:rStyle w:val="a4"/>
            <w:rFonts w:ascii="Arial" w:eastAsia="Times New Roman" w:hAnsi="Arial" w:cs="Arial"/>
            <w:lang w:val="en-US" w:eastAsia="ru-UA"/>
            <w14:ligatures w14:val="none"/>
          </w:rPr>
          <w:t xml:space="preserve">no.cua/ </w:t>
        </w:r>
      </w:hyperlink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</w:t>
      </w:r>
    </w:p>
    <w:p w14:paraId="4EECD2C8" w14:textId="572B669B" w:rsidR="002C4F10" w:rsidRPr="00244E02" w:rsidRDefault="00244E02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                       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2. The user is on the authorization page.</w:t>
      </w:r>
    </w:p>
    <w:p w14:paraId="6E5F2D34" w14:textId="77777777" w:rsidR="002C4F10" w:rsidRPr="00244E02" w:rsidRDefault="002C4F10" w:rsidP="002C4F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517"/>
      </w:tblGrid>
      <w:tr w:rsidR="002C4F10" w:rsidRPr="00244E02" w14:paraId="1C75BF2C" w14:textId="77777777" w:rsidTr="002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608F8" w14:textId="00465422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  <w:t>Steps</w:t>
            </w: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ED49" w14:textId="3A16958A" w:rsidR="002C4F10" w:rsidRPr="00244E02" w:rsidRDefault="00B9249B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  <w:t>Expected result:</w:t>
            </w:r>
          </w:p>
        </w:tc>
      </w:tr>
      <w:tr w:rsidR="002C4F10" w:rsidRPr="00244E02" w14:paraId="79F33A9C" w14:textId="77777777" w:rsidTr="002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3B08E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1. Enter phone number +380935304728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32EC" w14:textId="58A06460" w:rsidR="002C4F10" w:rsidRPr="00244E02" w:rsidRDefault="006412AE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</w:t>
            </w: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he specified phone number is displayed in the input field</w:t>
            </w:r>
          </w:p>
        </w:tc>
      </w:tr>
      <w:tr w:rsidR="002C4F10" w:rsidRPr="00244E02" w14:paraId="46008FB1" w14:textId="77777777" w:rsidTr="002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5954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2. Enter the incorrect password 1234567</w:t>
            </w:r>
          </w:p>
          <w:p w14:paraId="719B994B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4D1C6" w14:textId="65CD9058" w:rsidR="002C4F10" w:rsidRPr="006412AE" w:rsidRDefault="008E0F4F" w:rsidP="002C4F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</w:pP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 xml:space="preserve">The specified password is displayed in the input field as </w:t>
            </w: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“</w:t>
            </w:r>
            <w:r w:rsidR="00DC72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UA"/>
                <w14:ligatures w14:val="none"/>
              </w:rPr>
              <w:t>•</w:t>
            </w:r>
            <w:r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”</w:t>
            </w:r>
            <w:r w:rsidRPr="006412AE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, the number of which corresponds to the number of characters in the password</w:t>
            </w:r>
          </w:p>
        </w:tc>
      </w:tr>
      <w:tr w:rsidR="002C4F10" w:rsidRPr="00244E02" w14:paraId="498FB99B" w14:textId="77777777" w:rsidTr="002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54F65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3. Click the "Login"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A437" w14:textId="76F13981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field values were reset to zero, the message “You have 4 attempts left!” appeared above the “Login” button, the user is not authorized.</w:t>
            </w:r>
          </w:p>
        </w:tc>
      </w:tr>
      <w:tr w:rsidR="002C4F10" w:rsidRPr="00244E02" w14:paraId="59274C02" w14:textId="77777777" w:rsidTr="002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512B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4. Repeat steps 1-3 4 more times.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9AA4" w14:textId="6F234794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field values were reset to zero, and the message “You can try logging in again in 15 minutes” appeared above the “Login” button. You have 0 attempts left!”, the user is not authorized.</w:t>
            </w:r>
          </w:p>
        </w:tc>
      </w:tr>
    </w:tbl>
    <w:p w14:paraId="1E0C4CA0" w14:textId="77777777" w:rsidR="00244E02" w:rsidRDefault="002C4F10" w:rsidP="00B9249B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  <w:br/>
      </w:r>
      <w:r w:rsidRPr="00244E02"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  <w:br/>
      </w:r>
      <w:r w:rsidRPr="00244E02"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  <w:br/>
      </w:r>
      <w:r w:rsidRPr="00244E02"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  <w:br/>
      </w:r>
    </w:p>
    <w:p w14:paraId="4DA5740B" w14:textId="77777777" w:rsidR="00244E02" w:rsidRDefault="00244E02" w:rsidP="00B9249B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</w:p>
    <w:p w14:paraId="69B46123" w14:textId="77777777" w:rsidR="00244E02" w:rsidRDefault="002C4F10" w:rsidP="0024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lastRenderedPageBreak/>
        <w:t>ID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TC5</w:t>
      </w:r>
    </w:p>
    <w:p w14:paraId="29798C2D" w14:textId="3DDD312D" w:rsidR="002C4F10" w:rsidRPr="00244E02" w:rsidRDefault="002C4F10" w:rsidP="0024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Summary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: Cart. Adding a movie to your cart using 4DX technology in 2D format.</w:t>
      </w:r>
    </w:p>
    <w:p w14:paraId="3A044158" w14:textId="6E308E17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Date: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12.12.23</w:t>
      </w:r>
    </w:p>
    <w:p w14:paraId="504BB066" w14:textId="57C805DC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Severity: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High</w:t>
      </w:r>
    </w:p>
    <w:p w14:paraId="02BB1452" w14:textId="2F95AC5A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Test designed by: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Daria </w:t>
      </w:r>
      <w:proofErr w:type="spellStart"/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Shteinberh</w:t>
      </w:r>
      <w:proofErr w:type="spellEnd"/>
    </w:p>
    <w:p w14:paraId="5E074A68" w14:textId="1C01D3F6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Test performed by:</w:t>
      </w:r>
    </w:p>
    <w:p w14:paraId="58BE4F99" w14:textId="51AAFFB2" w:rsidR="00B9249B" w:rsidRPr="00244E02" w:rsidRDefault="00B9249B" w:rsidP="00B9249B">
      <w:pPr>
        <w:spacing w:after="0" w:line="240" w:lineRule="auto"/>
        <w:rPr>
          <w:rFonts w:ascii="Arial" w:eastAsia="Times New Roman" w:hAnsi="Arial" w:cs="Arial"/>
          <w:color w:val="000000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 xml:space="preserve">Environment: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Browser: Microsoft Edge Version </w:t>
      </w:r>
      <w:r w:rsidR="00360F77" w:rsidRPr="00360F77">
        <w:rPr>
          <w:rFonts w:ascii="Arial" w:eastAsia="Times New Roman" w:hAnsi="Arial" w:cs="Arial"/>
          <w:color w:val="000000"/>
          <w:lang w:val="en-US" w:eastAsia="ru-UA"/>
          <w14:ligatures w14:val="none"/>
        </w:rPr>
        <w:t>125.0.2535.79</w:t>
      </w:r>
      <w:r w:rsidR="00360F77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(Official Build) (64-bit)</w:t>
      </w:r>
    </w:p>
    <w:p w14:paraId="105578B4" w14:textId="77777777" w:rsidR="00B9249B" w:rsidRPr="00244E02" w:rsidRDefault="00B9249B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p w14:paraId="37035D7C" w14:textId="0D2D40FD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 w:rsidRPr="00244E02">
        <w:rPr>
          <w:rFonts w:ascii="Arial" w:eastAsia="Times New Roman" w:hAnsi="Arial" w:cs="Arial"/>
          <w:b/>
          <w:bCs/>
          <w:color w:val="000000"/>
          <w:lang w:val="en-US" w:eastAsia="ru-UA"/>
          <w14:ligatures w14:val="none"/>
        </w:rPr>
        <w:t>Precondition</w:t>
      </w:r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: 1. The user is registered on the website </w:t>
      </w:r>
      <w:hyperlink r:id="rId9" w:history="1">
        <w:r w:rsidRPr="00244E02">
          <w:rPr>
            <w:rFonts w:ascii="Arial" w:eastAsia="Times New Roman" w:hAnsi="Arial" w:cs="Arial"/>
            <w:color w:val="1155CC"/>
            <w:u w:val="single"/>
            <w:lang w:val="en-US" w:eastAsia="ru-UA"/>
            <w14:ligatures w14:val="none"/>
          </w:rPr>
          <w:t xml:space="preserve">https://planetakino.ua/ </w:t>
        </w:r>
      </w:hyperlink>
      <w:r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.</w:t>
      </w:r>
    </w:p>
    <w:p w14:paraId="17262E4C" w14:textId="7F6FA699" w:rsidR="002C4F10" w:rsidRPr="00244E02" w:rsidRDefault="00244E02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  <w:r>
        <w:rPr>
          <w:rFonts w:ascii="Arial" w:eastAsia="Times New Roman" w:hAnsi="Arial" w:cs="Arial"/>
          <w:color w:val="000000"/>
          <w:lang w:val="en-US" w:eastAsia="ru-UA"/>
          <w14:ligatures w14:val="none"/>
        </w:rPr>
        <w:t xml:space="preserve">                        </w:t>
      </w:r>
      <w:r w:rsidR="002C4F10" w:rsidRPr="00244E02">
        <w:rPr>
          <w:rFonts w:ascii="Arial" w:eastAsia="Times New Roman" w:hAnsi="Arial" w:cs="Arial"/>
          <w:color w:val="000000"/>
          <w:lang w:val="en-US" w:eastAsia="ru-UA"/>
          <w14:ligatures w14:val="none"/>
        </w:rPr>
        <w:t>2. The user has logged in to the site.</w:t>
      </w:r>
    </w:p>
    <w:p w14:paraId="2ECAE1B1" w14:textId="77777777" w:rsidR="002C4F10" w:rsidRPr="00244E02" w:rsidRDefault="002C4F10" w:rsidP="002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  <w14:ligatures w14:val="none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250"/>
      </w:tblGrid>
      <w:tr w:rsidR="002C4F10" w:rsidRPr="00244E02" w14:paraId="4C7894CA" w14:textId="77777777" w:rsidTr="00244E02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131A" w14:textId="1C22DB5E" w:rsidR="002C4F10" w:rsidRPr="00244E02" w:rsidRDefault="00B9249B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  <w:t>Steps</w:t>
            </w:r>
            <w:r w:rsidR="002C4F10"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9115" w14:textId="62A0802E" w:rsidR="002C4F10" w:rsidRPr="00244E02" w:rsidRDefault="00B9249B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b/>
                <w:bCs/>
                <w:color w:val="000000"/>
                <w:lang w:val="en-US" w:eastAsia="ru-UA"/>
                <w14:ligatures w14:val="none"/>
              </w:rPr>
              <w:t>Expected result:</w:t>
            </w:r>
          </w:p>
        </w:tc>
      </w:tr>
      <w:tr w:rsidR="002C4F10" w:rsidRPr="00244E02" w14:paraId="4FFB59DE" w14:textId="77777777" w:rsidTr="00244E02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F222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1. Click on the “Schedule”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D9A4" w14:textId="1C166604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A page with a session schedule opens.</w:t>
            </w:r>
          </w:p>
        </w:tc>
      </w:tr>
      <w:tr w:rsidR="002C4F10" w:rsidRPr="00244E02" w14:paraId="7C782F4D" w14:textId="77777777" w:rsidTr="00244E02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8C10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2. Select the first movie from the list in 2D format using 4DX technology.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129AA" w14:textId="165F3800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page of the selected movie opens.</w:t>
            </w:r>
          </w:p>
        </w:tc>
      </w:tr>
      <w:tr w:rsidR="002C4F10" w:rsidRPr="00244E02" w14:paraId="69E7C52F" w14:textId="77777777" w:rsidTr="00244E02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A74B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3. Select the first available session with the parameters specified in step 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A7B6" w14:textId="0D848DDF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seat selection page opens.</w:t>
            </w:r>
          </w:p>
        </w:tc>
      </w:tr>
      <w:tr w:rsidR="002C4F10" w:rsidRPr="00244E02" w14:paraId="443E7AC6" w14:textId="77777777" w:rsidTr="00244E02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94A1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4. Select one available seat.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EEA8" w14:textId="315CDAC6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Information about the selected location and the “Add to cart” button appear on the page.</w:t>
            </w:r>
          </w:p>
        </w:tc>
      </w:tr>
      <w:tr w:rsidR="002C4F10" w:rsidRPr="00244E02" w14:paraId="00681E48" w14:textId="77777777" w:rsidTr="00244E02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CC4E" w14:textId="77777777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5. Click on the “Add to cart”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A607" w14:textId="4F60416F" w:rsidR="002C4F10" w:rsidRPr="00244E02" w:rsidRDefault="002C4F10" w:rsidP="002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UA"/>
                <w14:ligatures w14:val="none"/>
              </w:rPr>
            </w:pPr>
            <w:r w:rsidRPr="00244E02">
              <w:rPr>
                <w:rFonts w:ascii="Arial" w:eastAsia="Times New Roman" w:hAnsi="Arial" w:cs="Arial"/>
                <w:color w:val="000000"/>
                <w:lang w:val="en-US" w:eastAsia="ru-UA"/>
                <w14:ligatures w14:val="none"/>
              </w:rPr>
              <w:t>The ticket has been successfully added to the Cart. The Cart counter has been updated and shows “1 ticket”.</w:t>
            </w:r>
          </w:p>
        </w:tc>
      </w:tr>
    </w:tbl>
    <w:p w14:paraId="731CBBC2" w14:textId="77777777" w:rsidR="001B4659" w:rsidRPr="00244E02" w:rsidRDefault="001B4659">
      <w:pPr>
        <w:rPr>
          <w:lang w:val="en-US"/>
        </w:rPr>
      </w:pPr>
    </w:p>
    <w:sectPr w:rsidR="001B4659" w:rsidRPr="00244E02" w:rsidSect="00B4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149"/>
    <w:multiLevelType w:val="multilevel"/>
    <w:tmpl w:val="E426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F34F1"/>
    <w:multiLevelType w:val="multilevel"/>
    <w:tmpl w:val="7BE2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D2"/>
    <w:rsid w:val="00114D3A"/>
    <w:rsid w:val="001B4659"/>
    <w:rsid w:val="00244E02"/>
    <w:rsid w:val="002C4F10"/>
    <w:rsid w:val="00360F77"/>
    <w:rsid w:val="0040263A"/>
    <w:rsid w:val="005B51D2"/>
    <w:rsid w:val="006412AE"/>
    <w:rsid w:val="006609DC"/>
    <w:rsid w:val="008E0F4F"/>
    <w:rsid w:val="00B13201"/>
    <w:rsid w:val="00B44D64"/>
    <w:rsid w:val="00B9249B"/>
    <w:rsid w:val="00DC7216"/>
    <w:rsid w:val="00E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F2C1"/>
  <w15:chartTrackingRefBased/>
  <w15:docId w15:val="{AA5BB4AB-B940-46DD-B713-220B9C2C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  <w14:ligatures w14:val="none"/>
    </w:rPr>
  </w:style>
  <w:style w:type="character" w:styleId="a4">
    <w:name w:val="Hyperlink"/>
    <w:basedOn w:val="a0"/>
    <w:uiPriority w:val="99"/>
    <w:unhideWhenUsed/>
    <w:rsid w:val="002C4F1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412A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4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akino.cua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etakino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etakino.u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netakino.u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netakino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Штейнберг</dc:creator>
  <cp:keywords/>
  <dc:description/>
  <cp:lastModifiedBy>Дарья Штейнберг</cp:lastModifiedBy>
  <cp:revision>5</cp:revision>
  <dcterms:created xsi:type="dcterms:W3CDTF">2024-05-31T12:51:00Z</dcterms:created>
  <dcterms:modified xsi:type="dcterms:W3CDTF">2024-06-01T11:30:00Z</dcterms:modified>
</cp:coreProperties>
</file>