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E8AA" w14:textId="119D5E31" w:rsidR="00103A37" w:rsidRDefault="00103A37" w:rsidP="00103A37">
      <w:r>
        <w:tab/>
        <w:t xml:space="preserve">Following your </w:t>
      </w:r>
      <w:r>
        <w:t>advice,</w:t>
      </w:r>
      <w:r>
        <w:t xml:space="preserve"> I picked Buffer for my analysis method. </w:t>
      </w:r>
      <w:r>
        <w:t>Obviously,</w:t>
      </w:r>
      <w:r>
        <w:t xml:space="preserve"> Buffer on desktop GIS is far more complicated with a wealth of more options. In Turf Buffer has only a few options while the desktop allows you to buffer within a buffer using </w:t>
      </w:r>
      <w:r>
        <w:t>negative</w:t>
      </w:r>
      <w:r>
        <w:t xml:space="preserve"> buffer distance which is </w:t>
      </w:r>
      <w:r>
        <w:t>an interesting</w:t>
      </w:r>
      <w:r>
        <w:t xml:space="preserve"> option. </w:t>
      </w:r>
    </w:p>
    <w:p w14:paraId="1A0E6870" w14:textId="291507C4" w:rsidR="00103A37" w:rsidRDefault="00103A37" w:rsidP="00103A37">
      <w:r>
        <w:tab/>
        <w:t xml:space="preserve">The most interesting thing is </w:t>
      </w:r>
      <w:r>
        <w:t>its</w:t>
      </w:r>
      <w:r>
        <w:t xml:space="preserve"> random decision on defaults. For the prop unit it defaults to </w:t>
      </w:r>
      <w:r>
        <w:t>kilometers</w:t>
      </w:r>
      <w:r>
        <w:t xml:space="preserve">, which I thought was interesting. One of </w:t>
      </w:r>
      <w:r>
        <w:t>its</w:t>
      </w:r>
      <w:r>
        <w:t xml:space="preserve"> best features is it being easily used in a Leaflet map, which is far easier along than GIS, along with not promoting ArcGIS in your own personal work. </w:t>
      </w:r>
      <w:proofErr w:type="gramStart"/>
      <w:r>
        <w:t>Also</w:t>
      </w:r>
      <w:proofErr w:type="gramEnd"/>
      <w:r>
        <w:t xml:space="preserve"> JS is very </w:t>
      </w:r>
      <w:proofErr w:type="spellStart"/>
      <w:r>
        <w:t>geojson</w:t>
      </w:r>
      <w:proofErr w:type="spellEnd"/>
      <w:r>
        <w:t xml:space="preserve"> heavy while </w:t>
      </w:r>
      <w:proofErr w:type="spellStart"/>
      <w:r>
        <w:t>ArcPro</w:t>
      </w:r>
      <w:proofErr w:type="spellEnd"/>
      <w:r>
        <w:t xml:space="preserve"> can have other options to have to share the data. </w:t>
      </w:r>
    </w:p>
    <w:p w14:paraId="516356D2" w14:textId="062BE6B7" w:rsidR="00956503" w:rsidRDefault="00103A37" w:rsidP="00103A37">
      <w:r>
        <w:tab/>
        <w:t xml:space="preserve">I think the biggest take away is obviously that tools that I am familiar with that is used in </w:t>
      </w:r>
      <w:proofErr w:type="spellStart"/>
      <w:r>
        <w:t>ArcPro</w:t>
      </w:r>
      <w:proofErr w:type="spellEnd"/>
      <w:r>
        <w:t xml:space="preserve"> can always be found in other way for example Turf.</w:t>
      </w:r>
    </w:p>
    <w:sectPr w:rsidR="009565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3C0DC" w14:textId="77777777" w:rsidR="004A18B3" w:rsidRDefault="004A18B3" w:rsidP="00103A37">
      <w:pPr>
        <w:spacing w:after="0" w:line="240" w:lineRule="auto"/>
      </w:pPr>
      <w:r>
        <w:separator/>
      </w:r>
    </w:p>
  </w:endnote>
  <w:endnote w:type="continuationSeparator" w:id="0">
    <w:p w14:paraId="700B2779" w14:textId="77777777" w:rsidR="004A18B3" w:rsidRDefault="004A18B3" w:rsidP="0010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EB99E" w14:textId="77777777" w:rsidR="00103A37" w:rsidRDefault="00103A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DD4D" w14:textId="77777777" w:rsidR="00103A37" w:rsidRDefault="00103A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F2B34" w14:textId="77777777" w:rsidR="00103A37" w:rsidRDefault="00103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7C5E3" w14:textId="77777777" w:rsidR="004A18B3" w:rsidRDefault="004A18B3" w:rsidP="00103A37">
      <w:pPr>
        <w:spacing w:after="0" w:line="240" w:lineRule="auto"/>
      </w:pPr>
      <w:r>
        <w:separator/>
      </w:r>
    </w:p>
  </w:footnote>
  <w:footnote w:type="continuationSeparator" w:id="0">
    <w:p w14:paraId="49730DF8" w14:textId="77777777" w:rsidR="004A18B3" w:rsidRDefault="004A18B3" w:rsidP="00103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51DFC" w14:textId="77777777" w:rsidR="00103A37" w:rsidRDefault="00103A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5A9F" w14:textId="4E6D8700" w:rsidR="00103A37" w:rsidRDefault="00103A37" w:rsidP="00103A37">
    <w:pPr>
      <w:pStyle w:val="Header"/>
      <w:jc w:val="right"/>
    </w:pPr>
    <w:r>
      <w:t>David Stocks</w:t>
    </w:r>
  </w:p>
  <w:p w14:paraId="5AE0EAD5" w14:textId="68851E8E" w:rsidR="00103A37" w:rsidRDefault="00103A37" w:rsidP="00103A37">
    <w:pPr>
      <w:pStyle w:val="Header"/>
      <w:jc w:val="right"/>
    </w:pPr>
    <w:r>
      <w:t>Mobile, Lab 2</w:t>
    </w:r>
  </w:p>
  <w:p w14:paraId="55F214C3" w14:textId="70F7F086" w:rsidR="00103A37" w:rsidRDefault="00103A37" w:rsidP="00103A37">
    <w:pPr>
      <w:pStyle w:val="Header"/>
      <w:jc w:val="right"/>
    </w:pPr>
    <w:r>
      <w:t>Questions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87E4" w14:textId="77777777" w:rsidR="00103A37" w:rsidRDefault="00103A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37"/>
    <w:rsid w:val="00103A37"/>
    <w:rsid w:val="004A18B3"/>
    <w:rsid w:val="0095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50643"/>
  <w15:chartTrackingRefBased/>
  <w15:docId w15:val="{78D41999-FB8D-4C7B-8D90-59BBFA27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A37"/>
  </w:style>
  <w:style w:type="paragraph" w:styleId="Footer">
    <w:name w:val="footer"/>
    <w:basedOn w:val="Normal"/>
    <w:link w:val="FooterChar"/>
    <w:uiPriority w:val="99"/>
    <w:unhideWhenUsed/>
    <w:rsid w:val="0010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Stocks</dc:creator>
  <cp:keywords/>
  <dc:description/>
  <cp:lastModifiedBy>David Stocks</cp:lastModifiedBy>
  <cp:revision>1</cp:revision>
  <dcterms:created xsi:type="dcterms:W3CDTF">2022-01-17T03:53:00Z</dcterms:created>
  <dcterms:modified xsi:type="dcterms:W3CDTF">2022-01-17T03:57:00Z</dcterms:modified>
</cp:coreProperties>
</file>