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homework_insert_data_in_customers_table;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java.awt.event.*;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java.sql.PreparedStatement;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GuiMain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GuiMain();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(</w:t>
      </w:r>
      <w:r>
        <w:rPr>
          <w:rFonts w:ascii="Courier New" w:hAnsi="Courier New" w:cs="Courier New"/>
          <w:color w:val="2A00FF"/>
          <w:sz w:val="20"/>
          <w:szCs w:val="20"/>
        </w:rPr>
        <w:t>"Updating 'Customers' table from database"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"Last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 </w:t>
      </w:r>
      <w:r>
        <w:rPr>
          <w:rFonts w:ascii="Courier New" w:hAnsi="Courier New" w:cs="Courier New"/>
          <w:color w:val="0000C0"/>
          <w:sz w:val="20"/>
          <w:szCs w:val="20"/>
        </w:rPr>
        <w:t>phonenr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JTextField(20);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flastname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JTextField(20);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fphonenr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JTextField(15);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femail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JTextField(20);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bclose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"Close"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bsavedata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"Save Data"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GuiMain()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.setSize(300,150);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.setLocationRelativeTo(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.setDefaultCloseOperation(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GridLayout(5,1));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firstpanel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GridLayout(1,2));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firstpanel.add(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firstpanel.add(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secondpanel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GridLayout(1,2));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secondpanel.add(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secondpanel.add(</w:t>
      </w:r>
      <w:r>
        <w:rPr>
          <w:rFonts w:ascii="Courier New" w:hAnsi="Courier New" w:cs="Courier New"/>
          <w:color w:val="0000C0"/>
          <w:sz w:val="20"/>
          <w:szCs w:val="20"/>
        </w:rPr>
        <w:t>flastname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thirdpanel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GridLayout(1,2));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thirdpanel.add(</w:t>
      </w:r>
      <w:r>
        <w:rPr>
          <w:rFonts w:ascii="Courier New" w:hAnsi="Courier New" w:cs="Courier New"/>
          <w:color w:val="0000C0"/>
          <w:sz w:val="20"/>
          <w:szCs w:val="20"/>
        </w:rPr>
        <w:t>phonenr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thirdpanel.add(</w:t>
      </w:r>
      <w:r>
        <w:rPr>
          <w:rFonts w:ascii="Courier New" w:hAnsi="Courier New" w:cs="Courier New"/>
          <w:color w:val="0000C0"/>
          <w:sz w:val="20"/>
          <w:szCs w:val="20"/>
        </w:rPr>
        <w:t>fphonenr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fourthpanel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GridLayout(1,2));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fourthpanel.add(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fourthpanel.add(</w:t>
      </w:r>
      <w:r>
        <w:rPr>
          <w:rFonts w:ascii="Courier New" w:hAnsi="Courier New" w:cs="Courier New"/>
          <w:color w:val="0000C0"/>
          <w:sz w:val="20"/>
          <w:szCs w:val="20"/>
        </w:rPr>
        <w:t>femail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fifthpanel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GridLayout(1,2));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fifthpanel.add(</w:t>
      </w:r>
      <w:r>
        <w:rPr>
          <w:rFonts w:ascii="Courier New" w:hAnsi="Courier New" w:cs="Courier New"/>
          <w:color w:val="0000C0"/>
          <w:sz w:val="20"/>
          <w:szCs w:val="20"/>
        </w:rPr>
        <w:t>bclose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fifthpanel.add(</w:t>
      </w:r>
      <w:r>
        <w:rPr>
          <w:rFonts w:ascii="Courier New" w:hAnsi="Courier New" w:cs="Courier New"/>
          <w:color w:val="0000C0"/>
          <w:sz w:val="20"/>
          <w:szCs w:val="20"/>
        </w:rPr>
        <w:t>bsavedata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bclose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bsavedata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.add(firstpanel);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.add(secondpanel);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.add(thirdpanel);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.add(fourthpanel);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.add(fifthpanel);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.pack();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//Handles clicks on buttons Close and Save data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event)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(event.getSource() == </w:t>
      </w:r>
      <w:r>
        <w:rPr>
          <w:rFonts w:ascii="Courier New" w:hAnsi="Courier New" w:cs="Courier New"/>
          <w:color w:val="0000C0"/>
          <w:sz w:val="20"/>
          <w:szCs w:val="20"/>
        </w:rPr>
        <w:t>bsavedata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calling the method for inserting data from the GUI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insertData(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r>
        <w:rPr>
          <w:rFonts w:ascii="Courier New" w:hAnsi="Courier New" w:cs="Courier New"/>
          <w:color w:val="0000C0"/>
          <w:sz w:val="20"/>
          <w:szCs w:val="20"/>
        </w:rPr>
        <w:t>flastname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fphonenr</w:t>
      </w:r>
      <w:r>
        <w:rPr>
          <w:rFonts w:ascii="Courier New" w:hAnsi="Courier New" w:cs="Courier New"/>
          <w:color w:val="000000"/>
          <w:sz w:val="20"/>
          <w:szCs w:val="20"/>
        </w:rPr>
        <w:t>.getText()),</w:t>
      </w:r>
      <w:r>
        <w:rPr>
          <w:rFonts w:ascii="Courier New" w:hAnsi="Courier New" w:cs="Courier New"/>
          <w:color w:val="0000C0"/>
          <w:sz w:val="20"/>
          <w:szCs w:val="20"/>
        </w:rPr>
        <w:t>femail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calling the method for printing all database in the console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displayData();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the method for printing the last line from DB in the console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displayLastLine();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e)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e)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(event.getSource() == </w:t>
      </w:r>
      <w:r>
        <w:rPr>
          <w:rFonts w:ascii="Courier New" w:hAnsi="Courier New" w:cs="Courier New"/>
          <w:color w:val="0000C0"/>
          <w:sz w:val="20"/>
          <w:szCs w:val="20"/>
        </w:rPr>
        <w:t>bclose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.dispose();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insertData(String name, String lastName,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phoneNr, String email)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preparedStatement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 = DriverManager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"jdbc:mysql://localhost/my_first_database?user=root&amp;password="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 = conn.prepareStatement(</w:t>
      </w:r>
      <w:r>
        <w:rPr>
          <w:rFonts w:ascii="Courier New" w:hAnsi="Courier New" w:cs="Courier New"/>
          <w:color w:val="2A00FF"/>
          <w:sz w:val="20"/>
          <w:szCs w:val="20"/>
        </w:rPr>
        <w:t>"INSERT INTO customers VALUES(default,?,?,?,?)"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preparedStatement.setString(1, name);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preparedStatement.setString(2, lastName);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preparedStatement.setInt(3, phoneNr);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preparedStatement.setString(4, email);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preparedStatement.executeUpdate();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"Database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e)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.println(e);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conn.close();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displayData()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preparedStatement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 = DriverManager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"jdbc:mysql://localhost/my_first_database?user=root&amp;password="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 = conn.prepareStatement(</w:t>
      </w:r>
      <w:r>
        <w:rPr>
          <w:rFonts w:ascii="Courier New" w:hAnsi="Courier New" w:cs="Courier New"/>
          <w:color w:val="2A00FF"/>
          <w:sz w:val="20"/>
          <w:szCs w:val="20"/>
        </w:rPr>
        <w:t>"SELECT * FROM customers"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preparedStatement.executeQuery();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(result.next())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result.getInt(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lastName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"last_name"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= result.getInt(</w:t>
      </w:r>
      <w:r>
        <w:rPr>
          <w:rFonts w:ascii="Courier New" w:hAnsi="Courier New" w:cs="Courier New"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.println(id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lastName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phone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email);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"End of table!"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e)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.println(e);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conn.close();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displayLastLine()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preparedStatement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 = DriverManager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"jdbc:mysql://localhost/my_first_database?user=root&amp;password="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preparedStatement = conn.prepareStatement(</w:t>
      </w:r>
      <w:r>
        <w:rPr>
          <w:rFonts w:ascii="Courier New" w:hAnsi="Courier New" w:cs="Courier New"/>
          <w:color w:val="2A00FF"/>
          <w:sz w:val="20"/>
          <w:szCs w:val="20"/>
        </w:rPr>
        <w:t>"SELECT * FROM customers WHERE ID = (SELECT MAX(ID) FROM customers)"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preparedStatement.executeQuery();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(result.next())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result.getInt(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lastName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"last_name"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= result.getInt(</w:t>
      </w:r>
      <w:r>
        <w:rPr>
          <w:rFonts w:ascii="Courier New" w:hAnsi="Courier New" w:cs="Courier New"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.println(id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lastName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phone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email);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"End of table!"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e)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.println(e);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conn.close();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2FF" w:rsidRDefault="002662FF" w:rsidP="002662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1233" w:rsidRDefault="002662FF" w:rsidP="002662F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D1233" w:rsidSect="002662F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2662FF"/>
    <w:rsid w:val="000166D0"/>
    <w:rsid w:val="002662FF"/>
    <w:rsid w:val="006D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796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Freestyler</dc:creator>
  <cp:keywords/>
  <dc:description/>
  <cp:lastModifiedBy>Freestyler</cp:lastModifiedBy>
  <cp:revision>2</cp:revision>
  <dcterms:created xsi:type="dcterms:W3CDTF">2014-09-09T18:26:00Z</dcterms:created>
  <dcterms:modified xsi:type="dcterms:W3CDTF">2014-09-09T18:28:00Z</dcterms:modified>
</cp:coreProperties>
</file>