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2B85" w14:textId="3CD9F2FE" w:rsidR="00E12689" w:rsidRDefault="003811FE" w:rsidP="00E12689">
      <w:pPr>
        <w:pStyle w:val="Heading1"/>
      </w:pPr>
      <w:r>
        <w:t xml:space="preserve">Author : </w:t>
      </w:r>
      <w:r w:rsidR="00E12689">
        <w:t xml:space="preserve">Pavan </w:t>
      </w:r>
      <w:proofErr w:type="spellStart"/>
      <w:r w:rsidR="00E12689">
        <w:t>kanth</w:t>
      </w:r>
      <w:proofErr w:type="spellEnd"/>
      <w:r w:rsidR="00E12689">
        <w:t xml:space="preserve"> </w:t>
      </w:r>
      <w:proofErr w:type="spellStart"/>
      <w:r w:rsidR="00E12689">
        <w:t>kattikam</w:t>
      </w:r>
      <w:proofErr w:type="spellEnd"/>
      <w:r w:rsidR="00E12689">
        <w:br/>
      </w:r>
      <w:r w:rsidR="00E12689">
        <w:br/>
        <w:t xml:space="preserve">Data </w:t>
      </w:r>
      <w:r w:rsidR="00DB7FC6">
        <w:t>606:</w:t>
      </w:r>
      <w:r w:rsidR="00E12689">
        <w:t xml:space="preserve"> Capstone project proposal</w:t>
      </w:r>
      <w:r w:rsidR="00E12689">
        <w:br/>
      </w:r>
      <w:r w:rsidR="00E12689">
        <w:br/>
        <w:t xml:space="preserve">Project </w:t>
      </w:r>
      <w:r w:rsidR="00DB7FC6">
        <w:t>title:</w:t>
      </w:r>
      <w:r w:rsidR="00E12689">
        <w:t xml:space="preserve"> Potato disease Classification</w:t>
      </w:r>
      <w:r w:rsidR="00E12689">
        <w:br/>
      </w:r>
      <w:r w:rsidR="00E12689">
        <w:br/>
        <w:t>Introduction</w:t>
      </w:r>
    </w:p>
    <w:p w14:paraId="1501747E" w14:textId="77777777" w:rsidR="00DB7FC6" w:rsidRDefault="00E12689" w:rsidP="00E12689">
      <w:r w:rsidRPr="00E12689">
        <w:t>The Potato Disease Classification Capstone Project aims to develop an intelligent system that can automatically classify different diseases affecting potato plants. By leveraging the power of machine learning and computer vision techniques, this project aims to create a reliable and efficient tool for potato farmers, agronomists, and researchers.</w:t>
      </w:r>
      <w:r>
        <w:br/>
      </w:r>
      <w:r>
        <w:br/>
      </w:r>
      <w:r w:rsidR="00DB7FC6" w:rsidRPr="00DB7FC6">
        <w:t>The proposed system will utilize a dataset comprising images of healthy potato plants, as well as those infected with various diseases such as late blight, early blight, blackleg, and many others. These images will serve as the foundation for training a deep learning model capable of recognizing and distinguishing between different potato diseases based on visual patterns and symptoms.</w:t>
      </w:r>
    </w:p>
    <w:p w14:paraId="79F2D6DD" w14:textId="470253F0" w:rsidR="00DB7FC6" w:rsidRDefault="00DB7FC6" w:rsidP="00DB7FC6">
      <w:pPr>
        <w:rPr>
          <w:rStyle w:val="Heading1Char"/>
        </w:rPr>
      </w:pPr>
      <w:r w:rsidRPr="00DB7FC6">
        <w:t>The benefits of an accurate disease classification system are multifold. Firstly, it enables farmers to identify diseases at an early stage, allowing for timely intervention and targeted treatment strategies. This can help minimize yield losses, reduce the need for chemical inputs, and enhance overall crop health. Additionally, the system can provide valuable insights to researchers and agronomists, aiding in the study of disease epidemiology, monitoring disease trends, and facilitating the development of more effective disease management strategies.</w:t>
      </w:r>
      <w:r>
        <w:br/>
      </w:r>
      <w:r>
        <w:br/>
      </w:r>
      <w:r w:rsidRPr="00DB7FC6">
        <w:rPr>
          <w:rStyle w:val="Heading1Char"/>
        </w:rPr>
        <w:t>Project overview.</w:t>
      </w:r>
    </w:p>
    <w:p w14:paraId="179A520F" w14:textId="77777777" w:rsidR="00DB7FC6" w:rsidRDefault="00DB7FC6" w:rsidP="00DB7FC6">
      <w:r w:rsidRPr="00DB7FC6">
        <w:t>Throughout the project, advanced deep learning algorithms, such as convolutional neural networks (CNNs), will be employed to extract high-level features from the input images. The trained model will be optimized to achieve high accuracy and robustness in disease classification, even when dealing with real-world variations in image quality, lighting conditions, and plant growth stages.</w:t>
      </w:r>
    </w:p>
    <w:p w14:paraId="29C17040" w14:textId="77777777" w:rsidR="00DB7FC6" w:rsidRDefault="00DB7FC6" w:rsidP="00DB7FC6">
      <w:pPr>
        <w:rPr>
          <w:rStyle w:val="Heading1Char"/>
        </w:rPr>
      </w:pPr>
      <w:r w:rsidRPr="00DB7FC6">
        <w:t>Overall, the Potato Disease Classification Capstone Project is a vital initiative that brings together the power of artificial intelligence and agriculture to address one of the key challenges faced by potato growers. Through accurate and efficient disease identification, this project can significantly enhance the productivity and sustainability of potato farming, making a positive impact on both economic and food supply aspects of the potato industry.</w:t>
      </w:r>
      <w:r>
        <w:br/>
      </w:r>
      <w:r>
        <w:br/>
      </w:r>
      <w:r w:rsidRPr="00DB7FC6">
        <w:rPr>
          <w:rStyle w:val="Heading1Char"/>
        </w:rPr>
        <w:t>Dataset.</w:t>
      </w:r>
    </w:p>
    <w:p w14:paraId="0105D2A4" w14:textId="77777777" w:rsidR="00082912" w:rsidRDefault="00DB7FC6" w:rsidP="00DB7FC6">
      <w:r>
        <w:t xml:space="preserve">The dataset is taken from the Kaggle website, and the size of the dataset is 326Mb in the zip format. We must unzip and extract all the classes which are having only the potato leaves of healthy and the diseased leaves. </w:t>
      </w:r>
    </w:p>
    <w:p w14:paraId="6FDCA421" w14:textId="7EF2BB7C" w:rsidR="00082912" w:rsidRDefault="00DB7FC6" w:rsidP="00DB7FC6">
      <w:r>
        <w:lastRenderedPageBreak/>
        <w:t xml:space="preserve">The dataset has </w:t>
      </w:r>
      <w:r w:rsidR="00082912">
        <w:t xml:space="preserve">2152 images belonging to the three classes. The data set link is </w:t>
      </w:r>
      <w:hyperlink r:id="rId4" w:history="1">
        <w:r w:rsidR="00082912" w:rsidRPr="00902BC2">
          <w:rPr>
            <w:rStyle w:val="Hyperlink"/>
          </w:rPr>
          <w:t>https://www.kaggle.com/datasets/arjuntejaswi/plant-village</w:t>
        </w:r>
      </w:hyperlink>
    </w:p>
    <w:p w14:paraId="37150911" w14:textId="77777777" w:rsidR="00082912" w:rsidRDefault="00082912" w:rsidP="00082912">
      <w:pPr>
        <w:pStyle w:val="Heading1"/>
      </w:pPr>
      <w:r w:rsidRPr="00082912">
        <w:t>Research Interests and outcomes</w:t>
      </w:r>
    </w:p>
    <w:p w14:paraId="53DEB0C5" w14:textId="77777777" w:rsidR="00082912" w:rsidRDefault="00082912" w:rsidP="00082912">
      <w:r>
        <w:t>The Potato Disease Classification Capstone Project encompasses several research interests that contribute to the field of agriculture, computer vision, and machine learning. Some of the research areas involved in this project include:</w:t>
      </w:r>
    </w:p>
    <w:p w14:paraId="598AAA9A" w14:textId="77777777" w:rsidR="00082912" w:rsidRDefault="00082912" w:rsidP="00082912">
      <w:r w:rsidRPr="00082912">
        <w:rPr>
          <w:b/>
          <w:bCs/>
        </w:rPr>
        <w:t>Image Classification:</w:t>
      </w:r>
      <w:r>
        <w:t xml:space="preserve"> The project involves exploring and developing state-of-the-art deep learning models for accurate and robust classification of potato diseases based on input images. This includes investigating different architectures, optimization techniques, and transfer learning approaches to enhance classification performance.</w:t>
      </w:r>
    </w:p>
    <w:p w14:paraId="15E28BAC" w14:textId="77777777" w:rsidR="00082912" w:rsidRDefault="00082912" w:rsidP="00082912">
      <w:r w:rsidRPr="00082912">
        <w:rPr>
          <w:b/>
          <w:bCs/>
        </w:rPr>
        <w:t>Dataset Creation and Augmentation:</w:t>
      </w:r>
      <w:r>
        <w:t xml:space="preserve"> Building a comprehensive dataset of potato plant images that cover various disease types and stages is crucial. The project involves collecting, curating, and augmenting the dataset to ensure sufficient diversity, balance, and quality for training and evaluation purposes.</w:t>
      </w:r>
    </w:p>
    <w:p w14:paraId="3AF08CC6" w14:textId="77777777" w:rsidR="00082912" w:rsidRDefault="00082912" w:rsidP="00082912">
      <w:r w:rsidRPr="00082912">
        <w:rPr>
          <w:b/>
          <w:bCs/>
        </w:rPr>
        <w:t xml:space="preserve">Model Interpretability and </w:t>
      </w:r>
      <w:proofErr w:type="spellStart"/>
      <w:r w:rsidRPr="00082912">
        <w:rPr>
          <w:b/>
          <w:bCs/>
        </w:rPr>
        <w:t>Explainability</w:t>
      </w:r>
      <w:proofErr w:type="spellEnd"/>
      <w:r w:rsidRPr="00082912">
        <w:rPr>
          <w:b/>
          <w:bCs/>
        </w:rPr>
        <w:t>:</w:t>
      </w:r>
      <w:r w:rsidRPr="00082912">
        <w:t xml:space="preserve"> Interpreting and explaining the decision-making process of the trained deep learning models is essential for gaining trust and understanding. The project investigates methods to provide interpretability and </w:t>
      </w:r>
      <w:proofErr w:type="spellStart"/>
      <w:r w:rsidRPr="00082912">
        <w:t>explainability</w:t>
      </w:r>
      <w:proofErr w:type="spellEnd"/>
      <w:r w:rsidRPr="00082912">
        <w:t xml:space="preserve"> in disease classification, allowing stakeholders to comprehend the reasons behind the model's predictions.</w:t>
      </w:r>
    </w:p>
    <w:p w14:paraId="2B0EDF55" w14:textId="54D892C4" w:rsidR="00082912" w:rsidRDefault="00082912" w:rsidP="00082912">
      <w:pPr>
        <w:pStyle w:val="Heading1"/>
      </w:pPr>
      <w:r>
        <w:t>Outcomes</w:t>
      </w:r>
    </w:p>
    <w:p w14:paraId="0C71FA3D" w14:textId="77777777" w:rsidR="00082912" w:rsidRDefault="00082912" w:rsidP="00082912">
      <w:r w:rsidRPr="00082912">
        <w:rPr>
          <w:b/>
          <w:bCs/>
        </w:rPr>
        <w:t>Improved Disease Management Strategies:</w:t>
      </w:r>
      <w:r>
        <w:t xml:space="preserve"> Accurate disease classification enables farmers to implement targeted treatment strategies, reducing reliance on broad-spectrum chemical inputs. By identifying diseases at an early stage, farmers can minimize crop losses, optimize resource allocation, and adopt more sustainable practices in potato cultivation.</w:t>
      </w:r>
    </w:p>
    <w:p w14:paraId="6827FF47" w14:textId="77777777" w:rsidR="00082912" w:rsidRDefault="00082912" w:rsidP="00082912">
      <w:r w:rsidRPr="00082912">
        <w:rPr>
          <w:b/>
          <w:bCs/>
        </w:rPr>
        <w:t>Enhanced Crop Yield and Quality:</w:t>
      </w:r>
      <w:r>
        <w:t xml:space="preserve"> By providing early and accurate disease identification, the project aims to improve overall crop health and productivity. Timely interventions based on disease classification can prevent further spread and severity of diseases, leading to increased crop yields and improved potato quality.</w:t>
      </w:r>
    </w:p>
    <w:p w14:paraId="6BA1574C" w14:textId="77777777" w:rsidR="00082912" w:rsidRDefault="00082912" w:rsidP="00082912">
      <w:r w:rsidRPr="00082912">
        <w:rPr>
          <w:b/>
          <w:bCs/>
        </w:rPr>
        <w:t>Insights for Research and Development</w:t>
      </w:r>
      <w:r>
        <w:t>: The project outcomes can provide valuable insights to researchers and agronomists for studying disease epidemiology, monitoring disease trends, and developing more effective disease management strategies. The dataset and trained models generated during the project can serve as resources for further research in the field of potato disease classification and related areas.</w:t>
      </w:r>
      <w:r w:rsidR="00E12689">
        <w:br/>
      </w:r>
    </w:p>
    <w:p w14:paraId="6B8A4656" w14:textId="77777777" w:rsidR="00082912" w:rsidRDefault="00082912" w:rsidP="00DB3064">
      <w:pPr>
        <w:pStyle w:val="Heading1"/>
      </w:pPr>
      <w:r w:rsidRPr="00082912">
        <w:lastRenderedPageBreak/>
        <w:t>Importance of the Issue:</w:t>
      </w:r>
    </w:p>
    <w:p w14:paraId="4D358AAD" w14:textId="77777777" w:rsidR="00DB3064" w:rsidRDefault="00082912" w:rsidP="00082912">
      <w:r w:rsidRPr="00DB3064">
        <w:rPr>
          <w:b/>
          <w:bCs/>
        </w:rPr>
        <w:t>Food Security:</w:t>
      </w:r>
      <w:r w:rsidRPr="00082912">
        <w:t xml:space="preserve"> Potatoes are a staple crop and a crucial source of nutrition for millions of people globally. Diseases affecting potato plants can lead to significant yield losses and impact food security. Accurate disease classification helps in early detection and effective management, ensuring a stable supply of potatoes for consumption.</w:t>
      </w:r>
    </w:p>
    <w:p w14:paraId="31538E77" w14:textId="77777777" w:rsidR="00DB3064" w:rsidRDefault="00DB3064" w:rsidP="00082912">
      <w:r w:rsidRPr="00DB3064">
        <w:rPr>
          <w:b/>
          <w:bCs/>
        </w:rPr>
        <w:t>Sustainable Agriculture:</w:t>
      </w:r>
      <w:r w:rsidRPr="00DB3064">
        <w:t xml:space="preserve"> Timely disease identification and management play a vital role in promoting sustainable agricultural practices. Accurate classification helps reduce the use of broad-spectrum pesticides by enabling targeted treatments. This approach minimizes environmental impact, preserves beneficial organisms, and supports the development of integrated pest management strategies.</w:t>
      </w:r>
    </w:p>
    <w:p w14:paraId="1263A09E" w14:textId="77777777" w:rsidR="00DB3064" w:rsidRDefault="00DB3064" w:rsidP="00DB3064">
      <w:r w:rsidRPr="00DB3064">
        <w:rPr>
          <w:b/>
          <w:bCs/>
        </w:rPr>
        <w:t>Precision Agriculture:</w:t>
      </w:r>
      <w:r>
        <w:t xml:space="preserve"> The project aligns with the principles of precision agriculture, which aims to optimize resource allocation and minimize input wastage. Accurate disease classification helps farmers identify specific areas or individual plants affected by diseases, allowing for precise interventions. This approach improves efficiency, reduces costs, and promotes sustainable agricultural practices.</w:t>
      </w:r>
    </w:p>
    <w:p w14:paraId="62C04191" w14:textId="3D034BC5" w:rsidR="00E12689" w:rsidRDefault="00DB3064" w:rsidP="00DB3064">
      <w:r w:rsidRPr="00DB3064">
        <w:rPr>
          <w:b/>
          <w:bCs/>
        </w:rPr>
        <w:t>Technology Adoption in Agriculture:</w:t>
      </w:r>
      <w:r>
        <w:t xml:space="preserve"> The Potato Disease Classification Capstone Project showcases the potential of advanced technologies, such as machine learning and computer vision, in the agricultural sector. By demonstrating the practical application of these technologies in disease identification, the project encourages the adoption of innovative solutions and promotes the modernization of agricultural practices.</w:t>
      </w:r>
      <w:r w:rsidR="00E12689">
        <w:br/>
      </w:r>
    </w:p>
    <w:p w14:paraId="0C4F1321" w14:textId="313D2F7D" w:rsidR="00DB3064" w:rsidRDefault="00DB3064" w:rsidP="00DB3064">
      <w:pPr>
        <w:pStyle w:val="Heading1"/>
      </w:pPr>
      <w:r w:rsidRPr="00DB3064">
        <w:t>Questions to be answered:</w:t>
      </w:r>
    </w:p>
    <w:p w14:paraId="24DE3766" w14:textId="77777777" w:rsidR="00DB3064" w:rsidRDefault="00DB3064" w:rsidP="00DB3064">
      <w:r>
        <w:t>Can deep learning models accurately classify different diseases affecting potato plants based on visual symptoms and patterns?</w:t>
      </w:r>
    </w:p>
    <w:p w14:paraId="7C000C82" w14:textId="77777777" w:rsidR="00DB3064" w:rsidRDefault="00DB3064" w:rsidP="00DB3064">
      <w:r>
        <w:t>How does early disease detection and accurate classification contribute to improved disease management in potato farming?</w:t>
      </w:r>
    </w:p>
    <w:p w14:paraId="28ECC9DE" w14:textId="77777777" w:rsidR="00DB3064" w:rsidRDefault="00DB3064" w:rsidP="00DB3064">
      <w:r>
        <w:t>What are the limitations and challenges associated with potato disease classification using computer vision and machine learning techniques?</w:t>
      </w:r>
    </w:p>
    <w:p w14:paraId="1F092031" w14:textId="77777777" w:rsidR="00DB3064" w:rsidRDefault="00DB3064" w:rsidP="00DB3064">
      <w:r>
        <w:t>How can the trained models and dataset generated during the project be utilized for further research and development in potato disease classification?</w:t>
      </w:r>
    </w:p>
    <w:p w14:paraId="24CA3BE5" w14:textId="3C24C9C6" w:rsidR="00DB3064" w:rsidRDefault="00DB3064" w:rsidP="00DB3064">
      <w:r>
        <w:t>What is the potential impact of the disease classification system on potato farmers, agronomists, and the overall potato industry?</w:t>
      </w:r>
    </w:p>
    <w:p w14:paraId="1FFDCC1F" w14:textId="747733FC" w:rsidR="00DB3064" w:rsidRDefault="003811FE" w:rsidP="003811FE">
      <w:pPr>
        <w:pStyle w:val="Heading1"/>
      </w:pPr>
      <w:r w:rsidRPr="003811FE">
        <w:lastRenderedPageBreak/>
        <w:t>Project implementation</w:t>
      </w:r>
    </w:p>
    <w:p w14:paraId="00F645AD" w14:textId="35892F44" w:rsidR="003811FE" w:rsidRDefault="003811FE" w:rsidP="003811FE">
      <w:pPr>
        <w:pStyle w:val="Heading2"/>
      </w:pPr>
      <w:r>
        <w:t>Preliminary EDA</w:t>
      </w:r>
    </w:p>
    <w:p w14:paraId="5EC02CCF" w14:textId="5BD19D6A" w:rsidR="003811FE" w:rsidRDefault="003811FE" w:rsidP="003811FE">
      <w:r w:rsidRPr="003811FE">
        <w:rPr>
          <w:b/>
          <w:bCs/>
        </w:rPr>
        <w:t>Data Collection and Preparation:</w:t>
      </w:r>
      <w:r>
        <w:t xml:space="preserve"> </w:t>
      </w:r>
      <w:r>
        <w:t>Collect a diverse dataset of potato plant images, including both healthy plants and those affected by various diseases. Ensure the dataset covers different disease types, severities, and growth stages.</w:t>
      </w:r>
    </w:p>
    <w:p w14:paraId="0D83F69E" w14:textId="77777777" w:rsidR="003811FE" w:rsidRDefault="003811FE" w:rsidP="003811FE">
      <w:r>
        <w:t>Annotate and label the images with the corresponding disease types for supervised learning.</w:t>
      </w:r>
    </w:p>
    <w:p w14:paraId="3DDE40C2" w14:textId="1A98B0B7" w:rsidR="003811FE" w:rsidRDefault="003811FE" w:rsidP="003811FE">
      <w:r>
        <w:t>Perform data preprocessing, which may include resizing, normalization, and augmentation techniques to enhance the dataset's diversity and balance.</w:t>
      </w:r>
    </w:p>
    <w:p w14:paraId="17B110CC" w14:textId="77777777" w:rsidR="003811FE" w:rsidRPr="003811FE" w:rsidRDefault="003811FE" w:rsidP="003811FE">
      <w:pPr>
        <w:rPr>
          <w:b/>
          <w:bCs/>
        </w:rPr>
      </w:pPr>
      <w:r w:rsidRPr="003811FE">
        <w:rPr>
          <w:b/>
          <w:bCs/>
        </w:rPr>
        <w:t>Model Selection and Architecture Design:</w:t>
      </w:r>
    </w:p>
    <w:p w14:paraId="29F1A187" w14:textId="1F8C164C" w:rsidR="003811FE" w:rsidRDefault="003811FE" w:rsidP="003811FE">
      <w:r>
        <w:t>Select an appropriate deep learning model architecture for image classification, such as convolutional neural networks (CNNs).</w:t>
      </w:r>
    </w:p>
    <w:p w14:paraId="35CE77CF" w14:textId="77777777" w:rsidR="003811FE" w:rsidRDefault="003811FE" w:rsidP="003811FE">
      <w:r>
        <w:t>Consider pre-trained models that have shown strong performance on image classification tasks and can be fine-tuned for potato disease classification.</w:t>
      </w:r>
    </w:p>
    <w:p w14:paraId="4CD709C7" w14:textId="77777777" w:rsidR="003811FE" w:rsidRDefault="003811FE" w:rsidP="003811FE">
      <w:r>
        <w:t>Design the model architecture, incorporating appropriate layers, activation functions, and regularization techniques based on the project requirements and the nature of the dataset.</w:t>
      </w:r>
    </w:p>
    <w:p w14:paraId="1EB79E74" w14:textId="77777777" w:rsidR="003811FE" w:rsidRPr="003811FE" w:rsidRDefault="003811FE" w:rsidP="003811FE">
      <w:pPr>
        <w:rPr>
          <w:b/>
          <w:bCs/>
        </w:rPr>
      </w:pPr>
      <w:r w:rsidRPr="003811FE">
        <w:rPr>
          <w:b/>
          <w:bCs/>
        </w:rPr>
        <w:t>Training and Optimization:</w:t>
      </w:r>
    </w:p>
    <w:p w14:paraId="054691CD" w14:textId="77777777" w:rsidR="003811FE" w:rsidRDefault="003811FE" w:rsidP="003811FE">
      <w:r>
        <w:t>Split the dataset into training, validation, and test sets.</w:t>
      </w:r>
    </w:p>
    <w:p w14:paraId="7F5407C9" w14:textId="77777777" w:rsidR="003811FE" w:rsidRDefault="003811FE" w:rsidP="003811FE">
      <w:r>
        <w:t>Monitor the training process, evaluate the model's performance on the validation set, and adjust hyperparameters if necessary.</w:t>
      </w:r>
    </w:p>
    <w:p w14:paraId="55BBB190" w14:textId="77777777" w:rsidR="003811FE" w:rsidRDefault="003811FE" w:rsidP="003811FE">
      <w:r>
        <w:t>Apply techniques such as learning rate scheduling, early stopping, and regularization to prevent overfitting and improve generalization.</w:t>
      </w:r>
    </w:p>
    <w:p w14:paraId="0757B1CA" w14:textId="77777777" w:rsidR="003811FE" w:rsidRPr="003811FE" w:rsidRDefault="003811FE" w:rsidP="003811FE">
      <w:pPr>
        <w:rPr>
          <w:b/>
          <w:bCs/>
        </w:rPr>
      </w:pPr>
      <w:r w:rsidRPr="003811FE">
        <w:rPr>
          <w:b/>
          <w:bCs/>
        </w:rPr>
        <w:t>Model Evaluation and Validation:</w:t>
      </w:r>
    </w:p>
    <w:p w14:paraId="4A4C347A" w14:textId="77777777" w:rsidR="003811FE" w:rsidRDefault="003811FE" w:rsidP="003811FE">
      <w:r>
        <w:t>Calculate evaluation metrics such as accuracy, precision, recall, and F1-score to measure the model's classification performance.</w:t>
      </w:r>
    </w:p>
    <w:p w14:paraId="6885F898" w14:textId="77777777" w:rsidR="003811FE" w:rsidRDefault="003811FE" w:rsidP="003811FE">
      <w:r>
        <w:t>Conduct further analysis, such as confusion matrices, to understand the model's strengths and weaknesses in classifying different potato diseases.</w:t>
      </w:r>
    </w:p>
    <w:p w14:paraId="337ECE8B" w14:textId="77777777" w:rsidR="003811FE" w:rsidRDefault="003811FE" w:rsidP="003811FE">
      <w:pPr>
        <w:rPr>
          <w:b/>
          <w:bCs/>
        </w:rPr>
      </w:pPr>
      <w:r w:rsidRPr="003811FE">
        <w:rPr>
          <w:b/>
          <w:bCs/>
        </w:rPr>
        <w:t>Documentation and Reporting:</w:t>
      </w:r>
    </w:p>
    <w:p w14:paraId="64218F61" w14:textId="74531CA5" w:rsidR="003811FE" w:rsidRPr="003811FE" w:rsidRDefault="003811FE" w:rsidP="003811FE">
      <w:pPr>
        <w:rPr>
          <w:b/>
          <w:bCs/>
        </w:rPr>
      </w:pPr>
      <w:r>
        <w:t>Document the entire implementation process, including the dataset collection and preprocessing steps, model architecture, training configuration, and evaluation results.</w:t>
      </w:r>
    </w:p>
    <w:p w14:paraId="73DB6530" w14:textId="768676E5" w:rsidR="003811FE" w:rsidRDefault="003811FE" w:rsidP="003811FE">
      <w:r>
        <w:lastRenderedPageBreak/>
        <w:t>Share the report, code, and any relevant resources with stakeholders, collaborators, and the wider research community.</w:t>
      </w:r>
    </w:p>
    <w:p w14:paraId="331542D5" w14:textId="6146C0DD" w:rsidR="003811FE" w:rsidRPr="00DB3064" w:rsidRDefault="003811FE" w:rsidP="003811FE">
      <w:pPr>
        <w:pStyle w:val="Heading1"/>
      </w:pPr>
      <w:r>
        <w:t>References:</w:t>
      </w:r>
    </w:p>
    <w:p w14:paraId="0C90247A" w14:textId="77777777" w:rsidR="00DB3064" w:rsidRPr="00DB7FC6" w:rsidRDefault="00DB3064" w:rsidP="00DB3064"/>
    <w:sectPr w:rsidR="00DB3064" w:rsidRPr="00DB7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89"/>
    <w:rsid w:val="00082912"/>
    <w:rsid w:val="003811FE"/>
    <w:rsid w:val="00631A63"/>
    <w:rsid w:val="00DB3064"/>
    <w:rsid w:val="00DB7FC6"/>
    <w:rsid w:val="00E1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CCEC"/>
  <w15:chartTrackingRefBased/>
  <w15:docId w15:val="{8DA388A8-441D-45F7-9721-63C35523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2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6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82912"/>
    <w:rPr>
      <w:color w:val="0563C1" w:themeColor="hyperlink"/>
      <w:u w:val="single"/>
    </w:rPr>
  </w:style>
  <w:style w:type="character" w:styleId="UnresolvedMention">
    <w:name w:val="Unresolved Mention"/>
    <w:basedOn w:val="DefaultParagraphFont"/>
    <w:uiPriority w:val="99"/>
    <w:semiHidden/>
    <w:unhideWhenUsed/>
    <w:rsid w:val="00082912"/>
    <w:rPr>
      <w:color w:val="605E5C"/>
      <w:shd w:val="clear" w:color="auto" w:fill="E1DFDD"/>
    </w:rPr>
  </w:style>
  <w:style w:type="character" w:customStyle="1" w:styleId="Heading2Char">
    <w:name w:val="Heading 2 Char"/>
    <w:basedOn w:val="DefaultParagraphFont"/>
    <w:link w:val="Heading2"/>
    <w:uiPriority w:val="9"/>
    <w:rsid w:val="000829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1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arjuntejaswi/plant-vill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PAVANKANTH KATTIKAM</dc:creator>
  <cp:keywords/>
  <dc:description/>
  <cp:lastModifiedBy>PAVANKANTH KATTIKAM</cp:lastModifiedBy>
  <cp:revision>1</cp:revision>
  <dcterms:created xsi:type="dcterms:W3CDTF">2023-06-13T21:30:00Z</dcterms:created>
  <dcterms:modified xsi:type="dcterms:W3CDTF">2023-06-13T22:19:00Z</dcterms:modified>
</cp:coreProperties>
</file>