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84C2C" w14:textId="77777777" w:rsidR="005C723A" w:rsidRPr="00D45B76" w:rsidRDefault="005C723A" w:rsidP="00D45B7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45B76">
        <w:rPr>
          <w:rFonts w:ascii="Times New Roman" w:hAnsi="Times New Roman" w:cs="Times New Roman"/>
          <w:b/>
          <w:bCs/>
          <w:sz w:val="36"/>
          <w:szCs w:val="36"/>
        </w:rPr>
        <w:t>Project Proposal: Analyzing Bike Sharing Demand</w:t>
      </w:r>
    </w:p>
    <w:p w14:paraId="37AF0D73" w14:textId="77777777" w:rsidR="005C723A" w:rsidRPr="00D45B76" w:rsidRDefault="005C723A" w:rsidP="005C723A">
      <w:pPr>
        <w:rPr>
          <w:rFonts w:ascii="Times New Roman" w:hAnsi="Times New Roman" w:cs="Times New Roman"/>
          <w:sz w:val="24"/>
          <w:szCs w:val="24"/>
        </w:rPr>
      </w:pPr>
    </w:p>
    <w:p w14:paraId="51A3C9F8" w14:textId="77777777" w:rsidR="005C723A" w:rsidRPr="00D45B76" w:rsidRDefault="005C723A" w:rsidP="005C72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B76">
        <w:rPr>
          <w:rFonts w:ascii="Times New Roman" w:hAnsi="Times New Roman" w:cs="Times New Roman"/>
          <w:b/>
          <w:bCs/>
          <w:sz w:val="24"/>
          <w:szCs w:val="24"/>
        </w:rPr>
        <w:t>Issue of Interest:</w:t>
      </w:r>
    </w:p>
    <w:p w14:paraId="25C91926" w14:textId="32458F36" w:rsidR="005C723A" w:rsidRPr="00D45B76" w:rsidRDefault="005C723A" w:rsidP="005C723A">
      <w:p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The issue of interest for this project is analyzing bike sharing demand in the context of ride-hailing apps such as Uber and Ola. Bike-sharing systems have become increasingly popular in urban areas as a sustainable mode of transportation, and this trend aligns with the goals of ride-hailing companies to provide convenient and eco-friendly travel options to their users.</w:t>
      </w:r>
    </w:p>
    <w:p w14:paraId="7606C35A" w14:textId="77777777" w:rsidR="005C723A" w:rsidRPr="00D45B76" w:rsidRDefault="005C723A" w:rsidP="005C723A">
      <w:pPr>
        <w:rPr>
          <w:rFonts w:ascii="Times New Roman" w:hAnsi="Times New Roman" w:cs="Times New Roman"/>
          <w:sz w:val="24"/>
          <w:szCs w:val="24"/>
        </w:rPr>
      </w:pPr>
    </w:p>
    <w:p w14:paraId="4F8A481D" w14:textId="2ED6805A" w:rsidR="005C723A" w:rsidRPr="00D45B76" w:rsidRDefault="005C723A" w:rsidP="005C72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B76">
        <w:rPr>
          <w:rFonts w:ascii="Times New Roman" w:hAnsi="Times New Roman" w:cs="Times New Roman"/>
          <w:b/>
          <w:bCs/>
          <w:sz w:val="24"/>
          <w:szCs w:val="24"/>
        </w:rPr>
        <w:t>Importance:</w:t>
      </w:r>
    </w:p>
    <w:p w14:paraId="06FD66D1" w14:textId="3E2D4ED8" w:rsidR="005C723A" w:rsidRPr="00D45B76" w:rsidRDefault="005C723A" w:rsidP="005C723A">
      <w:p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 xml:space="preserve">Analyzing </w:t>
      </w:r>
      <w:r w:rsidR="005C7616">
        <w:rPr>
          <w:rFonts w:ascii="Times New Roman" w:hAnsi="Times New Roman" w:cs="Times New Roman"/>
          <w:sz w:val="24"/>
          <w:szCs w:val="24"/>
        </w:rPr>
        <w:t>bike-sharing</w:t>
      </w:r>
      <w:r w:rsidRPr="00D45B76">
        <w:rPr>
          <w:rFonts w:ascii="Times New Roman" w:hAnsi="Times New Roman" w:cs="Times New Roman"/>
          <w:sz w:val="24"/>
          <w:szCs w:val="24"/>
        </w:rPr>
        <w:t xml:space="preserve"> demand is important for several reasons. Firstly, it can aid urban planners and policymakers in designing efficient transportation networks. Secondly, </w:t>
      </w:r>
      <w:r w:rsidR="005C7616">
        <w:rPr>
          <w:rFonts w:ascii="Times New Roman" w:hAnsi="Times New Roman" w:cs="Times New Roman"/>
          <w:sz w:val="24"/>
          <w:szCs w:val="24"/>
        </w:rPr>
        <w:t>bike-sharing</w:t>
      </w:r>
      <w:r w:rsidRPr="00D45B76">
        <w:rPr>
          <w:rFonts w:ascii="Times New Roman" w:hAnsi="Times New Roman" w:cs="Times New Roman"/>
          <w:sz w:val="24"/>
          <w:szCs w:val="24"/>
        </w:rPr>
        <w:t xml:space="preserve"> companies can use this analysis to optimize fleet management, station placement, and pricing strategies. Lastly, studying </w:t>
      </w:r>
      <w:r w:rsidR="005C7616">
        <w:rPr>
          <w:rFonts w:ascii="Times New Roman" w:hAnsi="Times New Roman" w:cs="Times New Roman"/>
          <w:sz w:val="24"/>
          <w:szCs w:val="24"/>
        </w:rPr>
        <w:t>bike-sharing</w:t>
      </w:r>
      <w:r w:rsidRPr="00D45B76">
        <w:rPr>
          <w:rFonts w:ascii="Times New Roman" w:hAnsi="Times New Roman" w:cs="Times New Roman"/>
          <w:sz w:val="24"/>
          <w:szCs w:val="24"/>
        </w:rPr>
        <w:t xml:space="preserve"> demand patterns can provide insights into commuting habits, environmental impact, and public health.</w:t>
      </w:r>
    </w:p>
    <w:p w14:paraId="425E1114" w14:textId="77777777" w:rsidR="005C723A" w:rsidRPr="00D45B76" w:rsidRDefault="005C723A" w:rsidP="005C723A">
      <w:pPr>
        <w:rPr>
          <w:rFonts w:ascii="Times New Roman" w:hAnsi="Times New Roman" w:cs="Times New Roman"/>
          <w:sz w:val="24"/>
          <w:szCs w:val="24"/>
        </w:rPr>
      </w:pPr>
    </w:p>
    <w:p w14:paraId="2DC20C1A" w14:textId="4DF2873D" w:rsidR="005C723A" w:rsidRPr="00D45B76" w:rsidRDefault="00D45B76" w:rsidP="005C7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the questions I am planning to answer after my project is completed</w:t>
      </w:r>
      <w:r w:rsidR="005C723A" w:rsidRPr="00D45B76">
        <w:rPr>
          <w:rFonts w:ascii="Times New Roman" w:hAnsi="Times New Roman" w:cs="Times New Roman"/>
          <w:sz w:val="24"/>
          <w:szCs w:val="24"/>
        </w:rPr>
        <w:t>:</w:t>
      </w:r>
    </w:p>
    <w:p w14:paraId="08570123" w14:textId="0199E84D" w:rsidR="005C723A" w:rsidRPr="00D45B76" w:rsidRDefault="005C723A" w:rsidP="005C723A">
      <w:p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 xml:space="preserve">a) What are the key factors influencing </w:t>
      </w:r>
      <w:r w:rsidR="00D45B76">
        <w:rPr>
          <w:rFonts w:ascii="Times New Roman" w:hAnsi="Times New Roman" w:cs="Times New Roman"/>
          <w:sz w:val="24"/>
          <w:szCs w:val="24"/>
        </w:rPr>
        <w:t>bike-sharing</w:t>
      </w:r>
      <w:r w:rsidRPr="00D45B76">
        <w:rPr>
          <w:rFonts w:ascii="Times New Roman" w:hAnsi="Times New Roman" w:cs="Times New Roman"/>
          <w:sz w:val="24"/>
          <w:szCs w:val="24"/>
        </w:rPr>
        <w:t xml:space="preserve"> demand?</w:t>
      </w:r>
    </w:p>
    <w:p w14:paraId="0CD35E54" w14:textId="77777777" w:rsidR="005C723A" w:rsidRPr="00D45B76" w:rsidRDefault="005C723A" w:rsidP="005C723A">
      <w:p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b) How does bike sharing demand vary across different times of the day, days of the week, and seasons?</w:t>
      </w:r>
    </w:p>
    <w:p w14:paraId="77537542" w14:textId="4A81B18A" w:rsidR="005C723A" w:rsidRPr="00D45B76" w:rsidRDefault="005C723A" w:rsidP="005C723A">
      <w:p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 xml:space="preserve">c) Can we predict future bike-sharing demand based on historical patterns and external factors? </w:t>
      </w:r>
    </w:p>
    <w:p w14:paraId="57C65884" w14:textId="11604C88" w:rsidR="005C723A" w:rsidRPr="00D45B76" w:rsidRDefault="005C723A" w:rsidP="005C723A">
      <w:p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 xml:space="preserve">d) How </w:t>
      </w:r>
      <w:r w:rsidR="00D45B76">
        <w:rPr>
          <w:rFonts w:ascii="Times New Roman" w:hAnsi="Times New Roman" w:cs="Times New Roman"/>
          <w:sz w:val="24"/>
          <w:szCs w:val="24"/>
        </w:rPr>
        <w:t>do</w:t>
      </w:r>
      <w:r w:rsidRPr="00D45B76">
        <w:rPr>
          <w:rFonts w:ascii="Times New Roman" w:hAnsi="Times New Roman" w:cs="Times New Roman"/>
          <w:sz w:val="24"/>
          <w:szCs w:val="24"/>
        </w:rPr>
        <w:t xml:space="preserve"> weather or other external factors impact </w:t>
      </w:r>
      <w:r w:rsidR="00D45B76">
        <w:rPr>
          <w:rFonts w:ascii="Times New Roman" w:hAnsi="Times New Roman" w:cs="Times New Roman"/>
          <w:sz w:val="24"/>
          <w:szCs w:val="24"/>
        </w:rPr>
        <w:t>bike-sharing</w:t>
      </w:r>
      <w:r w:rsidRPr="00D45B76">
        <w:rPr>
          <w:rFonts w:ascii="Times New Roman" w:hAnsi="Times New Roman" w:cs="Times New Roman"/>
          <w:sz w:val="24"/>
          <w:szCs w:val="24"/>
        </w:rPr>
        <w:t xml:space="preserve"> demand?</w:t>
      </w:r>
    </w:p>
    <w:p w14:paraId="6F3E9D63" w14:textId="77777777" w:rsidR="005C723A" w:rsidRPr="00D45B76" w:rsidRDefault="005C723A" w:rsidP="005C723A">
      <w:pPr>
        <w:rPr>
          <w:rFonts w:ascii="Times New Roman" w:hAnsi="Times New Roman" w:cs="Times New Roman"/>
          <w:sz w:val="24"/>
          <w:szCs w:val="24"/>
        </w:rPr>
      </w:pPr>
    </w:p>
    <w:p w14:paraId="5028CC36" w14:textId="77777777" w:rsidR="005C723A" w:rsidRPr="00D45B76" w:rsidRDefault="005C723A" w:rsidP="005C72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B76">
        <w:rPr>
          <w:rFonts w:ascii="Times New Roman" w:hAnsi="Times New Roman" w:cs="Times New Roman"/>
          <w:b/>
          <w:bCs/>
          <w:sz w:val="24"/>
          <w:szCs w:val="24"/>
        </w:rPr>
        <w:t>Data Sources:</w:t>
      </w:r>
    </w:p>
    <w:p w14:paraId="482F0729" w14:textId="6D15552A" w:rsidR="005C723A" w:rsidRPr="00D45B76" w:rsidRDefault="005C723A" w:rsidP="005C723A">
      <w:p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 xml:space="preserve">To analyze bike sharing demand, I am using data from </w:t>
      </w:r>
      <w:r w:rsidR="00D45B76">
        <w:rPr>
          <w:rFonts w:ascii="Times New Roman" w:hAnsi="Times New Roman" w:cs="Times New Roman"/>
          <w:sz w:val="24"/>
          <w:szCs w:val="24"/>
        </w:rPr>
        <w:t>the Kaggle</w:t>
      </w:r>
      <w:r w:rsidRPr="00D45B76">
        <w:rPr>
          <w:rFonts w:ascii="Times New Roman" w:hAnsi="Times New Roman" w:cs="Times New Roman"/>
          <w:sz w:val="24"/>
          <w:szCs w:val="24"/>
        </w:rPr>
        <w:t xml:space="preserve"> data source and the size of the data is nearly 1Gb </w:t>
      </w:r>
    </w:p>
    <w:p w14:paraId="536896A7" w14:textId="77777777" w:rsidR="00D45B76" w:rsidRPr="00D45B76" w:rsidRDefault="00D45B76" w:rsidP="00D45B76">
      <w:pPr>
        <w:rPr>
          <w:rFonts w:ascii="Times New Roman" w:hAnsi="Times New Roman" w:cs="Times New Roman"/>
          <w:sz w:val="24"/>
          <w:szCs w:val="24"/>
        </w:rPr>
      </w:pPr>
    </w:p>
    <w:p w14:paraId="57C5622E" w14:textId="77777777" w:rsidR="005C723A" w:rsidRPr="00D45B76" w:rsidRDefault="005C723A" w:rsidP="005C72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B76">
        <w:rPr>
          <w:rFonts w:ascii="Times New Roman" w:hAnsi="Times New Roman" w:cs="Times New Roman"/>
          <w:b/>
          <w:bCs/>
          <w:sz w:val="24"/>
          <w:szCs w:val="24"/>
        </w:rPr>
        <w:t>Variables/Measures:</w:t>
      </w:r>
    </w:p>
    <w:p w14:paraId="4A54697C" w14:textId="77777777" w:rsidR="005C723A" w:rsidRPr="00D45B76" w:rsidRDefault="005C723A" w:rsidP="005C723A">
      <w:p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The variables/measures that will be used in the analysis include:</w:t>
      </w:r>
    </w:p>
    <w:p w14:paraId="6988B0B6" w14:textId="5A8B2C14" w:rsidR="009937F7" w:rsidRPr="00D45B76" w:rsidRDefault="009937F7" w:rsidP="00993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 xml:space="preserve">datetime      </w:t>
      </w:r>
    </w:p>
    <w:p w14:paraId="3BF01919" w14:textId="21371E1E" w:rsidR="009937F7" w:rsidRPr="00D45B76" w:rsidRDefault="009937F7" w:rsidP="00993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 xml:space="preserve">season        </w:t>
      </w:r>
    </w:p>
    <w:p w14:paraId="04FFABE7" w14:textId="2FDBE042" w:rsidR="009937F7" w:rsidRPr="00D45B76" w:rsidRDefault="009937F7" w:rsidP="00993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 xml:space="preserve">holiday     </w:t>
      </w:r>
    </w:p>
    <w:p w14:paraId="5F726BE5" w14:textId="6E30378A" w:rsidR="009937F7" w:rsidRPr="00D45B76" w:rsidRDefault="009937F7" w:rsidP="00993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 xml:space="preserve">workingday    </w:t>
      </w:r>
    </w:p>
    <w:p w14:paraId="43A22C1F" w14:textId="1A1D9DC2" w:rsidR="009937F7" w:rsidRPr="00D45B76" w:rsidRDefault="009937F7" w:rsidP="00993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 xml:space="preserve">weather       </w:t>
      </w:r>
    </w:p>
    <w:p w14:paraId="3F838BBC" w14:textId="282B2455" w:rsidR="009937F7" w:rsidRPr="00D45B76" w:rsidRDefault="009937F7" w:rsidP="00993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 xml:space="preserve">temp          </w:t>
      </w:r>
    </w:p>
    <w:p w14:paraId="34948968" w14:textId="3C8DD4D8" w:rsidR="009937F7" w:rsidRPr="00D45B76" w:rsidRDefault="009937F7" w:rsidP="00993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 xml:space="preserve">atemp         </w:t>
      </w:r>
    </w:p>
    <w:p w14:paraId="41683A04" w14:textId="5C6F7FFC" w:rsidR="009937F7" w:rsidRPr="00D45B76" w:rsidRDefault="009937F7" w:rsidP="00993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lastRenderedPageBreak/>
        <w:t xml:space="preserve">humidity     </w:t>
      </w:r>
    </w:p>
    <w:p w14:paraId="5686801F" w14:textId="3AF17703" w:rsidR="009937F7" w:rsidRPr="00D45B76" w:rsidRDefault="009937F7" w:rsidP="00993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 xml:space="preserve">windspeed     </w:t>
      </w:r>
    </w:p>
    <w:p w14:paraId="32A339E9" w14:textId="77777777" w:rsidR="009937F7" w:rsidRPr="00D45B76" w:rsidRDefault="009937F7" w:rsidP="006619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 xml:space="preserve">casual        </w:t>
      </w:r>
    </w:p>
    <w:p w14:paraId="46D6094E" w14:textId="1A1F022D" w:rsidR="009937F7" w:rsidRPr="00D45B76" w:rsidRDefault="009937F7" w:rsidP="006619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 xml:space="preserve">registered    </w:t>
      </w:r>
    </w:p>
    <w:p w14:paraId="52C08CB5" w14:textId="7F327E33" w:rsidR="005C723A" w:rsidRPr="00D45B76" w:rsidRDefault="009937F7" w:rsidP="00993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 xml:space="preserve">count        </w:t>
      </w:r>
    </w:p>
    <w:p w14:paraId="4F206615" w14:textId="31B26708" w:rsidR="00D45B76" w:rsidRPr="00D45B76" w:rsidRDefault="00D45B76" w:rsidP="00D45B76">
      <w:pPr>
        <w:rPr>
          <w:rFonts w:ascii="Times New Roman" w:hAnsi="Times New Roman" w:cs="Times New Roman"/>
          <w:sz w:val="24"/>
          <w:szCs w:val="24"/>
        </w:rPr>
      </w:pPr>
    </w:p>
    <w:p w14:paraId="242758E0" w14:textId="14896158" w:rsidR="00D45B76" w:rsidRPr="00D45B76" w:rsidRDefault="00D45B76" w:rsidP="00D45B76">
      <w:pPr>
        <w:rPr>
          <w:rFonts w:ascii="Times New Roman" w:hAnsi="Times New Roman" w:cs="Times New Roman"/>
          <w:sz w:val="24"/>
          <w:szCs w:val="24"/>
        </w:rPr>
      </w:pPr>
    </w:p>
    <w:p w14:paraId="381BB6CB" w14:textId="77777777" w:rsidR="00D45B76" w:rsidRPr="00D45B76" w:rsidRDefault="00D45B76" w:rsidP="00D45B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B76">
        <w:rPr>
          <w:rFonts w:ascii="Times New Roman" w:hAnsi="Times New Roman" w:cs="Times New Roman"/>
          <w:b/>
          <w:bCs/>
          <w:sz w:val="24"/>
          <w:szCs w:val="24"/>
        </w:rPr>
        <w:t>Unit of Analysis:</w:t>
      </w:r>
    </w:p>
    <w:p w14:paraId="1A404E9C" w14:textId="77777777" w:rsidR="00D45B76" w:rsidRPr="00D45B76" w:rsidRDefault="00D45B76" w:rsidP="00D45B76">
      <w:p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Data Information</w:t>
      </w:r>
    </w:p>
    <w:p w14:paraId="30146760" w14:textId="77777777" w:rsidR="00D45B76" w:rsidRPr="00D45B76" w:rsidRDefault="00D45B76" w:rsidP="00D45B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B76">
        <w:rPr>
          <w:rFonts w:ascii="Times New Roman" w:hAnsi="Times New Roman" w:cs="Times New Roman"/>
          <w:b/>
          <w:bCs/>
          <w:sz w:val="24"/>
          <w:szCs w:val="24"/>
        </w:rPr>
        <w:t>Features</w:t>
      </w:r>
    </w:p>
    <w:p w14:paraId="19CEAA44" w14:textId="77777777" w:rsidR="00D45B76" w:rsidRPr="00D45B76" w:rsidRDefault="00D45B76" w:rsidP="00D45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datetime - hourly date + timestamp</w:t>
      </w:r>
    </w:p>
    <w:p w14:paraId="2866A4C2" w14:textId="77777777" w:rsidR="00D45B76" w:rsidRPr="00D45B76" w:rsidRDefault="00D45B76" w:rsidP="00D45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season - season of the year (1 = spring, 2 = summer, 3 = fall, 4 = winter)</w:t>
      </w:r>
    </w:p>
    <w:p w14:paraId="04CB66D8" w14:textId="77777777" w:rsidR="00D45B76" w:rsidRPr="00D45B76" w:rsidRDefault="00D45B76" w:rsidP="00D45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holiday - whether the day is considered a holiday (1: holiday, 0: not a holiday)</w:t>
      </w:r>
    </w:p>
    <w:p w14:paraId="0A352112" w14:textId="66F89590" w:rsidR="00D45B76" w:rsidRPr="00D45B76" w:rsidRDefault="00D45B76" w:rsidP="00D45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</w:t>
      </w:r>
      <w:r w:rsidRPr="00D45B76">
        <w:rPr>
          <w:rFonts w:ascii="Times New Roman" w:hAnsi="Times New Roman" w:cs="Times New Roman"/>
          <w:sz w:val="24"/>
          <w:szCs w:val="24"/>
        </w:rPr>
        <w:t>day - whether the day is neither a weekend nor holiday (1: working day, 0: not a working day)</w:t>
      </w:r>
    </w:p>
    <w:p w14:paraId="334276A6" w14:textId="77777777" w:rsidR="00D45B76" w:rsidRPr="00D45B76" w:rsidRDefault="00D45B76" w:rsidP="00D45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weather:</w:t>
      </w:r>
    </w:p>
    <w:p w14:paraId="17CE803F" w14:textId="77777777" w:rsidR="00D45B76" w:rsidRPr="00D45B76" w:rsidRDefault="00D45B76" w:rsidP="00D45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1: Clear, Few clouds, Partly cloudy, Partly cloudy</w:t>
      </w:r>
    </w:p>
    <w:p w14:paraId="681A9E5E" w14:textId="77777777" w:rsidR="00D45B76" w:rsidRPr="00D45B76" w:rsidRDefault="00D45B76" w:rsidP="00D45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2: Mist + Cloudy, Mist + Broken clouds, Mist + Few clouds, Mist</w:t>
      </w:r>
    </w:p>
    <w:p w14:paraId="603A5FCD" w14:textId="77777777" w:rsidR="00D45B76" w:rsidRPr="00D45B76" w:rsidRDefault="00D45B76" w:rsidP="00D45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3: Light Snow, Light Rain + Thunderstorm + Scattered clouds, Light Rain + Scattered clouds</w:t>
      </w:r>
    </w:p>
    <w:p w14:paraId="3A7A2BA4" w14:textId="77777777" w:rsidR="00D45B76" w:rsidRPr="00D45B76" w:rsidRDefault="00D45B76" w:rsidP="00D45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4: Heavy Rain + Ice Pallets + Thunderstorm + Mist, Snow + Fog</w:t>
      </w:r>
    </w:p>
    <w:p w14:paraId="7BE90931" w14:textId="77777777" w:rsidR="00D45B76" w:rsidRPr="00D45B76" w:rsidRDefault="00D45B76" w:rsidP="00D45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temp - temperature in Celsius</w:t>
      </w:r>
    </w:p>
    <w:p w14:paraId="36129C1B" w14:textId="77777777" w:rsidR="00D45B76" w:rsidRPr="00D45B76" w:rsidRDefault="00D45B76" w:rsidP="00D45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atemp - "feels like" temperature in Celsius</w:t>
      </w:r>
    </w:p>
    <w:p w14:paraId="02FB82AA" w14:textId="77777777" w:rsidR="00D45B76" w:rsidRPr="00D45B76" w:rsidRDefault="00D45B76" w:rsidP="00D45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humidity - relative humidity</w:t>
      </w:r>
    </w:p>
    <w:p w14:paraId="05D078D8" w14:textId="77777777" w:rsidR="00D45B76" w:rsidRPr="00D45B76" w:rsidRDefault="00D45B76" w:rsidP="00D45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windspeed - wind speed</w:t>
      </w:r>
    </w:p>
    <w:p w14:paraId="29B8BC15" w14:textId="77777777" w:rsidR="00D45B76" w:rsidRPr="00D45B76" w:rsidRDefault="00D45B76" w:rsidP="00D45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casual - number of non-registered user rentals initiated</w:t>
      </w:r>
    </w:p>
    <w:p w14:paraId="2F143249" w14:textId="77777777" w:rsidR="00D45B76" w:rsidRPr="00D45B76" w:rsidRDefault="00D45B76" w:rsidP="00D45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registered - number of registered user rentals initiated</w:t>
      </w:r>
    </w:p>
    <w:p w14:paraId="34D9DBBF" w14:textId="77777777" w:rsidR="00D45B76" w:rsidRPr="00D45B76" w:rsidRDefault="00D45B76" w:rsidP="00D45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count - number of total rentals</w:t>
      </w:r>
    </w:p>
    <w:p w14:paraId="756829E2" w14:textId="77777777" w:rsidR="00D45B76" w:rsidRPr="00D45B76" w:rsidRDefault="00D45B76" w:rsidP="00D45B76">
      <w:pPr>
        <w:rPr>
          <w:rFonts w:ascii="Times New Roman" w:hAnsi="Times New Roman" w:cs="Times New Roman"/>
          <w:sz w:val="24"/>
          <w:szCs w:val="24"/>
        </w:rPr>
      </w:pPr>
    </w:p>
    <w:p w14:paraId="3FE2DAD7" w14:textId="77777777" w:rsidR="005C723A" w:rsidRPr="00D45B76" w:rsidRDefault="005C723A" w:rsidP="005C72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B76">
        <w:rPr>
          <w:rFonts w:ascii="Times New Roman" w:hAnsi="Times New Roman" w:cs="Times New Roman"/>
          <w:b/>
          <w:bCs/>
          <w:sz w:val="24"/>
          <w:szCs w:val="24"/>
        </w:rPr>
        <w:t>Techniques/Models:</w:t>
      </w:r>
    </w:p>
    <w:p w14:paraId="7CF230D6" w14:textId="41E17867" w:rsidR="005C723A" w:rsidRPr="00D45B76" w:rsidRDefault="00D45B76" w:rsidP="005C723A">
      <w:p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The below techniques are the models I am planning to use.</w:t>
      </w:r>
    </w:p>
    <w:p w14:paraId="5FA015D6" w14:textId="77777777" w:rsidR="005C723A" w:rsidRPr="00D45B76" w:rsidRDefault="005C723A" w:rsidP="005C723A">
      <w:p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b) Regression analysis to determine the impact of factors like weather, time of day, and season on bike sharing demand.</w:t>
      </w:r>
    </w:p>
    <w:p w14:paraId="1B729B92" w14:textId="77777777" w:rsidR="005C723A" w:rsidRPr="00D45B76" w:rsidRDefault="005C723A" w:rsidP="005C723A">
      <w:p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c) Clustering to identify areas with similar demand patterns.</w:t>
      </w:r>
    </w:p>
    <w:p w14:paraId="16C6E7F0" w14:textId="698E9093" w:rsidR="005C723A" w:rsidRDefault="005C723A" w:rsidP="005C723A">
      <w:p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d) Predictive modeling using machine learning algorithms (e.g., Random Forest, Gradient Boosting) to forecast future bike sharing demand.</w:t>
      </w:r>
    </w:p>
    <w:p w14:paraId="1D4D3A63" w14:textId="77777777" w:rsidR="00D45B76" w:rsidRPr="00D45B76" w:rsidRDefault="00D45B76" w:rsidP="005C723A">
      <w:pPr>
        <w:rPr>
          <w:rFonts w:ascii="Times New Roman" w:hAnsi="Times New Roman" w:cs="Times New Roman"/>
          <w:sz w:val="24"/>
          <w:szCs w:val="24"/>
        </w:rPr>
      </w:pPr>
    </w:p>
    <w:p w14:paraId="67BCA8FE" w14:textId="77777777" w:rsidR="005C723A" w:rsidRPr="00D45B76" w:rsidRDefault="005C723A" w:rsidP="005C723A">
      <w:pPr>
        <w:rPr>
          <w:rFonts w:ascii="Times New Roman" w:hAnsi="Times New Roman" w:cs="Times New Roman"/>
          <w:sz w:val="24"/>
          <w:szCs w:val="24"/>
        </w:rPr>
      </w:pPr>
    </w:p>
    <w:p w14:paraId="4BAC0B10" w14:textId="77777777" w:rsidR="005C723A" w:rsidRPr="00D45B76" w:rsidRDefault="005C723A" w:rsidP="005C72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B76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Model Evaluation:</w:t>
      </w:r>
    </w:p>
    <w:p w14:paraId="22314925" w14:textId="77777777" w:rsidR="005C723A" w:rsidRPr="00D45B76" w:rsidRDefault="005C723A" w:rsidP="005C723A">
      <w:p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The performance of the models will be evaluated using appropriate metrics based on the chosen techniques. For regression models, metrics like mean squared error (MSE) or R-squared can be used. For predictive models, metrics like root mean squared error (RMSE) or mean absolute error (MAE) can be employed. Cross-validation techniques can also be applied to assess the generalization capabilities of the models.</w:t>
      </w:r>
    </w:p>
    <w:p w14:paraId="57CFCC3C" w14:textId="77777777" w:rsidR="005C723A" w:rsidRPr="00D45B76" w:rsidRDefault="005C723A" w:rsidP="005C723A">
      <w:pPr>
        <w:rPr>
          <w:rFonts w:ascii="Times New Roman" w:hAnsi="Times New Roman" w:cs="Times New Roman"/>
          <w:sz w:val="24"/>
          <w:szCs w:val="24"/>
        </w:rPr>
      </w:pPr>
    </w:p>
    <w:p w14:paraId="59DAF1B0" w14:textId="77777777" w:rsidR="005C723A" w:rsidRPr="00D45B76" w:rsidRDefault="005C723A" w:rsidP="005C72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B76">
        <w:rPr>
          <w:rFonts w:ascii="Times New Roman" w:hAnsi="Times New Roman" w:cs="Times New Roman"/>
          <w:b/>
          <w:bCs/>
          <w:sz w:val="24"/>
          <w:szCs w:val="24"/>
        </w:rPr>
        <w:t>Intended Outcomes:</w:t>
      </w:r>
    </w:p>
    <w:p w14:paraId="3F76C940" w14:textId="19E03055" w:rsidR="005C723A" w:rsidRPr="00D45B76" w:rsidRDefault="005C723A" w:rsidP="005C723A">
      <w:p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 xml:space="preserve">The primary outcome of this project is to gain a better understanding of the factors influencing </w:t>
      </w:r>
      <w:r w:rsidR="005C7616">
        <w:rPr>
          <w:rFonts w:ascii="Times New Roman" w:hAnsi="Times New Roman" w:cs="Times New Roman"/>
          <w:sz w:val="24"/>
          <w:szCs w:val="24"/>
        </w:rPr>
        <w:t>bike-sharing</w:t>
      </w:r>
      <w:r w:rsidRPr="00D45B76">
        <w:rPr>
          <w:rFonts w:ascii="Times New Roman" w:hAnsi="Times New Roman" w:cs="Times New Roman"/>
          <w:sz w:val="24"/>
          <w:szCs w:val="24"/>
        </w:rPr>
        <w:t xml:space="preserve"> demand and develop predictive analytics to forecast future demand. The results can inform decision-making for urban planners, bike sharing companies, and policymakers to optimize resource allocation, infrastructure planning, and improve overall transportation systems.</w:t>
      </w:r>
    </w:p>
    <w:p w14:paraId="4B136DB2" w14:textId="77777777" w:rsidR="005C723A" w:rsidRPr="00D45B76" w:rsidRDefault="005C723A" w:rsidP="005C723A">
      <w:pPr>
        <w:rPr>
          <w:rFonts w:ascii="Times New Roman" w:hAnsi="Times New Roman" w:cs="Times New Roman"/>
          <w:sz w:val="24"/>
          <w:szCs w:val="24"/>
        </w:rPr>
      </w:pPr>
    </w:p>
    <w:p w14:paraId="79626B56" w14:textId="77777777" w:rsidR="005C723A" w:rsidRPr="00D45B76" w:rsidRDefault="005C723A" w:rsidP="005C723A">
      <w:pPr>
        <w:rPr>
          <w:rFonts w:ascii="Times New Roman" w:hAnsi="Times New Roman" w:cs="Times New Roman"/>
          <w:sz w:val="24"/>
          <w:szCs w:val="24"/>
        </w:rPr>
      </w:pPr>
    </w:p>
    <w:p w14:paraId="7C624B6A" w14:textId="01D4E622" w:rsidR="003C4CCD" w:rsidRPr="00D45B76" w:rsidRDefault="003C4CCD" w:rsidP="005C723A">
      <w:pPr>
        <w:rPr>
          <w:rFonts w:ascii="Times New Roman" w:hAnsi="Times New Roman" w:cs="Times New Roman"/>
          <w:sz w:val="24"/>
          <w:szCs w:val="24"/>
        </w:rPr>
      </w:pPr>
    </w:p>
    <w:sectPr w:rsidR="003C4CCD" w:rsidRPr="00D45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419"/>
    <w:multiLevelType w:val="hybridMultilevel"/>
    <w:tmpl w:val="79C614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75C02"/>
    <w:multiLevelType w:val="hybridMultilevel"/>
    <w:tmpl w:val="0DA4A7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897257">
    <w:abstractNumId w:val="1"/>
  </w:num>
  <w:num w:numId="2" w16cid:durableId="1742480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3A"/>
    <w:rsid w:val="003C4CCD"/>
    <w:rsid w:val="005C723A"/>
    <w:rsid w:val="005C7616"/>
    <w:rsid w:val="009937F7"/>
    <w:rsid w:val="00D4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CB4B"/>
  <w15:chartTrackingRefBased/>
  <w15:docId w15:val="{5C2CEF15-7C1F-4258-A196-95A26BA5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5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vasavi vasu</dc:creator>
  <cp:keywords/>
  <dc:description/>
  <cp:lastModifiedBy>vasavi vasu</cp:lastModifiedBy>
  <cp:revision>2</cp:revision>
  <dcterms:created xsi:type="dcterms:W3CDTF">2023-06-13T02:14:00Z</dcterms:created>
  <dcterms:modified xsi:type="dcterms:W3CDTF">2023-06-13T20:56:00Z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ff614ed8-a9a5-4972-87d5-2665ab4c33dd</vt:lpwstr>
  </property>
</Properties>
</file>