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925CA" w14:textId="77777777" w:rsidR="000D3020" w:rsidRDefault="000D3020" w:rsidP="000D302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8"/>
          <w:szCs w:val="28"/>
          <w:bdr w:val="none" w:sz="0" w:space="0" w:color="auto" w:frame="1"/>
        </w:rPr>
        <w:t>Dr. Wang Contact Info:</w:t>
      </w:r>
    </w:p>
    <w:p w14:paraId="45CB6BA9" w14:textId="77777777" w:rsidR="000D3020" w:rsidRDefault="000D3020" w:rsidP="000D302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8"/>
          <w:szCs w:val="28"/>
          <w:bdr w:val="none" w:sz="0" w:space="0" w:color="auto" w:frame="1"/>
        </w:rPr>
        <w:t>Email:</w:t>
      </w:r>
      <w:r>
        <w:rPr>
          <w:rStyle w:val="apple-converted-space"/>
          <w:rFonts w:ascii="Arial" w:hAnsi="Arial" w:cs="Arial"/>
          <w:color w:val="000000"/>
          <w:sz w:val="28"/>
          <w:szCs w:val="28"/>
          <w:bdr w:val="none" w:sz="0" w:space="0" w:color="auto" w:frame="1"/>
        </w:rPr>
        <w:t> </w:t>
      </w:r>
      <w:r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jaywang@umbc.edu</w:t>
      </w:r>
    </w:p>
    <w:p w14:paraId="27EE027F" w14:textId="77777777" w:rsidR="000D3020" w:rsidRDefault="000D3020" w:rsidP="000D302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8"/>
          <w:szCs w:val="28"/>
          <w:bdr w:val="none" w:sz="0" w:space="0" w:color="auto" w:frame="1"/>
        </w:rPr>
        <w:t>Cell:</w:t>
      </w:r>
      <w:r>
        <w:rPr>
          <w:rStyle w:val="apple-converted-space"/>
          <w:rFonts w:ascii="Arial" w:hAnsi="Arial" w:cs="Arial"/>
          <w:color w:val="000000"/>
          <w:sz w:val="28"/>
          <w:szCs w:val="28"/>
          <w:bdr w:val="none" w:sz="0" w:space="0" w:color="auto" w:frame="1"/>
        </w:rPr>
        <w:t> </w:t>
      </w:r>
      <w:r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443-629-7666</w:t>
      </w:r>
    </w:p>
    <w:p w14:paraId="70E27C47" w14:textId="77777777" w:rsidR="000D3020" w:rsidRDefault="000D3020" w:rsidP="000D302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8"/>
          <w:szCs w:val="28"/>
          <w:bdr w:val="none" w:sz="0" w:space="0" w:color="auto" w:frame="1"/>
        </w:rPr>
        <w:t>WebEx:</w:t>
      </w:r>
      <w:r>
        <w:rPr>
          <w:rStyle w:val="apple-converted-space"/>
          <w:rFonts w:ascii="Arial" w:hAnsi="Arial" w:cs="Arial"/>
          <w:color w:val="000000"/>
          <w:sz w:val="28"/>
          <w:szCs w:val="28"/>
          <w:bdr w:val="none" w:sz="0" w:space="0" w:color="auto" w:frame="1"/>
        </w:rPr>
        <w:t> </w:t>
      </w:r>
      <w:hyperlink r:id="rId4" w:tgtFrame="_blank" w:history="1">
        <w:r>
          <w:rPr>
            <w:rStyle w:val="Hyperlink"/>
            <w:rFonts w:ascii="Arial" w:hAnsi="Arial" w:cs="Arial"/>
            <w:color w:val="1874A4"/>
            <w:sz w:val="28"/>
            <w:szCs w:val="28"/>
            <w:bdr w:val="none" w:sz="0" w:space="0" w:color="auto" w:frame="1"/>
          </w:rPr>
          <w:t>https://umbc.webex.com/meet/jaywang</w:t>
        </w:r>
      </w:hyperlink>
    </w:p>
    <w:p w14:paraId="3BC6AE33" w14:textId="77777777" w:rsidR="000D3020" w:rsidRDefault="000D3020" w:rsidP="000D302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8"/>
          <w:szCs w:val="28"/>
          <w:bdr w:val="none" w:sz="0" w:space="0" w:color="auto" w:frame="1"/>
        </w:rPr>
        <w:t>LinkedIn:</w:t>
      </w:r>
      <w:r>
        <w:rPr>
          <w:rStyle w:val="apple-converted-space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  <w:t> </w:t>
      </w:r>
      <w:hyperlink r:id="rId5" w:tgtFrame="_blank" w:history="1">
        <w:r>
          <w:rPr>
            <w:rStyle w:val="Hyperlink"/>
            <w:rFonts w:ascii="Arial" w:hAnsi="Arial" w:cs="Arial"/>
            <w:b/>
            <w:bCs/>
            <w:color w:val="1874A4"/>
            <w:sz w:val="28"/>
            <w:szCs w:val="28"/>
            <w:bdr w:val="none" w:sz="0" w:space="0" w:color="auto" w:frame="1"/>
          </w:rPr>
          <w:t>https://www.linkedin.com/in/wcj365/</w:t>
        </w:r>
      </w:hyperlink>
    </w:p>
    <w:p w14:paraId="753D8796" w14:textId="08B7EE5E" w:rsidR="00BF45DE" w:rsidRDefault="00276CCF"/>
    <w:p w14:paraId="13403211" w14:textId="20CD6635" w:rsidR="000D3020" w:rsidRDefault="000D3020"/>
    <w:p w14:paraId="7A64C64C" w14:textId="77777777" w:rsidR="000D3020" w:rsidRPr="000D3020" w:rsidRDefault="000D3020" w:rsidP="000D3020">
      <w:r w:rsidRPr="000D3020">
        <w:rPr>
          <w:b/>
          <w:bCs/>
        </w:rPr>
        <w:t>Course Materials: </w:t>
      </w:r>
      <w:hyperlink r:id="rId6" w:tgtFrame="_blank" w:history="1">
        <w:r w:rsidRPr="000D3020">
          <w:rPr>
            <w:rStyle w:val="Hyperlink"/>
            <w:b/>
            <w:bCs/>
          </w:rPr>
          <w:t>https://github.com/wcj365/python-stats-dataviz</w:t>
        </w:r>
      </w:hyperlink>
    </w:p>
    <w:p w14:paraId="07185018" w14:textId="2E83A6DE" w:rsidR="000D3020" w:rsidRDefault="000D3020" w:rsidP="000D3020">
      <w:r w:rsidRPr="000D3020">
        <w:rPr>
          <w:b/>
          <w:bCs/>
        </w:rPr>
        <w:t>Textbook:  </w:t>
      </w:r>
      <w:hyperlink r:id="rId7" w:tgtFrame="_blank" w:history="1">
        <w:r w:rsidRPr="000D3020">
          <w:rPr>
            <w:rStyle w:val="Hyperlink"/>
          </w:rPr>
          <w:t xml:space="preserve">Python for Data Analysis by Wes </w:t>
        </w:r>
        <w:proofErr w:type="spellStart"/>
        <w:r w:rsidRPr="000D3020">
          <w:rPr>
            <w:rStyle w:val="Hyperlink"/>
          </w:rPr>
          <w:t>McKinny</w:t>
        </w:r>
        <w:proofErr w:type="spellEnd"/>
        <w:r w:rsidRPr="000D3020">
          <w:rPr>
            <w:rStyle w:val="Hyperlink"/>
          </w:rPr>
          <w:t xml:space="preserve"> Third</w:t>
        </w:r>
        <w:r w:rsidRPr="000D3020">
          <w:rPr>
            <w:rStyle w:val="Hyperlink"/>
          </w:rPr>
          <w:t xml:space="preserve"> </w:t>
        </w:r>
        <w:r w:rsidRPr="000D3020">
          <w:rPr>
            <w:rStyle w:val="Hyperlink"/>
          </w:rPr>
          <w:t>Edition</w:t>
        </w:r>
      </w:hyperlink>
    </w:p>
    <w:p w14:paraId="0BA54FF1" w14:textId="5FF89A5B" w:rsidR="0067515D" w:rsidRDefault="0067515D" w:rsidP="000D3020"/>
    <w:p w14:paraId="5F466BAD" w14:textId="2B9DA4CA" w:rsidR="0067515D" w:rsidRDefault="0067515D" w:rsidP="000D3020"/>
    <w:p w14:paraId="59C7A429" w14:textId="77777777" w:rsidR="0067515D" w:rsidRPr="000D3020" w:rsidRDefault="0067515D" w:rsidP="000D3020"/>
    <w:p w14:paraId="02D6C34B" w14:textId="1BC8B30D" w:rsidR="000D3020" w:rsidRDefault="000D3020"/>
    <w:p w14:paraId="64A28EAC" w14:textId="4B4844C9" w:rsidR="0067515D" w:rsidRDefault="0067515D">
      <w:r>
        <w:t>Capstone deadlines:</w:t>
      </w:r>
    </w:p>
    <w:p w14:paraId="15CB8A7F" w14:textId="3C8CD7FE" w:rsidR="004F5567" w:rsidRDefault="004F5567"/>
    <w:p w14:paraId="02470B69" w14:textId="344E534D" w:rsidR="004F5567" w:rsidRDefault="004F5567">
      <w:r w:rsidRPr="004F5567">
        <w:drawing>
          <wp:inline distT="0" distB="0" distL="0" distR="0" wp14:anchorId="3BDE8F9C" wp14:editId="75132A20">
            <wp:extent cx="5943600" cy="1717675"/>
            <wp:effectExtent l="0" t="0" r="0" b="0"/>
            <wp:docPr id="8" name="Picture 7" descr="Table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D727EC53-F98B-46F3-AE5A-4E608D556C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Table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D727EC53-F98B-46F3-AE5A-4E608D556C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020"/>
    <w:rsid w:val="000D3020"/>
    <w:rsid w:val="00276CCF"/>
    <w:rsid w:val="004F5567"/>
    <w:rsid w:val="0067515D"/>
    <w:rsid w:val="00D80C3D"/>
    <w:rsid w:val="00F9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67445"/>
  <w15:chartTrackingRefBased/>
  <w15:docId w15:val="{CE24EBB5-214A-D343-88AB-F09BE863F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302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D3020"/>
    <w:rPr>
      <w:b/>
      <w:bCs/>
    </w:rPr>
  </w:style>
  <w:style w:type="character" w:customStyle="1" w:styleId="apple-converted-space">
    <w:name w:val="apple-converted-space"/>
    <w:basedOn w:val="DefaultParagraphFont"/>
    <w:rsid w:val="000D3020"/>
  </w:style>
  <w:style w:type="character" w:styleId="Hyperlink">
    <w:name w:val="Hyperlink"/>
    <w:basedOn w:val="DefaultParagraphFont"/>
    <w:uiPriority w:val="99"/>
    <w:unhideWhenUsed/>
    <w:rsid w:val="000D30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302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0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esmckinney.com/book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wcj365/python-stats-dataviz" TargetMode="External"/><Relationship Id="rId5" Type="http://schemas.openxmlformats.org/officeDocument/2006/relationships/hyperlink" Target="https://www.linkedin.com/in/wcj365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umbc.webex.com/meet/jaywa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Karteek Edumudi</dc:creator>
  <cp:keywords/>
  <dc:description/>
  <cp:lastModifiedBy>Sai Karteek Edumudi</cp:lastModifiedBy>
  <cp:revision>2</cp:revision>
  <dcterms:created xsi:type="dcterms:W3CDTF">2022-02-01T14:51:00Z</dcterms:created>
  <dcterms:modified xsi:type="dcterms:W3CDTF">2022-02-01T14:51:00Z</dcterms:modified>
</cp:coreProperties>
</file>