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77AB7" w14:textId="77777777" w:rsidR="003D27E0" w:rsidRDefault="003D27E0">
      <w:pPr>
        <w:rPr>
          <w:lang w:val="en-US"/>
        </w:rPr>
      </w:pPr>
      <w:bookmarkStart w:id="0" w:name="_GoBack"/>
      <w:bookmarkEnd w:id="0"/>
    </w:p>
    <w:p w14:paraId="321DC7C5" w14:textId="77777777" w:rsidR="003D27E0" w:rsidRDefault="003D27E0">
      <w:pPr>
        <w:rPr>
          <w:lang w:val="en-US"/>
        </w:rPr>
      </w:pPr>
    </w:p>
    <w:p w14:paraId="728A562C" w14:textId="35219736" w:rsidR="009E2857" w:rsidRDefault="003D27E0">
      <w:pPr>
        <w:rPr>
          <w:lang w:val="en-US"/>
        </w:rPr>
      </w:pPr>
      <w:r>
        <w:rPr>
          <w:lang w:val="en-US"/>
        </w:rPr>
        <w:t>Bài tập thực hành số 1: Làm quen với  mảng 1 chiều trong C#.</w:t>
      </w:r>
    </w:p>
    <w:p w14:paraId="64B2CEED" w14:textId="69645CAE" w:rsidR="003D27E0" w:rsidRDefault="003D27E0">
      <w:pPr>
        <w:rPr>
          <w:lang w:val="en-US"/>
        </w:rPr>
      </w:pPr>
      <w:r>
        <w:rPr>
          <w:lang w:val="en-US"/>
        </w:rPr>
        <w:t>Bài tập 01:</w:t>
      </w:r>
    </w:p>
    <w:p w14:paraId="61921B95" w14:textId="3ABA5D2E" w:rsidR="00A6520E" w:rsidRPr="00A6520E" w:rsidRDefault="00A6520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975E222" wp14:editId="71E3B127">
            <wp:simplePos x="0" y="0"/>
            <wp:positionH relativeFrom="margin">
              <wp:align>center</wp:align>
            </wp:positionH>
            <wp:positionV relativeFrom="paragraph">
              <wp:posOffset>717550</wp:posOffset>
            </wp:positionV>
            <wp:extent cx="3952875" cy="2209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B68">
        <w:rPr>
          <w:rFonts w:ascii="Arial" w:hAnsi="Arial" w:cs="Arial"/>
          <w:color w:val="000000"/>
          <w:sz w:val="27"/>
          <w:szCs w:val="27"/>
          <w:shd w:val="clear" w:color="auto" w:fill="FFFFFF"/>
        </w:rPr>
        <w:t>Viết chương trình C# để khai báo một mảng, sau đó lưu giữ các phần tử vào mảng rồi in các phần tử mảng này trên màn hình.</w:t>
      </w:r>
    </w:p>
    <w:p w14:paraId="1C2E682E" w14:textId="49F80FFB" w:rsidR="00326448" w:rsidRDefault="00A6520E" w:rsidP="00326448">
      <w:pPr>
        <w:jc w:val="center"/>
        <w:rPr>
          <w:lang w:val="en-US"/>
        </w:rPr>
      </w:pPr>
      <w:r>
        <w:rPr>
          <w:lang w:val="en-US"/>
        </w:rPr>
        <w:t>Hình minh họa:</w:t>
      </w:r>
    </w:p>
    <w:p w14:paraId="4C89DD36" w14:textId="77777777" w:rsidR="00A6520E" w:rsidRDefault="00A6520E" w:rsidP="00326448">
      <w:pPr>
        <w:jc w:val="center"/>
        <w:rPr>
          <w:lang w:val="en-US"/>
        </w:rPr>
      </w:pPr>
    </w:p>
    <w:p w14:paraId="57051713" w14:textId="2417637D" w:rsidR="00326448" w:rsidRDefault="003E0568" w:rsidP="003E0568">
      <w:pPr>
        <w:rPr>
          <w:lang w:val="en-US"/>
        </w:rPr>
      </w:pPr>
      <w:r>
        <w:rPr>
          <w:lang w:val="en-US"/>
        </w:rPr>
        <w:t xml:space="preserve">Bài tập 02: </w:t>
      </w:r>
    </w:p>
    <w:p w14:paraId="2737C9D4" w14:textId="77777777" w:rsidR="003A23F0" w:rsidRDefault="003A23F0" w:rsidP="003E056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Viết chương trình C# để trộn (ghép) hai mảng có cùng kích cỡ và sau đó sắp xếp các phần tử của mảng trộn này theo thứ tự tăng dần.</w:t>
      </w:r>
    </w:p>
    <w:p w14:paraId="305076E5" w14:textId="7A818DB2" w:rsidR="00E40E74" w:rsidRPr="003A23F0" w:rsidRDefault="003A23F0" w:rsidP="003A23F0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2753D8" wp14:editId="5CA3EBDD">
            <wp:simplePos x="0" y="0"/>
            <wp:positionH relativeFrom="column">
              <wp:posOffset>1335405</wp:posOffset>
            </wp:positionH>
            <wp:positionV relativeFrom="paragraph">
              <wp:posOffset>336550</wp:posOffset>
            </wp:positionV>
            <wp:extent cx="4048125" cy="2047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Hình minh họa</w:t>
      </w:r>
    </w:p>
    <w:p w14:paraId="31E0CA1B" w14:textId="2B2D0E12" w:rsidR="000D7D80" w:rsidRDefault="000D7D80" w:rsidP="003E0568">
      <w:pPr>
        <w:rPr>
          <w:lang w:val="en-US"/>
        </w:rPr>
      </w:pPr>
    </w:p>
    <w:p w14:paraId="11D2793A" w14:textId="0FBBFEF0" w:rsidR="003A23F0" w:rsidRDefault="00956A4F" w:rsidP="003E0568">
      <w:pPr>
        <w:rPr>
          <w:lang w:val="en-US"/>
        </w:rPr>
      </w:pPr>
      <w:r>
        <w:rPr>
          <w:lang w:val="en-US"/>
        </w:rPr>
        <w:t>Gợi ý: …</w:t>
      </w:r>
    </w:p>
    <w:p w14:paraId="13C940DB" w14:textId="2D6A2184" w:rsidR="00956A4F" w:rsidRDefault="004D1830" w:rsidP="003E0568">
      <w:pPr>
        <w:rPr>
          <w:lang w:val="en-US"/>
        </w:rPr>
      </w:pPr>
      <w:r>
        <w:rPr>
          <w:lang w:val="en-US"/>
        </w:rPr>
        <w:t>Bài tập 03:</w:t>
      </w:r>
    </w:p>
    <w:p w14:paraId="5B948E75" w14:textId="3ABECC6C" w:rsidR="004D1830" w:rsidRDefault="00003FAA" w:rsidP="003E056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Viết chương trình C# để đếm số lần xuất hiện của từng phần tử trong mảng và in kết quả trên màn hình</w:t>
      </w:r>
    </w:p>
    <w:p w14:paraId="1A6E6690" w14:textId="77777777" w:rsidR="00305474" w:rsidRDefault="00305474" w:rsidP="0020193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68E5BAE6" w14:textId="77777777" w:rsidR="00305474" w:rsidRDefault="00305474" w:rsidP="0020193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44B52D9E" w14:textId="18615424" w:rsidR="00201935" w:rsidRDefault="00201935" w:rsidP="0020193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lastRenderedPageBreak/>
        <w:t>Hình minh họa</w:t>
      </w:r>
    </w:p>
    <w:p w14:paraId="49EE0B2F" w14:textId="11E3B625" w:rsidR="00201935" w:rsidRPr="00201935" w:rsidRDefault="00305474" w:rsidP="00201935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val="en-US"/>
        </w:rPr>
        <w:drawing>
          <wp:inline distT="0" distB="0" distL="0" distR="0" wp14:anchorId="13C5C158" wp14:editId="29B14D00">
            <wp:extent cx="46672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6AF2" w14:textId="64E72AED" w:rsidR="0059654A" w:rsidRDefault="0059654A" w:rsidP="003E0568">
      <w:pPr>
        <w:rPr>
          <w:lang w:val="en-US"/>
        </w:rPr>
      </w:pPr>
      <w:r>
        <w:rPr>
          <w:lang w:val="en-US"/>
        </w:rPr>
        <w:t>Gợi ý: …</w:t>
      </w:r>
    </w:p>
    <w:p w14:paraId="1366A389" w14:textId="762CBC77" w:rsidR="0059654A" w:rsidRDefault="00DF10BB" w:rsidP="003E0568">
      <w:pPr>
        <w:rPr>
          <w:lang w:val="en-US"/>
        </w:rPr>
      </w:pPr>
      <w:r>
        <w:rPr>
          <w:lang w:val="en-US"/>
        </w:rPr>
        <w:t>Bài tập 04:</w:t>
      </w:r>
    </w:p>
    <w:p w14:paraId="2D471E96" w14:textId="445FA8B5" w:rsidR="0095099F" w:rsidRDefault="006E0392" w:rsidP="003E056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Viết chương trình C# để nhập một mảng (mảng này không có thứ tự), sau đó chèn thêm phần tử mới vào trong mảng rồi in mảng trên màn hình.</w:t>
      </w:r>
    </w:p>
    <w:p w14:paraId="24D7EFD6" w14:textId="60406368" w:rsidR="006E0392" w:rsidRPr="006E0392" w:rsidRDefault="004766DC" w:rsidP="006E0392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4170429" wp14:editId="06738885">
            <wp:simplePos x="0" y="0"/>
            <wp:positionH relativeFrom="column">
              <wp:posOffset>1135380</wp:posOffset>
            </wp:positionH>
            <wp:positionV relativeFrom="paragraph">
              <wp:posOffset>343535</wp:posOffset>
            </wp:positionV>
            <wp:extent cx="3648075" cy="23145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392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Hình minh họa</w:t>
      </w:r>
    </w:p>
    <w:p w14:paraId="14F44EB9" w14:textId="34273C48" w:rsidR="00DF10BB" w:rsidRDefault="00DF10BB" w:rsidP="003E0568">
      <w:pPr>
        <w:rPr>
          <w:lang w:val="en-US"/>
        </w:rPr>
      </w:pPr>
    </w:p>
    <w:p w14:paraId="011E58B3" w14:textId="3C68D801" w:rsidR="00ED1B68" w:rsidRDefault="00D30F10" w:rsidP="00D30F10">
      <w:pPr>
        <w:rPr>
          <w:lang w:val="en-US"/>
        </w:rPr>
      </w:pPr>
      <w:r>
        <w:rPr>
          <w:lang w:val="en-US"/>
        </w:rPr>
        <w:t>Gợi ý:</w:t>
      </w:r>
      <w:r w:rsidR="00FC43DE">
        <w:rPr>
          <w:lang w:val="en-US"/>
        </w:rPr>
        <w:t>…</w:t>
      </w:r>
    </w:p>
    <w:p w14:paraId="1D3364CC" w14:textId="063566D8" w:rsidR="00423DCA" w:rsidRDefault="00423DCA" w:rsidP="00D30F10">
      <w:pPr>
        <w:rPr>
          <w:lang w:val="en-US"/>
        </w:rPr>
      </w:pPr>
      <w:r>
        <w:rPr>
          <w:lang w:val="en-US"/>
        </w:rPr>
        <w:t>Bài tập 05:</w:t>
      </w:r>
    </w:p>
    <w:p w14:paraId="49B71933" w14:textId="4BE38085" w:rsidR="00423DCA" w:rsidRDefault="00AA2803" w:rsidP="00D30F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Viết chương trình C# để nhập một mảng số nguyên và sau đó chia mảng này thành hai mảng: một mảng chẵn và một mảng lẻ rồi in kết quả trên màn hình.</w:t>
      </w:r>
    </w:p>
    <w:p w14:paraId="4202EB4F" w14:textId="77777777" w:rsidR="00AF0B44" w:rsidRDefault="00AF0B44" w:rsidP="00AD0AC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6E4ACF92" w14:textId="77777777" w:rsidR="00AF0B44" w:rsidRDefault="00AF0B44" w:rsidP="00AD0AC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64B52E83" w14:textId="77777777" w:rsidR="00AF0B44" w:rsidRDefault="00AF0B44" w:rsidP="00AD0AC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736B0C34" w14:textId="77777777" w:rsidR="00AF0B44" w:rsidRDefault="00AF0B44" w:rsidP="00AD0AC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71C65BA2" w14:textId="15C64C55" w:rsidR="00AA2803" w:rsidRDefault="00AD0AC6" w:rsidP="00AD0AC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lastRenderedPageBreak/>
        <w:t>Hình minh họa</w:t>
      </w:r>
    </w:p>
    <w:p w14:paraId="6ADE5A21" w14:textId="7EE0FB75" w:rsidR="00AD0AC6" w:rsidRDefault="00AF0B44" w:rsidP="00AD0AC6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val="en-US"/>
        </w:rPr>
        <w:drawing>
          <wp:inline distT="0" distB="0" distL="0" distR="0" wp14:anchorId="4173FE99" wp14:editId="64BAA450">
            <wp:extent cx="36576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BF0D" w14:textId="0C7E8B19" w:rsidR="007033B2" w:rsidRPr="00AD0AC6" w:rsidRDefault="007033B2" w:rsidP="008A67C4">
      <w:pPr>
        <w:rPr>
          <w:lang w:val="en-US"/>
        </w:rPr>
      </w:pPr>
      <w:r>
        <w:rPr>
          <w:lang w:val="en-US"/>
        </w:rPr>
        <w:t>Gợi ý:…</w:t>
      </w:r>
    </w:p>
    <w:sectPr w:rsidR="007033B2" w:rsidRPr="00AD0AC6" w:rsidSect="001E4889">
      <w:headerReference w:type="default" r:id="rId11"/>
      <w:type w:val="continuous"/>
      <w:pgSz w:w="11907" w:h="16840" w:code="9"/>
      <w:pgMar w:top="567" w:right="567" w:bottom="567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537E0" w14:textId="77777777" w:rsidR="0049287B" w:rsidRDefault="0049287B" w:rsidP="003D27E0">
      <w:pPr>
        <w:spacing w:after="0" w:line="240" w:lineRule="auto"/>
      </w:pPr>
      <w:r>
        <w:separator/>
      </w:r>
    </w:p>
  </w:endnote>
  <w:endnote w:type="continuationSeparator" w:id="0">
    <w:p w14:paraId="66094B3B" w14:textId="77777777" w:rsidR="0049287B" w:rsidRDefault="0049287B" w:rsidP="003D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5426A" w14:textId="77777777" w:rsidR="0049287B" w:rsidRDefault="0049287B" w:rsidP="003D27E0">
      <w:pPr>
        <w:spacing w:after="0" w:line="240" w:lineRule="auto"/>
      </w:pPr>
      <w:r>
        <w:separator/>
      </w:r>
    </w:p>
  </w:footnote>
  <w:footnote w:type="continuationSeparator" w:id="0">
    <w:p w14:paraId="6F9C8328" w14:textId="77777777" w:rsidR="0049287B" w:rsidRDefault="0049287B" w:rsidP="003D2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762E9" w14:textId="01060D1E" w:rsidR="003D27E0" w:rsidRPr="003D27E0" w:rsidRDefault="003D27E0">
    <w:pPr>
      <w:pStyle w:val="Header"/>
      <w:rPr>
        <w:lang w:val="en-US"/>
      </w:rPr>
    </w:pPr>
    <w:r>
      <w:rPr>
        <w:lang w:val="en-US"/>
      </w:rPr>
      <w:t>Thực hành LT.NET01 – ThS. Võ Tấn Toàn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E1"/>
    <w:rsid w:val="00003FAA"/>
    <w:rsid w:val="000D7D80"/>
    <w:rsid w:val="001810E1"/>
    <w:rsid w:val="001E4889"/>
    <w:rsid w:val="001F17DD"/>
    <w:rsid w:val="00201935"/>
    <w:rsid w:val="00234E96"/>
    <w:rsid w:val="00305474"/>
    <w:rsid w:val="00326448"/>
    <w:rsid w:val="00397725"/>
    <w:rsid w:val="003A23F0"/>
    <w:rsid w:val="003D27E0"/>
    <w:rsid w:val="003E0568"/>
    <w:rsid w:val="00423DCA"/>
    <w:rsid w:val="004766DC"/>
    <w:rsid w:val="0049287B"/>
    <w:rsid w:val="004D1830"/>
    <w:rsid w:val="0059654A"/>
    <w:rsid w:val="005C706D"/>
    <w:rsid w:val="00654E3F"/>
    <w:rsid w:val="006E0392"/>
    <w:rsid w:val="007033B2"/>
    <w:rsid w:val="007A66FE"/>
    <w:rsid w:val="008A67C4"/>
    <w:rsid w:val="0095099F"/>
    <w:rsid w:val="00956A4F"/>
    <w:rsid w:val="009772AE"/>
    <w:rsid w:val="009E2857"/>
    <w:rsid w:val="00A6520E"/>
    <w:rsid w:val="00AA2803"/>
    <w:rsid w:val="00AD0AC6"/>
    <w:rsid w:val="00AF0B44"/>
    <w:rsid w:val="00D30F10"/>
    <w:rsid w:val="00DF10BB"/>
    <w:rsid w:val="00E40E74"/>
    <w:rsid w:val="00ED1B68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99A89"/>
  <w15:chartTrackingRefBased/>
  <w15:docId w15:val="{C772478E-44AA-4B89-9837-3BE1490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E0"/>
  </w:style>
  <w:style w:type="paragraph" w:styleId="Footer">
    <w:name w:val="footer"/>
    <w:basedOn w:val="Normal"/>
    <w:link w:val="FooterChar"/>
    <w:uiPriority w:val="99"/>
    <w:unhideWhenUsed/>
    <w:rsid w:val="003D2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Võ Tấn</dc:creator>
  <cp:keywords/>
  <dc:description/>
  <cp:lastModifiedBy>Admin</cp:lastModifiedBy>
  <cp:revision>2</cp:revision>
  <dcterms:created xsi:type="dcterms:W3CDTF">2024-10-03T03:10:00Z</dcterms:created>
  <dcterms:modified xsi:type="dcterms:W3CDTF">2024-10-03T03:10:00Z</dcterms:modified>
</cp:coreProperties>
</file>