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5 for reference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#Reading 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df &lt;- read.csv("C:/Users/12195/Documents/Data 151/Numerical_data.csv")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#Cleaning Negative value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df$Member.years[df$Member.years == -1806] &lt;- 0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#Creating initial model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m_allnum &lt;- lm(Score ~ Nr..reviews + Nr..hotel.reviews + Helpful.votes + Hotel.stars + Nr..rooms + Member.years + Dummy.Pool + Dummy.Gym + Dummy.Tennis + Dummy.Spa + Dummy.Casino +Dummy.Free.Internet, data = df)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summary(m_allnum)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#Removing Nr..hotel.reviews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m_allnum &lt;- lm(Score ~ Nr..reviews + Helpful.votes + Hotel.stars + Nr..rooms + Member.years + Dummy.Pool + Dummy.Gym + Dummy.Tennis + Dummy.Spa + Dummy.Casino +Dummy.Free.Internet, data = df)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summary(m_allnum)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#Removing Helpful.votes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m_allnum &lt;- lm(Score ~ Nr..reviews + Hotel.stars + Nr..rooms + Member.years + Dummy.Pool + Dummy.Gym + Dummy.Tennis + Dummy.Spa + Dummy.Casino +Dummy.Free.Internet, data = df)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summary(m_allnum)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#Removing Nr..reviews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m_allnum &lt;- lm(Score ~ Hotel.stars + Nr..rooms + Member.years + Dummy.Pool + Dummy.Gym + Dummy.Tennis + Dummy.Spa + Dummy.Casino +Dummy.Free.Internet, data = df)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summary(m_allnum)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#Removing Nr..rooms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m_allnum &lt;- lm(Score ~ Hotel.stars + Member.years + Dummy.Pool + Dummy.Gym + Dummy.Tennis + Dummy.Spa + Dummy.Casino +Dummy.Free.Internet, data = df)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summary(m_allnum)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#Removing Member.years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m_allnum &lt;- lm(Score ~ Hotel.stars + Dummy.Pool + Dummy.Gym + Dummy.Tennis + Dummy.Spa + Dummy.Casino +Dummy.Free.Internet, data = df)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summary(m_allnum)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#Removing Dummy.Tennis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m_allnum &lt;- lm(Score ~ Hotel.stars + Dummy.Pool + Dummy.Gym + Dummy.Spa + Dummy.Casino +Dummy.Free.Internet, data = df)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summary(m_allnum)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#Removing Dummy.Casino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m_allnum &lt;- lm(Score ~ Hotel.stars + Dummy.Pool + Dummy.Gym + Dummy.Spa + Dummy.Free.Internet, data = df)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summary(m_allnum)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#Our significant model contains Hotel.Stars, Dummy.Pool, Dummy.Gym, Dummy.Spa, Dummy.Free.Internet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#Following same order, coefficients are: 0.25050, 0.99983, 0.50058, -0.34218, 0.82482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#Intercept = 2.559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#Will want to run again after figuring out dummy for country, traveler, month, and continent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