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7D74" w14:textId="77777777" w:rsidR="0039326A" w:rsidRDefault="00B532E5">
      <w:pPr>
        <w:jc w:val="center"/>
        <w:rPr>
          <w:b/>
          <w:u w:val="single"/>
        </w:rPr>
      </w:pPr>
      <w:r>
        <w:rPr>
          <w:b/>
          <w:u w:val="single"/>
        </w:rPr>
        <w:t>Predicting IMDb Movie Ratings</w:t>
      </w:r>
    </w:p>
    <w:p w14:paraId="28ABB7DD" w14:textId="77777777" w:rsidR="0039326A" w:rsidRDefault="00B532E5">
      <w:pPr>
        <w:jc w:val="center"/>
        <w:rPr>
          <w:i/>
        </w:rPr>
      </w:pPr>
      <w:r>
        <w:rPr>
          <w:i/>
        </w:rPr>
        <w:t>By: Owen Doyle and Justin Self</w:t>
      </w:r>
    </w:p>
    <w:p w14:paraId="5EB96244" w14:textId="77777777" w:rsidR="0039326A" w:rsidRDefault="00B532E5">
      <w:pPr>
        <w:jc w:val="both"/>
        <w:rPr>
          <w:b/>
        </w:rPr>
      </w:pPr>
      <w:r>
        <w:rPr>
          <w:b/>
        </w:rPr>
        <w:t>1: Introduction</w:t>
      </w:r>
    </w:p>
    <w:p w14:paraId="08FBA166" w14:textId="77777777" w:rsidR="0039326A" w:rsidRDefault="00B532E5">
      <w:pPr>
        <w:jc w:val="both"/>
        <w:rPr>
          <w:b/>
        </w:rPr>
      </w:pPr>
      <w:r>
        <w:t>At their best, movies are an art form that make people feel some sort of emotion. Some movies entertain us, some make us sad, and others make us question the world around us. Some of the best films just have something special about them that is difficult t</w:t>
      </w:r>
      <w:r>
        <w:t>o describe, let alone quantify. Yet many people still attempt to describe what makes a good or bad movie, and there are a wide range of tastes and opinions which are often expressed in movie reviews. We can likely learn a lot about common characteristics o</w:t>
      </w:r>
      <w:r>
        <w:t xml:space="preserve">f good movies by examining these reviews and data about the production of the movies these reviews are based on. Understanding this could help those who are involved in the movie-making process use their resources more effectively </w:t>
      </w:r>
      <w:proofErr w:type="gramStart"/>
      <w:r>
        <w:t>in order to</w:t>
      </w:r>
      <w:proofErr w:type="gramEnd"/>
      <w:r>
        <w:t xml:space="preserve"> create more e</w:t>
      </w:r>
      <w:r>
        <w:t>njoyable films. Making movies people like also increases profits for these companies.</w:t>
      </w:r>
    </w:p>
    <w:p w14:paraId="386B7F9A" w14:textId="77777777" w:rsidR="0039326A" w:rsidRDefault="0039326A">
      <w:pPr>
        <w:jc w:val="both"/>
      </w:pPr>
    </w:p>
    <w:p w14:paraId="0F0AFD9B" w14:textId="77777777" w:rsidR="0039326A" w:rsidRDefault="00B532E5">
      <w:pPr>
        <w:jc w:val="both"/>
        <w:rPr>
          <w:b/>
        </w:rPr>
      </w:pPr>
      <w:r>
        <w:t>Previous projects have been done using the same IMDb database. One study used K-means clustering to predict the success of movies. They found that the nature of the data</w:t>
      </w:r>
      <w:r>
        <w:t xml:space="preserve"> proved difficult to clean and find useful results from. They predicted that word of mouth might be a key component to the success of movies, which is difficult to quantify and is not well represented in the IMDb data (Meenakshi). Another study compared th</w:t>
      </w:r>
      <w:r>
        <w:t>e reliability of ratings between the movie rating websites IMDb, Rotten Tomatoes, Metacritic, and Fandango. Among these sites, they concluded that Metacritic was the most reliable, but IMDb was close behind (</w:t>
      </w:r>
      <w:proofErr w:type="spellStart"/>
      <w:r>
        <w:t>Olteanu</w:t>
      </w:r>
      <w:proofErr w:type="spellEnd"/>
      <w:r>
        <w:t xml:space="preserve">). Since our study will include the </w:t>
      </w:r>
      <w:proofErr w:type="spellStart"/>
      <w:r>
        <w:t>metas</w:t>
      </w:r>
      <w:r>
        <w:t>core</w:t>
      </w:r>
      <w:proofErr w:type="spellEnd"/>
      <w:r>
        <w:t xml:space="preserve"> from Metacritic, these claims mean that our data for the movie ratings should accurately represent the true quality of movies. </w:t>
      </w:r>
    </w:p>
    <w:p w14:paraId="33AFE1CD" w14:textId="77777777" w:rsidR="0039326A" w:rsidRDefault="0039326A">
      <w:pPr>
        <w:jc w:val="both"/>
      </w:pPr>
    </w:p>
    <w:p w14:paraId="7D763BAD" w14:textId="77777777" w:rsidR="0039326A" w:rsidRDefault="00B532E5">
      <w:pPr>
        <w:jc w:val="both"/>
        <w:rPr>
          <w:b/>
        </w:rPr>
      </w:pPr>
      <w:r>
        <w:t>IMDb allows ordinary people to review movies they have watched. Aside from being a place to review the movies, IMDb contai</w:t>
      </w:r>
      <w:r>
        <w:t>ns vast information about the more than 6 million movies it hosts including plot descriptions, release dates, and where to watch the movie. Public websites like these are great resources for data analysis projects as they contain large amounts of data. One</w:t>
      </w:r>
      <w:r>
        <w:t xml:space="preserve"> such use of this large dataset is to predict average IMDb rating using characteristics of the movie. The goal of our project is to create a model that can best predict the average ratings that viewers will give a movie in the United States.</w:t>
      </w:r>
    </w:p>
    <w:p w14:paraId="3BDC639E" w14:textId="77777777" w:rsidR="0039326A" w:rsidRDefault="0039326A">
      <w:pPr>
        <w:jc w:val="both"/>
      </w:pPr>
    </w:p>
    <w:p w14:paraId="10E68356" w14:textId="77777777" w:rsidR="0039326A" w:rsidRDefault="0039326A">
      <w:pPr>
        <w:jc w:val="both"/>
      </w:pPr>
    </w:p>
    <w:p w14:paraId="76493309" w14:textId="77777777" w:rsidR="0039326A" w:rsidRDefault="00B532E5">
      <w:pPr>
        <w:jc w:val="both"/>
        <w:rPr>
          <w:b/>
        </w:rPr>
      </w:pPr>
      <w:r>
        <w:rPr>
          <w:b/>
        </w:rPr>
        <w:t xml:space="preserve">2: Data and </w:t>
      </w:r>
      <w:r>
        <w:rPr>
          <w:b/>
        </w:rPr>
        <w:t>Methods</w:t>
      </w:r>
    </w:p>
    <w:p w14:paraId="7137D455" w14:textId="77777777" w:rsidR="0039326A" w:rsidRDefault="00B532E5">
      <w:pPr>
        <w:jc w:val="both"/>
      </w:pPr>
      <w:r>
        <w:t>The data set was published on Kaggle by Stefano Leone and accessed in September of 2021. It was created via web scraping, containing movies with more than 100 votes on the IMDb website. The repository contains four files, each describing various ch</w:t>
      </w:r>
      <w:r>
        <w:t>aracteristics of movies, actors, and reviewers. For the purposes of this project, only the dataset consisting of variables that pertain to the movie was used.</w:t>
      </w:r>
    </w:p>
    <w:p w14:paraId="05D9A8A9" w14:textId="77777777" w:rsidR="0039326A" w:rsidRDefault="0039326A">
      <w:pPr>
        <w:jc w:val="both"/>
      </w:pPr>
    </w:p>
    <w:p w14:paraId="0A27FE8A" w14:textId="77777777" w:rsidR="0039326A" w:rsidRDefault="00B532E5">
      <w:pPr>
        <w:jc w:val="both"/>
      </w:pPr>
      <w:r>
        <w:t>After obtaining the data set from Kaggle, additional data cleaning was needed. To begin with, th</w:t>
      </w:r>
      <w:r>
        <w:t>e data set was trimmed to only contain movies made in the USA, had English as its main language, and more than 500 votes on IMDb. Then the data were clipped to only contain observations, or movies, that did not have any null values. Finally, any movies pro</w:t>
      </w:r>
      <w:r>
        <w:t xml:space="preserve">duced before 1990 were clipped. Clipping the data, while it may introduce bias into the model, was necessary due to the size of the </w:t>
      </w:r>
      <w:r>
        <w:lastRenderedPageBreak/>
        <w:t>data set. Despite the rule of thumb that the more data the better, the sheer amount of data was too much to be able to proce</w:t>
      </w:r>
      <w:r>
        <w:t xml:space="preserve">ss efficiently. </w:t>
      </w:r>
    </w:p>
    <w:p w14:paraId="3B5CAEE1" w14:textId="77777777" w:rsidR="0039326A" w:rsidRDefault="0039326A">
      <w:pPr>
        <w:jc w:val="both"/>
      </w:pPr>
    </w:p>
    <w:p w14:paraId="6DADB0CC" w14:textId="77777777" w:rsidR="0039326A" w:rsidRDefault="00B532E5">
      <w:pPr>
        <w:jc w:val="both"/>
      </w:pPr>
      <w:r>
        <w:t>While the choices that were made in clipping the data may have introduced bias, it helped narrow our data into a useful data set. In general, the goal is to predict movies made in the USA so clipping the data to only include movies that w</w:t>
      </w:r>
      <w:r>
        <w:t xml:space="preserve">ere made in the U.S. in English made sense. The other clipping points, movies made after the 90s and had more than 500 votes, helped create a dataset that would contain the recent preferences of movie viewers. This will help in predicting future movies as </w:t>
      </w:r>
      <w:r>
        <w:t>the data comes from current movies.</w:t>
      </w:r>
    </w:p>
    <w:p w14:paraId="3B6471C1" w14:textId="77777777" w:rsidR="0039326A" w:rsidRDefault="0039326A">
      <w:pPr>
        <w:jc w:val="both"/>
      </w:pPr>
    </w:p>
    <w:p w14:paraId="176CC578" w14:textId="77777777" w:rsidR="0039326A" w:rsidRDefault="00B532E5">
      <w:pPr>
        <w:jc w:val="both"/>
      </w:pPr>
      <w:r>
        <w:t xml:space="preserve">Aside from the necessary clipping of the data, some data manipulation was needed. Specifically, a few of the variables, namely </w:t>
      </w:r>
      <w:proofErr w:type="spellStart"/>
      <w:r>
        <w:t>usa</w:t>
      </w:r>
      <w:proofErr w:type="spellEnd"/>
      <w:r>
        <w:t xml:space="preserve"> gross income, </w:t>
      </w:r>
      <w:proofErr w:type="spellStart"/>
      <w:proofErr w:type="gramStart"/>
      <w:r>
        <w:t>world wide</w:t>
      </w:r>
      <w:proofErr w:type="spellEnd"/>
      <w:proofErr w:type="gramEnd"/>
      <w:r>
        <w:t xml:space="preserve"> gross income, budget, and year, were read as character variable</w:t>
      </w:r>
      <w:r>
        <w:t xml:space="preserve">s rather than integers. Having string variables makes data analysis and modeling techniques impossible as we need numerical data to conduct research. To correct this, the variables were coerced into integer form, using </w:t>
      </w:r>
      <w:proofErr w:type="spellStart"/>
      <w:r>
        <w:t>rStudio</w:t>
      </w:r>
      <w:proofErr w:type="spellEnd"/>
      <w:r>
        <w:t xml:space="preserve">. The simple coercing of the </w:t>
      </w:r>
      <w:proofErr w:type="gramStart"/>
      <w:r>
        <w:t>v</w:t>
      </w:r>
      <w:r>
        <w:t>ariables’</w:t>
      </w:r>
      <w:proofErr w:type="gramEnd"/>
      <w:r>
        <w:t xml:space="preserve"> types made all the following data analysis possible.</w:t>
      </w:r>
    </w:p>
    <w:p w14:paraId="42E04397" w14:textId="77777777" w:rsidR="0039326A" w:rsidRDefault="0039326A">
      <w:pPr>
        <w:jc w:val="both"/>
      </w:pPr>
    </w:p>
    <w:p w14:paraId="308DDE22" w14:textId="77777777" w:rsidR="0039326A" w:rsidRDefault="00B532E5">
      <w:pPr>
        <w:jc w:val="both"/>
      </w:pPr>
      <w:r>
        <w:t>Another form of data manipulation that was performed was the creation of a new variable titled “</w:t>
      </w:r>
      <w:proofErr w:type="spellStart"/>
      <w:r>
        <w:t>votecat</w:t>
      </w:r>
      <w:proofErr w:type="spellEnd"/>
      <w:r>
        <w:t>”, for vote category. This variable creates labels for each movie, namely low, middle, an</w:t>
      </w:r>
      <w:r>
        <w:t xml:space="preserve">d high, based on the IMDb average vote. The </w:t>
      </w:r>
      <w:proofErr w:type="gramStart"/>
      <w:r>
        <w:t>ten point</w:t>
      </w:r>
      <w:proofErr w:type="gramEnd"/>
      <w:r>
        <w:t xml:space="preserve"> scale was broken into thirds for this categorical variable. The sole purpose of this variable was to help break up the data for visualization purposes. Being able to distinguish between the categories, </w:t>
      </w:r>
      <w:r>
        <w:t>using color, in visual representations made a world of difference.</w:t>
      </w:r>
    </w:p>
    <w:p w14:paraId="4D8F95DE" w14:textId="77777777" w:rsidR="0039326A" w:rsidRDefault="0039326A">
      <w:pPr>
        <w:jc w:val="both"/>
      </w:pPr>
    </w:p>
    <w:p w14:paraId="1875457C" w14:textId="77777777" w:rsidR="0039326A" w:rsidRDefault="00B532E5">
      <w:pPr>
        <w:jc w:val="both"/>
      </w:pPr>
      <w:r>
        <w:t>The final form of data manipulation that was performed on the data set was the creation of a new variable, director average. This variable sought to capture the quality of each director vi</w:t>
      </w:r>
      <w:r>
        <w:t xml:space="preserve">a the average score of all their movies. The idea was that directors will make a wide range of quality movies. By averaging </w:t>
      </w:r>
      <w:proofErr w:type="gramStart"/>
      <w:r>
        <w:t>all of</w:t>
      </w:r>
      <w:proofErr w:type="gramEnd"/>
      <w:r>
        <w:t xml:space="preserve"> their films, we would get a best guess at the quality of movies they produce. This can then be used as a predictor in predict</w:t>
      </w:r>
      <w:r>
        <w:t>ing a movie’s quality rating.</w:t>
      </w:r>
    </w:p>
    <w:p w14:paraId="65F765BC" w14:textId="77777777" w:rsidR="0039326A" w:rsidRDefault="0039326A">
      <w:pPr>
        <w:jc w:val="both"/>
      </w:pPr>
    </w:p>
    <w:p w14:paraId="5F06C645" w14:textId="77777777" w:rsidR="0039326A" w:rsidRDefault="00B532E5">
      <w:pPr>
        <w:jc w:val="both"/>
      </w:pPr>
      <w:r>
        <w:t>After all the data cleaning and manipulation, exploratory data analysis was performed. The goal of the exploratory data analysis was to determine which variables will be most important in determining the average score that re</w:t>
      </w:r>
      <w:r>
        <w:t>viewers give a movie. To figure out which variables were most important in predicting the average score, Pearson’s correlation coefficients were calculated and put into a heatmap. In addition, pairwise plots were created to give a good visualization of eac</w:t>
      </w:r>
      <w:r>
        <w:t>h variable’s distribution. The results of this exploratory analysis will be discussed further in the results section.</w:t>
      </w:r>
    </w:p>
    <w:p w14:paraId="21F13144" w14:textId="77777777" w:rsidR="0039326A" w:rsidRDefault="0039326A">
      <w:pPr>
        <w:jc w:val="both"/>
      </w:pPr>
    </w:p>
    <w:p w14:paraId="3CFBBC45" w14:textId="77777777" w:rsidR="0039326A" w:rsidRDefault="00B532E5">
      <w:pPr>
        <w:jc w:val="both"/>
      </w:pPr>
      <w:r>
        <w:t>In modeling the average vote for movies, regression techniques were required. Predicting any continuous variable can benefit from regress</w:t>
      </w:r>
      <w:r>
        <w:t xml:space="preserve">ion analysis as the output is a continuous quantitative variable. Thus, the methods used in modeling movie ratings were multivariate regression and a few extensions, namely lasso and bagging, an ensemble method of regression. This modeling technique would </w:t>
      </w:r>
      <w:r>
        <w:t xml:space="preserve">allow the input of both the continuous and categorical variables deemed most </w:t>
      </w:r>
      <w:r>
        <w:lastRenderedPageBreak/>
        <w:t>important from the exploratory analysis as well as output of continuous quantitative variables, average vote.</w:t>
      </w:r>
    </w:p>
    <w:p w14:paraId="2072703F" w14:textId="77777777" w:rsidR="0039326A" w:rsidRDefault="0039326A">
      <w:pPr>
        <w:jc w:val="both"/>
      </w:pPr>
    </w:p>
    <w:p w14:paraId="6148D7CF" w14:textId="77777777" w:rsidR="0039326A" w:rsidRDefault="00B532E5">
      <w:pPr>
        <w:jc w:val="both"/>
      </w:pPr>
      <w:proofErr w:type="gramStart"/>
      <w:r>
        <w:t>In order to</w:t>
      </w:r>
      <w:proofErr w:type="gramEnd"/>
      <w:r>
        <w:t xml:space="preserve"> compare across the regression models that were built, a </w:t>
      </w:r>
      <w:r>
        <w:t xml:space="preserve">few metrics were used to assess the quality of the models. The two main metrics that were used </w:t>
      </w:r>
      <w:proofErr w:type="gramStart"/>
      <w:r>
        <w:t>in order to</w:t>
      </w:r>
      <w:proofErr w:type="gramEnd"/>
      <w:r>
        <w:t xml:space="preserve"> assess which models outperformed the rest were root mean squared error and R</w:t>
      </w:r>
      <w:r>
        <w:rPr>
          <w:vertAlign w:val="superscript"/>
        </w:rPr>
        <w:t>2</w:t>
      </w:r>
      <w:r>
        <w:t xml:space="preserve"> values. </w:t>
      </w:r>
      <w:proofErr w:type="gramStart"/>
      <w:r>
        <w:t>Both of these</w:t>
      </w:r>
      <w:proofErr w:type="gramEnd"/>
      <w:r>
        <w:t xml:space="preserve"> metrics aim to quantify the amount of variation i</w:t>
      </w:r>
      <w:r>
        <w:t>n the data that is accounted for by each model. With model creation and evaluation in place, the models (multivariate regression, lasso regression, and bagging) were tested.</w:t>
      </w:r>
    </w:p>
    <w:p w14:paraId="428BFF82" w14:textId="77777777" w:rsidR="0039326A" w:rsidRDefault="0039326A">
      <w:pPr>
        <w:jc w:val="both"/>
        <w:rPr>
          <w:b/>
        </w:rPr>
      </w:pPr>
    </w:p>
    <w:p w14:paraId="0FD5F9DE" w14:textId="77777777" w:rsidR="0039326A" w:rsidRDefault="00B532E5">
      <w:pPr>
        <w:jc w:val="both"/>
        <w:rPr>
          <w:b/>
        </w:rPr>
      </w:pPr>
      <w:r>
        <w:rPr>
          <w:b/>
        </w:rPr>
        <w:t>3: Results</w:t>
      </w:r>
    </w:p>
    <w:p w14:paraId="1EDF72BF" w14:textId="77777777" w:rsidR="0039326A" w:rsidRDefault="00B532E5">
      <w:pPr>
        <w:jc w:val="both"/>
        <w:rPr>
          <w:b/>
        </w:rPr>
      </w:pPr>
      <w:r>
        <w:rPr>
          <w:b/>
        </w:rPr>
        <w:t>Exploratory Data Analysis</w:t>
      </w:r>
    </w:p>
    <w:p w14:paraId="7D41CC98" w14:textId="77777777" w:rsidR="0039326A" w:rsidRDefault="00B532E5">
      <w:pPr>
        <w:jc w:val="both"/>
        <w:rPr>
          <w:b/>
        </w:rPr>
      </w:pPr>
      <w:r>
        <w:t>The goal of the exploratory data analysis was to determine which variables will be most important in determining the average score that reviewers give a movie. Figure 1 shows the variables that are likely most highly correlated with the average vote. These</w:t>
      </w:r>
      <w:r>
        <w:t xml:space="preserve"> variables include duration, budget, USA gross income, and </w:t>
      </w:r>
      <w:proofErr w:type="spellStart"/>
      <w:r>
        <w:t>metascore</w:t>
      </w:r>
      <w:proofErr w:type="spellEnd"/>
      <w:r>
        <w:t xml:space="preserve"> (a weighted average of reviews from reputable critics). Duration, USA gross income, and </w:t>
      </w:r>
      <w:proofErr w:type="spellStart"/>
      <w:r>
        <w:t>metascore</w:t>
      </w:r>
      <w:proofErr w:type="spellEnd"/>
      <w:r>
        <w:t xml:space="preserve"> all have moderate correlation with average vote, while the correlation between budget and</w:t>
      </w:r>
      <w:r>
        <w:t xml:space="preserve"> average vote is surprisingly low. </w:t>
      </w:r>
    </w:p>
    <w:p w14:paraId="6052E0CC" w14:textId="77777777" w:rsidR="0039326A" w:rsidRDefault="00B532E5">
      <w:pPr>
        <w:jc w:val="center"/>
      </w:pPr>
      <w:r>
        <w:rPr>
          <w:b/>
        </w:rPr>
        <w:t>Figure 1: Heatmap of Correlations</w:t>
      </w:r>
      <w:r>
        <w:rPr>
          <w:noProof/>
        </w:rPr>
        <w:drawing>
          <wp:anchor distT="114300" distB="114300" distL="114300" distR="114300" simplePos="0" relativeHeight="251658240" behindDoc="0" locked="0" layoutInCell="1" hidden="0" allowOverlap="1" wp14:anchorId="78764510" wp14:editId="6C446C73">
            <wp:simplePos x="0" y="0"/>
            <wp:positionH relativeFrom="column">
              <wp:posOffset>1576388</wp:posOffset>
            </wp:positionH>
            <wp:positionV relativeFrom="paragraph">
              <wp:posOffset>276225</wp:posOffset>
            </wp:positionV>
            <wp:extent cx="2794843" cy="2880838"/>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794843" cy="2880838"/>
                    </a:xfrm>
                    <a:prstGeom prst="rect">
                      <a:avLst/>
                    </a:prstGeom>
                    <a:ln/>
                  </pic:spPr>
                </pic:pic>
              </a:graphicData>
            </a:graphic>
          </wp:anchor>
        </w:drawing>
      </w:r>
    </w:p>
    <w:p w14:paraId="6686DC6E" w14:textId="77777777" w:rsidR="0039326A" w:rsidRDefault="00B532E5">
      <w:pPr>
        <w:jc w:val="both"/>
      </w:pPr>
      <w:r>
        <w:t xml:space="preserve">Figure 2 shows relationships between these variables of interest. The class used to separate the colors is based on a range of average votes. High votes are considered any average vote </w:t>
      </w:r>
      <w:r>
        <w:t xml:space="preserve">over 6.6. Medium votes are average votes between 3.3 and 6.6. Low votes are average votes below 3.3. The distribution shows that most movies receive average ratings, while fewer receive high ratings and even fewer receive low ratings.  From the figure, it </w:t>
      </w:r>
      <w:r>
        <w:t xml:space="preserve">appears that the variable that provides the most distinction of ranges of scores is the </w:t>
      </w:r>
      <w:proofErr w:type="spellStart"/>
      <w:r>
        <w:t>metascore</w:t>
      </w:r>
      <w:proofErr w:type="spellEnd"/>
      <w:r>
        <w:t xml:space="preserve">. Duration and USA gross income also provide some distinction. These three variables will likely be most important to a successful modeling effort. </w:t>
      </w:r>
    </w:p>
    <w:p w14:paraId="5EC35E7F" w14:textId="77777777" w:rsidR="0039326A" w:rsidRDefault="00B532E5">
      <w:pPr>
        <w:jc w:val="center"/>
        <w:rPr>
          <w:b/>
        </w:rPr>
      </w:pPr>
      <w:r>
        <w:rPr>
          <w:b/>
        </w:rPr>
        <w:lastRenderedPageBreak/>
        <w:t xml:space="preserve">Figure 2: </w:t>
      </w:r>
      <w:r>
        <w:rPr>
          <w:b/>
        </w:rPr>
        <w:t>Pairwise Plots</w:t>
      </w:r>
    </w:p>
    <w:p w14:paraId="080D159E" w14:textId="77777777" w:rsidR="0039326A" w:rsidRDefault="00B532E5">
      <w:pPr>
        <w:jc w:val="center"/>
        <w:rPr>
          <w:b/>
        </w:rPr>
      </w:pPr>
      <w:r>
        <w:rPr>
          <w:b/>
          <w:noProof/>
        </w:rPr>
        <w:drawing>
          <wp:inline distT="114300" distB="114300" distL="114300" distR="114300" wp14:anchorId="18015883" wp14:editId="06AD6040">
            <wp:extent cx="2838450" cy="256511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38450" cy="2565118"/>
                    </a:xfrm>
                    <a:prstGeom prst="rect">
                      <a:avLst/>
                    </a:prstGeom>
                    <a:ln/>
                  </pic:spPr>
                </pic:pic>
              </a:graphicData>
            </a:graphic>
          </wp:inline>
        </w:drawing>
      </w:r>
    </w:p>
    <w:p w14:paraId="7902FBF4" w14:textId="77777777" w:rsidR="0039326A" w:rsidRDefault="0039326A">
      <w:pPr>
        <w:jc w:val="both"/>
      </w:pPr>
    </w:p>
    <w:p w14:paraId="0288AA45" w14:textId="77777777" w:rsidR="0039326A" w:rsidRDefault="0039326A">
      <w:pPr>
        <w:jc w:val="both"/>
      </w:pPr>
    </w:p>
    <w:p w14:paraId="4FF8B876" w14:textId="77777777" w:rsidR="0039326A" w:rsidRDefault="0039326A">
      <w:pPr>
        <w:jc w:val="both"/>
        <w:rPr>
          <w:b/>
        </w:rPr>
      </w:pPr>
    </w:p>
    <w:p w14:paraId="13C964D5" w14:textId="77777777" w:rsidR="0039326A" w:rsidRDefault="00B532E5">
      <w:pPr>
        <w:jc w:val="both"/>
        <w:rPr>
          <w:b/>
        </w:rPr>
      </w:pPr>
      <w:r>
        <w:rPr>
          <w:b/>
        </w:rPr>
        <w:t>Modeling</w:t>
      </w:r>
      <w:r>
        <w:rPr>
          <w:noProof/>
        </w:rPr>
        <mc:AlternateContent>
          <mc:Choice Requires="wpg">
            <w:drawing>
              <wp:anchor distT="114300" distB="114300" distL="114300" distR="114300" simplePos="0" relativeHeight="251659264" behindDoc="0" locked="0" layoutInCell="1" hidden="0" allowOverlap="1" wp14:anchorId="445235BE" wp14:editId="20E4803C">
                <wp:simplePos x="0" y="0"/>
                <wp:positionH relativeFrom="column">
                  <wp:posOffset>3429000</wp:posOffset>
                </wp:positionH>
                <wp:positionV relativeFrom="paragraph">
                  <wp:posOffset>114300</wp:posOffset>
                </wp:positionV>
                <wp:extent cx="2436286" cy="2076052"/>
                <wp:effectExtent l="0" t="0" r="254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2436286" cy="2076052"/>
                          <a:chOff x="152400" y="152400"/>
                          <a:chExt cx="4876800" cy="4153815"/>
                        </a:xfrm>
                      </wpg:grpSpPr>
                      <pic:pic xmlns:pic="http://schemas.openxmlformats.org/drawingml/2006/picture">
                        <pic:nvPicPr>
                          <pic:cNvPr id="4" name="Shape 2" descr="Screen Shot 2021-11-16 at 9.57.18 PM.png"/>
                          <pic:cNvPicPr preferRelativeResize="0"/>
                        </pic:nvPicPr>
                        <pic:blipFill>
                          <a:blip r:embed="rId6">
                            <a:alphaModFix/>
                          </a:blip>
                          <a:stretch>
                            <a:fillRect/>
                          </a:stretch>
                        </pic:blipFill>
                        <pic:spPr>
                          <a:xfrm>
                            <a:off x="152400" y="152400"/>
                            <a:ext cx="4876800" cy="3467100"/>
                          </a:xfrm>
                          <a:prstGeom prst="rect">
                            <a:avLst/>
                          </a:prstGeom>
                          <a:noFill/>
                          <a:ln>
                            <a:noFill/>
                          </a:ln>
                        </pic:spPr>
                      </pic:pic>
                      <wps:wsp>
                        <wps:cNvPr id="5" name="Text Box 5"/>
                        <wps:cNvSpPr txBox="1"/>
                        <wps:spPr>
                          <a:xfrm>
                            <a:off x="1683782" y="3618922"/>
                            <a:ext cx="1812531" cy="687293"/>
                          </a:xfrm>
                          <a:prstGeom prst="rect">
                            <a:avLst/>
                          </a:prstGeom>
                          <a:noFill/>
                          <a:ln>
                            <a:noFill/>
                          </a:ln>
                        </wps:spPr>
                        <wps:txbx>
                          <w:txbxContent>
                            <w:p w14:paraId="791838D6" w14:textId="77777777" w:rsidR="0039326A" w:rsidRDefault="00B532E5">
                              <w:pPr>
                                <w:spacing w:line="240" w:lineRule="auto"/>
                                <w:jc w:val="center"/>
                                <w:textDirection w:val="btLr"/>
                              </w:pPr>
                              <w:r>
                                <w:rPr>
                                  <w:color w:val="000000"/>
                                </w:rPr>
                                <w:t>Figure 3</w:t>
                              </w:r>
                            </w:p>
                          </w:txbxContent>
                        </wps:txbx>
                        <wps:bodyPr spcFirstLastPara="1" wrap="square" lIns="91425" tIns="91425" rIns="91425" bIns="91425" anchor="t" anchorCtr="0">
                          <a:spAutoFit/>
                        </wps:bodyPr>
                      </wps:wsp>
                    </wpg:wgp>
                  </a:graphicData>
                </a:graphic>
              </wp:anchor>
            </w:drawing>
          </mc:Choice>
          <mc:Fallback>
            <w:pict>
              <v:group w14:anchorId="445235BE" id="Group 1" o:spid="_x0000_s1026" style="position:absolute;left:0;text-align:left;margin-left:270pt;margin-top:9pt;width:191.85pt;height:163.45pt;z-index:251659264;mso-wrap-distance-top:9pt;mso-wrap-distance-bottom:9pt" coordorigin="1524,1524" coordsize="48768,415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Screen Shot 2021-11-16 at 9.57.18 PM.png" style="position:absolute;left:1524;top:1524;width:48768;height:3467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">
                  <v:imagedata r:id="rId7" o:title="Screen Shot 2021-11-16 at 9.57.18 PM"/>
                </v:shape>
                <v:shapetype id="_x0000_t202" coordsize="21600,21600" o:spt="202" path="m,l,21600r21600,l21600,xe">
                  <v:stroke joinstyle="miter"/>
                  <v:path gradientshapeok="t" o:connecttype="rect"/>
                </v:shapetype>
                <v:shape id="Text Box 5" o:spid="_x0000_s1028" type="#_x0000_t202" style="position:absolute;left:16837;top:36189;width:18126;height:6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791838D6" w14:textId="77777777" w:rsidR="0039326A" w:rsidRDefault="00B532E5">
                        <w:pPr>
                          <w:spacing w:line="240" w:lineRule="auto"/>
                          <w:jc w:val="center"/>
                          <w:textDirection w:val="btLr"/>
                        </w:pPr>
                        <w:r>
                          <w:rPr>
                            <w:color w:val="000000"/>
                          </w:rPr>
                          <w:t>Figure 3</w:t>
                        </w:r>
                      </w:p>
                    </w:txbxContent>
                  </v:textbox>
                </v:shape>
                <w10:wrap type="square"/>
              </v:group>
            </w:pict>
          </mc:Fallback>
        </mc:AlternateContent>
      </w:r>
    </w:p>
    <w:p w14:paraId="302E0151" w14:textId="77777777" w:rsidR="0039326A" w:rsidRDefault="00B532E5">
      <w:pPr>
        <w:jc w:val="both"/>
      </w:pPr>
      <w:r>
        <w:t xml:space="preserve">Our most successful model was a linear regression model using duration, budget, USA gross income, </w:t>
      </w:r>
      <w:proofErr w:type="spellStart"/>
      <w:r>
        <w:t>metascore</w:t>
      </w:r>
      <w:proofErr w:type="spellEnd"/>
      <w:r>
        <w:t>, and director average as the predictor variables. The goal was to predict the average rating variable. Figu</w:t>
      </w:r>
      <w:r>
        <w:t xml:space="preserve">re 3 shows the regression coefficients calculated for each of these variables. </w:t>
      </w:r>
      <w:proofErr w:type="spellStart"/>
      <w:r>
        <w:t>Metascore</w:t>
      </w:r>
      <w:proofErr w:type="spellEnd"/>
      <w:r>
        <w:t xml:space="preserve"> and director average were given the most weight, while the coefficients for budget and USA gross income were relatively small. The root mean squared error for this mod</w:t>
      </w:r>
      <w:r>
        <w:t>el was approximately 0.52, and the R</w:t>
      </w:r>
      <w:r>
        <w:rPr>
          <w:vertAlign w:val="superscript"/>
        </w:rPr>
        <w:t>2</w:t>
      </w:r>
      <w:r>
        <w:t xml:space="preserve"> value was approximately 0.71. We created other models that removed a variable, and they did not perform as well as the model with all the variables. A LASSO regression model was also tested, and it produced a root mean</w:t>
      </w:r>
      <w:r>
        <w:t xml:space="preserve"> squared error of approximately 0.64 and an R</w:t>
      </w:r>
      <w:r>
        <w:rPr>
          <w:vertAlign w:val="superscript"/>
        </w:rPr>
        <w:t>2</w:t>
      </w:r>
      <w:r>
        <w:t xml:space="preserve"> value of approximately 0.55. Finally, we used an ensemble modeling technique, creating a bagging regression model. The root mean squared error for this model was approximately 0.68, and the R</w:t>
      </w:r>
      <w:r>
        <w:rPr>
          <w:vertAlign w:val="superscript"/>
        </w:rPr>
        <w:t>2</w:t>
      </w:r>
      <w:r>
        <w:t xml:space="preserve"> value was approx</w:t>
      </w:r>
      <w:r>
        <w:t xml:space="preserve">imately 0.51. </w:t>
      </w:r>
    </w:p>
    <w:p w14:paraId="6FF55445" w14:textId="77777777" w:rsidR="0039326A" w:rsidRDefault="0039326A">
      <w:pPr>
        <w:jc w:val="both"/>
      </w:pPr>
    </w:p>
    <w:p w14:paraId="31AEBEB9" w14:textId="77777777" w:rsidR="0039326A" w:rsidRDefault="00B532E5">
      <w:pPr>
        <w:jc w:val="both"/>
        <w:rPr>
          <w:b/>
        </w:rPr>
      </w:pPr>
      <w:r>
        <w:rPr>
          <w:b/>
        </w:rPr>
        <w:t>4: Discussion</w:t>
      </w:r>
    </w:p>
    <w:p w14:paraId="17D7892A" w14:textId="77777777" w:rsidR="0039326A" w:rsidRDefault="00B532E5">
      <w:pPr>
        <w:jc w:val="both"/>
      </w:pPr>
      <w:r>
        <w:t xml:space="preserve">The regression model was the best model for predicting the average rating of a movie based on the variables listed in figure 3. The low root mean squared error means that the values the model predicted were not much different from the values that were </w:t>
      </w:r>
      <w:proofErr w:type="gramStart"/>
      <w:r>
        <w:t>actu</w:t>
      </w:r>
      <w:r>
        <w:t>ally observed</w:t>
      </w:r>
      <w:proofErr w:type="gramEnd"/>
      <w:r>
        <w:t>. The R</w:t>
      </w:r>
      <w:r>
        <w:rPr>
          <w:vertAlign w:val="superscript"/>
        </w:rPr>
        <w:t>2</w:t>
      </w:r>
      <w:r>
        <w:t xml:space="preserve"> value of 0.71 means that the model explains about 71% of the variance in the observed data. </w:t>
      </w:r>
    </w:p>
    <w:p w14:paraId="42B5CE73" w14:textId="77777777" w:rsidR="0039326A" w:rsidRDefault="00B532E5">
      <w:pPr>
        <w:jc w:val="both"/>
      </w:pPr>
      <w:r>
        <w:t>These results were much more successful than expected. This model might be more successful than expected because of the nature of the explana</w:t>
      </w:r>
      <w:r>
        <w:t xml:space="preserve">tory variables we used. Specifically, the </w:t>
      </w:r>
      <w:proofErr w:type="spellStart"/>
      <w:r>
        <w:t>metascore</w:t>
      </w:r>
      <w:proofErr w:type="spellEnd"/>
      <w:r>
        <w:t xml:space="preserve"> and director average variables are very closely related to the average rating. </w:t>
      </w:r>
      <w:proofErr w:type="spellStart"/>
      <w:r>
        <w:lastRenderedPageBreak/>
        <w:t>Metascore</w:t>
      </w:r>
      <w:proofErr w:type="spellEnd"/>
      <w:r>
        <w:t xml:space="preserve"> is an average rating from professional movie critics. However, </w:t>
      </w:r>
      <w:proofErr w:type="spellStart"/>
      <w:r>
        <w:t>metascore</w:t>
      </w:r>
      <w:proofErr w:type="spellEnd"/>
      <w:r>
        <w:t xml:space="preserve"> is not always the same as average rating. </w:t>
      </w:r>
      <w:r>
        <w:t>It is also usually available before the average rating from all users is available, so it can be a useful predictor for the average rating a movie will receive from all users once that data is available. The director average is an average of the average ra</w:t>
      </w:r>
      <w:r>
        <w:t>tings the director’s movies received, including the movie being predicted. However, it is still useful because it is not directly related to the average rating and gives useful information about the director, who has proven to be an important factor in con</w:t>
      </w:r>
      <w:r>
        <w:t xml:space="preserve">tributing to the quality of a movie. </w:t>
      </w:r>
    </w:p>
    <w:p w14:paraId="53BDE279" w14:textId="77777777" w:rsidR="0039326A" w:rsidRDefault="0039326A">
      <w:pPr>
        <w:jc w:val="both"/>
      </w:pPr>
    </w:p>
    <w:p w14:paraId="36A62DD9" w14:textId="77777777" w:rsidR="0039326A" w:rsidRDefault="00B532E5">
      <w:pPr>
        <w:jc w:val="both"/>
      </w:pPr>
      <w:r>
        <w:t xml:space="preserve">The project required an iterative process of solving the problem, as earlier steps needed to be revisited later in the project. One specific thing that was learned was that necessary variables might not be explicitly </w:t>
      </w:r>
      <w:r>
        <w:t>present in the data. The exploratory data analysis led to the conclusion that more information about the director might be useful for the model. The director average variable was created to account for this lack of information about the director.</w:t>
      </w:r>
    </w:p>
    <w:p w14:paraId="2039BB45" w14:textId="77777777" w:rsidR="0039326A" w:rsidRDefault="0039326A">
      <w:pPr>
        <w:jc w:val="both"/>
        <w:rPr>
          <w:b/>
        </w:rPr>
      </w:pPr>
    </w:p>
    <w:p w14:paraId="61D20CF2" w14:textId="77777777" w:rsidR="0039326A" w:rsidRDefault="00B532E5">
      <w:pPr>
        <w:jc w:val="both"/>
        <w:rPr>
          <w:b/>
        </w:rPr>
      </w:pPr>
      <w:r>
        <w:rPr>
          <w:b/>
        </w:rPr>
        <w:t>5: Concl</w:t>
      </w:r>
      <w:r>
        <w:rPr>
          <w:b/>
        </w:rPr>
        <w:t>usion</w:t>
      </w:r>
    </w:p>
    <w:p w14:paraId="524799AC" w14:textId="77777777" w:rsidR="0039326A" w:rsidRDefault="00B532E5">
      <w:pPr>
        <w:jc w:val="both"/>
      </w:pPr>
      <w:r>
        <w:t xml:space="preserve">In summary, this research aimed to predict the average IMDb score </w:t>
      </w:r>
      <w:proofErr w:type="gramStart"/>
      <w:r>
        <w:t>that movies</w:t>
      </w:r>
      <w:proofErr w:type="gramEnd"/>
      <w:r>
        <w:t xml:space="preserve"> received via various regression modelling techniques. The best model, evaluated by the amount of variation in average IMDb score that it could explain, was a multiple linea</w:t>
      </w:r>
      <w:r>
        <w:t xml:space="preserve">r regression model using duration, budget, USA gross income, </w:t>
      </w:r>
      <w:proofErr w:type="spellStart"/>
      <w:r>
        <w:t>metascore</w:t>
      </w:r>
      <w:proofErr w:type="spellEnd"/>
      <w:r>
        <w:t xml:space="preserve">, director average. This model can perform </w:t>
      </w:r>
      <w:proofErr w:type="gramStart"/>
      <w:r>
        <w:t>fairly well</w:t>
      </w:r>
      <w:proofErr w:type="gramEnd"/>
      <w:r>
        <w:t xml:space="preserve"> in interpolation, to estimate the average IMDb score for movies that have missing values. In </w:t>
      </w:r>
      <w:proofErr w:type="gramStart"/>
      <w:r>
        <w:t>general</w:t>
      </w:r>
      <w:proofErr w:type="gramEnd"/>
      <w:r>
        <w:t xml:space="preserve"> this model does not have great</w:t>
      </w:r>
      <w:r>
        <w:t xml:space="preserve"> application to extrapolation to future movies as some of the variables included are only known after the movie has been released for a while.</w:t>
      </w:r>
    </w:p>
    <w:p w14:paraId="1FDF3BB2" w14:textId="77777777" w:rsidR="0039326A" w:rsidRDefault="0039326A">
      <w:pPr>
        <w:jc w:val="both"/>
      </w:pPr>
    </w:p>
    <w:p w14:paraId="5201D7D5" w14:textId="77777777" w:rsidR="0039326A" w:rsidRDefault="00B532E5">
      <w:pPr>
        <w:jc w:val="both"/>
      </w:pPr>
      <w:r>
        <w:t xml:space="preserve">Extrapolation is the </w:t>
      </w:r>
      <w:proofErr w:type="gramStart"/>
      <w:r>
        <w:t>main focus</w:t>
      </w:r>
      <w:proofErr w:type="gramEnd"/>
      <w:r>
        <w:t xml:space="preserve"> of any continued research of this project. Specifically, the creation of a model</w:t>
      </w:r>
      <w:r>
        <w:t xml:space="preserve"> with only factors known before release would be especially informative. Using a model such as this could predict the average IMDb score of a movie before its release, which may inform the average movie viewer if they should see a movie or not. In addition</w:t>
      </w:r>
      <w:r>
        <w:t>, future research may pivot its predicted variable to gross income. By predicting gross income, a model like this could be used by production companies to help decide if it should pick up a film or not. Obviously, the ethical implications of this would nee</w:t>
      </w:r>
      <w:r>
        <w:t xml:space="preserve">d to be considered and should be used in conduction with human evaluation. </w:t>
      </w:r>
    </w:p>
    <w:p w14:paraId="2BC1DAC0" w14:textId="77777777" w:rsidR="0039326A" w:rsidRDefault="0039326A">
      <w:pPr>
        <w:jc w:val="both"/>
      </w:pPr>
    </w:p>
    <w:p w14:paraId="46F1BF75" w14:textId="77777777" w:rsidR="0039326A" w:rsidRDefault="00B532E5">
      <w:pPr>
        <w:jc w:val="both"/>
        <w:rPr>
          <w:b/>
        </w:rPr>
      </w:pPr>
      <w:r>
        <w:t xml:space="preserve">In </w:t>
      </w:r>
      <w:proofErr w:type="gramStart"/>
      <w:r>
        <w:t>general</w:t>
      </w:r>
      <w:proofErr w:type="gramEnd"/>
      <w:r>
        <w:t xml:space="preserve"> this model does not have many ethical implications as its scale and dangerousness are not of concern. The scale of this model is quite small, as it is mainly intended for a class research project and possibly the group </w:t>
      </w:r>
      <w:proofErr w:type="gramStart"/>
      <w:r>
        <w:t>members</w:t>
      </w:r>
      <w:proofErr w:type="gramEnd"/>
      <w:r>
        <w:t xml:space="preserve"> personal use. Also</w:t>
      </w:r>
      <w:r>
        <w:t xml:space="preserve">, the model is not very dangerous as no behavior is being made </w:t>
      </w:r>
      <w:proofErr w:type="gramStart"/>
      <w:r>
        <w:t>on the basis of</w:t>
      </w:r>
      <w:proofErr w:type="gramEnd"/>
      <w:r>
        <w:t xml:space="preserve"> the model. There is potential for the model to become dangerous if it is not used as it was intended. If, by chance, a model </w:t>
      </w:r>
      <w:proofErr w:type="gramStart"/>
      <w:r>
        <w:t>similar to</w:t>
      </w:r>
      <w:proofErr w:type="gramEnd"/>
      <w:r>
        <w:t xml:space="preserve"> this one was used to decide awards this c</w:t>
      </w:r>
      <w:r>
        <w:t>ould be particularly dangerous. Movies that were not very long or did not gross a ton of money in the United States would be penalized.</w:t>
      </w:r>
    </w:p>
    <w:p w14:paraId="434ABED3" w14:textId="77777777" w:rsidR="0039326A" w:rsidRDefault="0039326A">
      <w:pPr>
        <w:jc w:val="both"/>
        <w:rPr>
          <w:b/>
        </w:rPr>
      </w:pPr>
    </w:p>
    <w:p w14:paraId="25877DE5" w14:textId="77777777" w:rsidR="0039326A" w:rsidRDefault="0039326A">
      <w:pPr>
        <w:jc w:val="both"/>
        <w:rPr>
          <w:b/>
        </w:rPr>
      </w:pPr>
    </w:p>
    <w:p w14:paraId="59F57A7B" w14:textId="77777777" w:rsidR="0039326A" w:rsidRDefault="0039326A">
      <w:pPr>
        <w:jc w:val="both"/>
        <w:rPr>
          <w:b/>
        </w:rPr>
      </w:pPr>
    </w:p>
    <w:p w14:paraId="396894AE" w14:textId="77777777" w:rsidR="0039326A" w:rsidRDefault="0039326A">
      <w:pPr>
        <w:jc w:val="both"/>
        <w:rPr>
          <w:b/>
        </w:rPr>
      </w:pPr>
    </w:p>
    <w:p w14:paraId="7C1CA270" w14:textId="77777777" w:rsidR="0039326A" w:rsidRDefault="0039326A">
      <w:pPr>
        <w:jc w:val="both"/>
        <w:rPr>
          <w:b/>
        </w:rPr>
      </w:pPr>
    </w:p>
    <w:p w14:paraId="71908A9C" w14:textId="77777777" w:rsidR="0039326A" w:rsidRDefault="00B532E5">
      <w:pPr>
        <w:jc w:val="both"/>
        <w:rPr>
          <w:b/>
        </w:rPr>
      </w:pPr>
      <w:r>
        <w:rPr>
          <w:b/>
        </w:rPr>
        <w:lastRenderedPageBreak/>
        <w:t>6: References</w:t>
      </w:r>
    </w:p>
    <w:p w14:paraId="5122807A" w14:textId="77777777" w:rsidR="0039326A" w:rsidRDefault="00B532E5">
      <w:pPr>
        <w:ind w:left="720" w:hanging="720"/>
        <w:jc w:val="both"/>
      </w:pPr>
      <w:r>
        <w:t xml:space="preserve">Meenakshi, K, et al. “A Data Mining Technique for Analyzing and Predicting the Success of Movie.” </w:t>
      </w:r>
      <w:r>
        <w:rPr>
          <w:i/>
        </w:rPr>
        <w:t>Jou</w:t>
      </w:r>
      <w:r>
        <w:rPr>
          <w:i/>
        </w:rPr>
        <w:t>rnal of Physics: Conference Series</w:t>
      </w:r>
      <w:r>
        <w:t xml:space="preserve">, IOP Publishing, 1 Apr. 2018, https://iopscience.iop.org/article/10.1088/1742-6596/1000/1/012100. </w:t>
      </w:r>
    </w:p>
    <w:p w14:paraId="33A7A143" w14:textId="77777777" w:rsidR="0039326A" w:rsidRDefault="00B532E5">
      <w:pPr>
        <w:spacing w:before="240" w:after="240"/>
        <w:ind w:left="720" w:hanging="720"/>
        <w:jc w:val="both"/>
      </w:pPr>
      <w:proofErr w:type="spellStart"/>
      <w:r>
        <w:t>Olteanu</w:t>
      </w:r>
      <w:proofErr w:type="spellEnd"/>
      <w:r>
        <w:t xml:space="preserve">, Alex. “Whose Ratings Should You Trust? IMDB, Rotten Tomatoes, Metacritic, or Fandango?” </w:t>
      </w:r>
      <w:r>
        <w:rPr>
          <w:i/>
        </w:rPr>
        <w:t>FreeCodeCamp.org</w:t>
      </w:r>
      <w:r>
        <w:t>, FreeCod</w:t>
      </w:r>
      <w:r>
        <w:t xml:space="preserve">eCamp.org, 10 Apr. 2017, https://www.freecodecamp.org/news/whose-reviews-should-you-trust-imdb-rotten-tomatoes-metacritic-or-fandango-7d1010c6cf19/. </w:t>
      </w:r>
    </w:p>
    <w:p w14:paraId="40E2521E" w14:textId="77777777" w:rsidR="0039326A" w:rsidRDefault="0039326A">
      <w:pPr>
        <w:ind w:firstLine="720"/>
        <w:jc w:val="both"/>
      </w:pPr>
    </w:p>
    <w:p w14:paraId="45752D61" w14:textId="77777777" w:rsidR="0039326A" w:rsidRDefault="0039326A">
      <w:pPr>
        <w:jc w:val="both"/>
      </w:pPr>
    </w:p>
    <w:p w14:paraId="3B5AABF8" w14:textId="77777777" w:rsidR="0039326A" w:rsidRDefault="0039326A">
      <w:pPr>
        <w:jc w:val="both"/>
      </w:pPr>
    </w:p>
    <w:p w14:paraId="208418BF" w14:textId="77777777" w:rsidR="0039326A" w:rsidRDefault="0039326A">
      <w:pPr>
        <w:jc w:val="both"/>
        <w:rPr>
          <w:b/>
        </w:rPr>
      </w:pPr>
    </w:p>
    <w:p w14:paraId="06B60E17" w14:textId="77777777" w:rsidR="0039326A" w:rsidRDefault="0039326A">
      <w:pPr>
        <w:jc w:val="both"/>
        <w:rPr>
          <w:b/>
        </w:rPr>
      </w:pPr>
    </w:p>
    <w:p w14:paraId="11472C66" w14:textId="77777777" w:rsidR="0039326A" w:rsidRDefault="0039326A">
      <w:pPr>
        <w:jc w:val="both"/>
        <w:rPr>
          <w:b/>
        </w:rPr>
      </w:pPr>
    </w:p>
    <w:p w14:paraId="727F06B0" w14:textId="77777777" w:rsidR="0039326A" w:rsidRDefault="0039326A">
      <w:pPr>
        <w:jc w:val="both"/>
        <w:rPr>
          <w:b/>
        </w:rPr>
      </w:pPr>
    </w:p>
    <w:p w14:paraId="0E3092A4" w14:textId="77777777" w:rsidR="0039326A" w:rsidRDefault="0039326A">
      <w:pPr>
        <w:jc w:val="both"/>
      </w:pPr>
    </w:p>
    <w:sectPr w:rsidR="003932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26A"/>
    <w:rsid w:val="000460CD"/>
    <w:rsid w:val="0039326A"/>
    <w:rsid w:val="00B5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31502"/>
  <w15:docId w15:val="{F4B44A3D-A3FB-FA4F-8434-E0EA487F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2067</Words>
  <Characters>11788</Characters>
  <Application>Microsoft Office Word</Application>
  <DocSecurity>0</DocSecurity>
  <Lines>98</Lines>
  <Paragraphs>27</Paragraphs>
  <ScaleCrop>false</ScaleCrop>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Doyle, Owen</cp:lastModifiedBy>
  <cp:revision>2</cp:revision>
  <dcterms:created xsi:type="dcterms:W3CDTF">2021-12-16T22:57:00Z</dcterms:created>
  <dcterms:modified xsi:type="dcterms:W3CDTF">2021-12-16T22:57:00Z</dcterms:modified>
</cp:coreProperties>
</file>