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CB098CC" wp14:paraId="63BBF872" wp14:textId="5466107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CB098CC" w:rsidR="0C51FC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Objectives:</w:t>
      </w:r>
    </w:p>
    <w:p xmlns:wp14="http://schemas.microsoft.com/office/word/2010/wordml" w:rsidP="6CB098CC" wp14:paraId="6A47EE01" wp14:textId="5F6FD52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analysis requires the creation of a series of bar charts and line graphs. These bar charts should present </w:t>
      </w:r>
      <w:r w:rsidRPr="6CB098CC" w:rsidR="0C51FC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hourly information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a specific </w:t>
      </w:r>
      <w:r w:rsidRPr="6CB098CC" w:rsidR="0C51FC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SA number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>The start and end points of these time periods will be specified at a later stage, as they are variable.</w:t>
      </w:r>
    </w:p>
    <w:p xmlns:wp14="http://schemas.microsoft.com/office/word/2010/wordml" w:rsidP="6CB098CC" wp14:paraId="354C00C4" wp14:textId="0903A01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purpose of this analysis is to provide </w:t>
      </w:r>
      <w:r w:rsidRPr="6CB098CC" w:rsidR="0C51FC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density information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essential for completing our study.</w:t>
      </w:r>
    </w:p>
    <w:p xmlns:wp14="http://schemas.microsoft.com/office/word/2010/wordml" w:rsidP="6CB098CC" wp14:paraId="22FF3DE7" wp14:textId="447367D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CB098CC" w:rsidR="0C51FC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Optional:</w:t>
      </w:r>
    </w:p>
    <w:p xmlns:wp14="http://schemas.microsoft.com/office/word/2010/wordml" w:rsidP="6CB098CC" wp14:paraId="439E70C9" wp14:textId="0422E64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Include four dates 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>representing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start and end of a </w:t>
      </w:r>
      <w:r w:rsidRPr="6CB098CC" w:rsidR="0C51FC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holiday period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a </w:t>
      </w:r>
      <w:r w:rsidRPr="6CB098CC" w:rsidR="0C51FC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normal work week</w:t>
      </w:r>
      <w:r w:rsidRPr="6CB098CC" w:rsidR="0C51FC6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comparative analysis.</w:t>
      </w:r>
    </w:p>
    <w:p xmlns:wp14="http://schemas.microsoft.com/office/word/2010/wordml" wp14:paraId="2C078E63" wp14:textId="52E44A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4E2A1"/>
    <w:rsid w:val="0C51FC69"/>
    <w:rsid w:val="3E24E2A1"/>
    <w:rsid w:val="6CB09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E2A1"/>
  <w15:chartTrackingRefBased/>
  <w15:docId w15:val="{B183618B-CFCF-4D58-BDC3-0FAC4AB1BC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2024-10-08T10:57:23.3673603Z</dcterms:created>
  <dcterms:modified xsi:type="dcterms:W3CDTF">2024-10-08T11:04:34.5916999Z</dcterms:modified>
  <dc:creator>Matthew Madriaga</dc:creator>
  <lastModifiedBy>Matthew Madriaga</lastModifiedBy>
</coreProperties>
</file>