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E2926" w14:textId="77777777" w:rsidR="003C3CA4" w:rsidRPr="003C3CA4" w:rsidRDefault="003C3CA4" w:rsidP="003C3CA4">
      <w:pPr>
        <w:jc w:val="center"/>
        <w:rPr>
          <w:b/>
          <w:bCs/>
          <w:sz w:val="40"/>
          <w:szCs w:val="40"/>
        </w:rPr>
      </w:pPr>
      <w:r w:rsidRPr="003C3CA4">
        <w:rPr>
          <w:b/>
          <w:bCs/>
          <w:sz w:val="40"/>
          <w:szCs w:val="40"/>
        </w:rPr>
        <w:t>Whakapapa Issues in Census Scrapping</w:t>
      </w:r>
    </w:p>
    <w:p w14:paraId="6BED6541" w14:textId="77777777" w:rsidR="003C3CA4" w:rsidRPr="003C3CA4" w:rsidRDefault="003C3CA4" w:rsidP="003C3CA4">
      <w:r w:rsidRPr="003C3CA4">
        <w:t> </w:t>
      </w:r>
    </w:p>
    <w:p w14:paraId="0D524F46" w14:textId="77777777" w:rsidR="003C3CA4" w:rsidRPr="003C3CA4" w:rsidRDefault="003C3CA4" w:rsidP="003C3CA4">
      <w:r w:rsidRPr="003C3CA4">
        <w:t>A main principle of Māori data sovereignty is Whakapapa, the belief that data has genealogy and it must have a clear collection context. Combining national data sets undermines the context part of Whakapapa. This is because Māori data collected for medical purposes, or education purposes was collected for those specific reasons, using it for a census takes away the context.</w:t>
      </w:r>
    </w:p>
    <w:p w14:paraId="29B7F032" w14:textId="77777777" w:rsidR="003C3CA4" w:rsidRPr="003C3CA4" w:rsidRDefault="003C3CA4" w:rsidP="003C3CA4">
      <w:r w:rsidRPr="003C3CA4">
        <w:t> </w:t>
      </w:r>
    </w:p>
    <w:p w14:paraId="108677BF" w14:textId="77777777" w:rsidR="003C3CA4" w:rsidRPr="003C3CA4" w:rsidRDefault="003C3CA4" w:rsidP="003C3CA4">
      <w:r w:rsidRPr="003C3CA4">
        <w:t xml:space="preserve">If the Integrated Data Infrastructure is unfavourable to Māori people, due to reasons such as being a small part of the population, it also violates the future use part of Whakapapa. Data collected by government agencies, schools, etc. may not accurately record the necessary metadata needed to ensure that the data can be disaggregated into smaller Māori communities and iwis. This would impact Māori people as the census would be an oversimplification of a complex and proportionally smaller part of New Zealand's population, leading to individual Iwis losing their insights and personality from the census. </w:t>
      </w:r>
    </w:p>
    <w:p w14:paraId="11AC9C1A" w14:textId="77777777" w:rsidR="003C3CA4" w:rsidRPr="003C3CA4" w:rsidRDefault="003C3CA4" w:rsidP="003C3CA4">
      <w:r w:rsidRPr="003C3CA4">
        <w:t> </w:t>
      </w:r>
    </w:p>
    <w:p w14:paraId="25ED5063" w14:textId="77777777" w:rsidR="003C3CA4" w:rsidRPr="003C3CA4" w:rsidRDefault="003C3CA4" w:rsidP="003C3CA4">
      <w:r w:rsidRPr="003C3CA4">
        <w:t>One way Stats NZ could improve their census would be to work with relevant Māori people of power and Iwis. Their collaboration would ensure that important meta data would be included in the census, and there wouldn't be any aggregation for the entire Māori population.</w:t>
      </w:r>
    </w:p>
    <w:p w14:paraId="19B8C52E" w14:textId="77777777" w:rsidR="00B15C56" w:rsidRDefault="00B15C56"/>
    <w:p w14:paraId="5FEDEF1E" w14:textId="59EC9E8D" w:rsidR="003C3CA4" w:rsidRDefault="003C3CA4">
      <w:r>
        <w:t xml:space="preserve">Word Count: 200 </w:t>
      </w:r>
    </w:p>
    <w:sectPr w:rsidR="003C3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A4"/>
    <w:rsid w:val="00122645"/>
    <w:rsid w:val="003C3CA4"/>
    <w:rsid w:val="00865AFF"/>
    <w:rsid w:val="00956DC6"/>
    <w:rsid w:val="00993A5D"/>
    <w:rsid w:val="00B15C5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0CE6"/>
  <w15:chartTrackingRefBased/>
  <w15:docId w15:val="{5C187EB4-BC97-4AA6-AB5D-B4C311EF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CA4"/>
    <w:rPr>
      <w:rFonts w:eastAsiaTheme="majorEastAsia" w:cstheme="majorBidi"/>
      <w:color w:val="272727" w:themeColor="text1" w:themeTint="D8"/>
    </w:rPr>
  </w:style>
  <w:style w:type="paragraph" w:styleId="Title">
    <w:name w:val="Title"/>
    <w:basedOn w:val="Normal"/>
    <w:next w:val="Normal"/>
    <w:link w:val="TitleChar"/>
    <w:uiPriority w:val="10"/>
    <w:qFormat/>
    <w:rsid w:val="003C3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CA4"/>
    <w:pPr>
      <w:spacing w:before="160"/>
      <w:jc w:val="center"/>
    </w:pPr>
    <w:rPr>
      <w:i/>
      <w:iCs/>
      <w:color w:val="404040" w:themeColor="text1" w:themeTint="BF"/>
    </w:rPr>
  </w:style>
  <w:style w:type="character" w:customStyle="1" w:styleId="QuoteChar">
    <w:name w:val="Quote Char"/>
    <w:basedOn w:val="DefaultParagraphFont"/>
    <w:link w:val="Quote"/>
    <w:uiPriority w:val="29"/>
    <w:rsid w:val="003C3CA4"/>
    <w:rPr>
      <w:i/>
      <w:iCs/>
      <w:color w:val="404040" w:themeColor="text1" w:themeTint="BF"/>
    </w:rPr>
  </w:style>
  <w:style w:type="paragraph" w:styleId="ListParagraph">
    <w:name w:val="List Paragraph"/>
    <w:basedOn w:val="Normal"/>
    <w:uiPriority w:val="34"/>
    <w:qFormat/>
    <w:rsid w:val="003C3CA4"/>
    <w:pPr>
      <w:ind w:left="720"/>
      <w:contextualSpacing/>
    </w:pPr>
  </w:style>
  <w:style w:type="character" w:styleId="IntenseEmphasis">
    <w:name w:val="Intense Emphasis"/>
    <w:basedOn w:val="DefaultParagraphFont"/>
    <w:uiPriority w:val="21"/>
    <w:qFormat/>
    <w:rsid w:val="003C3CA4"/>
    <w:rPr>
      <w:i/>
      <w:iCs/>
      <w:color w:val="0F4761" w:themeColor="accent1" w:themeShade="BF"/>
    </w:rPr>
  </w:style>
  <w:style w:type="paragraph" w:styleId="IntenseQuote">
    <w:name w:val="Intense Quote"/>
    <w:basedOn w:val="Normal"/>
    <w:next w:val="Normal"/>
    <w:link w:val="IntenseQuoteChar"/>
    <w:uiPriority w:val="30"/>
    <w:qFormat/>
    <w:rsid w:val="003C3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CA4"/>
    <w:rPr>
      <w:i/>
      <w:iCs/>
      <w:color w:val="0F4761" w:themeColor="accent1" w:themeShade="BF"/>
    </w:rPr>
  </w:style>
  <w:style w:type="character" w:styleId="IntenseReference">
    <w:name w:val="Intense Reference"/>
    <w:basedOn w:val="DefaultParagraphFont"/>
    <w:uiPriority w:val="32"/>
    <w:qFormat/>
    <w:rsid w:val="003C3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Mortimer</dc:creator>
  <cp:keywords/>
  <dc:description/>
  <cp:lastModifiedBy>Theo Mortimer</cp:lastModifiedBy>
  <cp:revision>1</cp:revision>
  <dcterms:created xsi:type="dcterms:W3CDTF">2025-08-22T01:51:00Z</dcterms:created>
  <dcterms:modified xsi:type="dcterms:W3CDTF">2025-08-22T01:53:00Z</dcterms:modified>
</cp:coreProperties>
</file>