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235E" w14:textId="14C77702" w:rsidR="00D03426" w:rsidRPr="003B47E5" w:rsidRDefault="003B47E5" w:rsidP="003B47E5">
      <w:pPr>
        <w:jc w:val="center"/>
        <w:rPr>
          <w:b/>
          <w:bCs/>
          <w:sz w:val="40"/>
          <w:szCs w:val="40"/>
        </w:rPr>
      </w:pPr>
      <w:r w:rsidRPr="003B47E5">
        <w:rPr>
          <w:b/>
          <w:bCs/>
          <w:sz w:val="40"/>
          <w:szCs w:val="40"/>
        </w:rPr>
        <w:t xml:space="preserve">Māori Data </w:t>
      </w:r>
      <w:r w:rsidR="000A55A3">
        <w:rPr>
          <w:b/>
          <w:bCs/>
          <w:sz w:val="40"/>
          <w:szCs w:val="40"/>
        </w:rPr>
        <w:t>S</w:t>
      </w:r>
      <w:r w:rsidRPr="003B47E5">
        <w:rPr>
          <w:b/>
          <w:bCs/>
          <w:sz w:val="40"/>
          <w:szCs w:val="40"/>
        </w:rPr>
        <w:t>overeignty</w:t>
      </w:r>
    </w:p>
    <w:p w14:paraId="27F374CE" w14:textId="77777777" w:rsidR="003B47E5" w:rsidRDefault="003B47E5"/>
    <w:p w14:paraId="5AA19289" w14:textId="52342842" w:rsidR="003B47E5" w:rsidRDefault="000A55A3">
      <w:r>
        <w:t>Scrapping the Census and replacing it with administrative datasets poses a risk to Māori Data Sovereignty, especially to the principle of Rangatiratanga (Authority).</w:t>
      </w:r>
      <w:r w:rsidR="00DB5B36">
        <w:t xml:space="preserve"> Administrative datasets </w:t>
      </w:r>
      <w:r w:rsidR="00DE6178">
        <w:t xml:space="preserve">won’t include the entire population, which means that </w:t>
      </w:r>
      <w:r w:rsidR="00B26507">
        <w:t>some</w:t>
      </w:r>
      <w:r w:rsidR="00DE6178">
        <w:t xml:space="preserve"> </w:t>
      </w:r>
      <w:r w:rsidR="00F76EA4">
        <w:t>Māori</w:t>
      </w:r>
      <w:r w:rsidR="00DE6178">
        <w:t xml:space="preserve"> </w:t>
      </w:r>
      <w:r w:rsidR="00EE30BF">
        <w:t>data</w:t>
      </w:r>
      <w:r w:rsidR="00341911">
        <w:t>, including data</w:t>
      </w:r>
      <w:r w:rsidR="00EE30BF">
        <w:t xml:space="preserve"> about their iwi affiliation, descent, </w:t>
      </w:r>
      <w:r w:rsidR="00F76EA4">
        <w:t>and ethnicity, won’t be collected, defined, and stored.</w:t>
      </w:r>
      <w:r w:rsidR="000D1E24">
        <w:t xml:space="preserve"> If </w:t>
      </w:r>
      <w:r w:rsidR="00AB1310">
        <w:t>Māori</w:t>
      </w:r>
      <w:r w:rsidR="000D1E24">
        <w:t xml:space="preserve"> are not able to exercise</w:t>
      </w:r>
      <w:r w:rsidR="005F295B">
        <w:t xml:space="preserve"> </w:t>
      </w:r>
      <w:r w:rsidR="000D1E24">
        <w:t>authority</w:t>
      </w:r>
      <w:r w:rsidR="005F295B">
        <w:t xml:space="preserve"> over this </w:t>
      </w:r>
      <w:r w:rsidR="00AB1310">
        <w:t>Māori</w:t>
      </w:r>
      <w:r w:rsidR="005F295B">
        <w:t xml:space="preserve"> data, there is a </w:t>
      </w:r>
      <w:r w:rsidR="00F50092">
        <w:t xml:space="preserve">significant risk for </w:t>
      </w:r>
      <w:r w:rsidR="00AB1310">
        <w:t>Māori</w:t>
      </w:r>
      <w:r w:rsidR="00887308">
        <w:t xml:space="preserve"> to become misrepresented in the data</w:t>
      </w:r>
      <w:r w:rsidR="00A11C44">
        <w:t xml:space="preserve">. </w:t>
      </w:r>
      <w:r w:rsidR="007C398E">
        <w:t xml:space="preserve">Because this </w:t>
      </w:r>
      <w:r w:rsidR="00AB1310">
        <w:t>Māori</w:t>
      </w:r>
      <w:r w:rsidR="007C398E">
        <w:t xml:space="preserve"> population data </w:t>
      </w:r>
      <w:r w:rsidR="00AD0475">
        <w:t xml:space="preserve">won’t be accurate and relevant, </w:t>
      </w:r>
      <w:r w:rsidR="00016622">
        <w:t xml:space="preserve">then this could have a negative impact on </w:t>
      </w:r>
      <w:r w:rsidR="002E5E28">
        <w:t>things such as</w:t>
      </w:r>
      <w:r w:rsidR="00A25C81">
        <w:t xml:space="preserve"> funding allocation, and</w:t>
      </w:r>
      <w:r w:rsidR="002E5E28">
        <w:t xml:space="preserve"> iwi and hapu</w:t>
      </w:r>
      <w:r w:rsidR="00A25C81">
        <w:t xml:space="preserve"> planning.</w:t>
      </w:r>
      <w:r w:rsidR="00E631EA">
        <w:t xml:space="preserve"> If </w:t>
      </w:r>
      <w:r w:rsidR="008406D7">
        <w:t>Māori</w:t>
      </w:r>
      <w:r w:rsidR="00E631EA">
        <w:t xml:space="preserve"> are not able to control and have authority over </w:t>
      </w:r>
      <w:r w:rsidR="00BF74B9">
        <w:t xml:space="preserve">how data is collected or how it is used, </w:t>
      </w:r>
      <w:r w:rsidR="008406D7">
        <w:t>then it will have a negative impact on the ability for Māori to</w:t>
      </w:r>
      <w:r w:rsidR="00BF74B9">
        <w:t xml:space="preserve"> self-govern</w:t>
      </w:r>
      <w:r w:rsidR="00F11F14">
        <w:t>.</w:t>
      </w:r>
      <w:r w:rsidR="00C15B95">
        <w:t xml:space="preserve"> My suggestion to mitigate this posed risk is </w:t>
      </w:r>
      <w:r w:rsidR="0080301B">
        <w:t xml:space="preserve">for Stats NZ should make sure that they </w:t>
      </w:r>
      <w:r w:rsidR="00863B01">
        <w:t xml:space="preserve">should </w:t>
      </w:r>
      <w:r w:rsidR="009F4AD0">
        <w:t xml:space="preserve">work with iwi leaders and consult the </w:t>
      </w:r>
      <w:r w:rsidR="003A5176">
        <w:t>Māori</w:t>
      </w:r>
      <w:r w:rsidR="009F4AD0">
        <w:t xml:space="preserve"> community about how</w:t>
      </w:r>
      <w:r w:rsidR="00AB78EA">
        <w:t xml:space="preserve"> they should collect </w:t>
      </w:r>
      <w:r w:rsidR="003A5176">
        <w:t>Māori</w:t>
      </w:r>
      <w:r w:rsidR="00AB78EA">
        <w:t xml:space="preserve"> data for the new Census.</w:t>
      </w:r>
      <w:r w:rsidR="000D771C">
        <w:t xml:space="preserve"> By upholding the principle of Rangatir</w:t>
      </w:r>
      <w:r w:rsidR="003A5176">
        <w:t>a</w:t>
      </w:r>
      <w:r w:rsidR="000D771C">
        <w:t>tang</w:t>
      </w:r>
      <w:r w:rsidR="003A5176">
        <w:t>a</w:t>
      </w:r>
      <w:r w:rsidR="000D771C">
        <w:t>, Stats NZ can</w:t>
      </w:r>
      <w:r w:rsidR="00E412E4">
        <w:t xml:space="preserve"> remove the risk to </w:t>
      </w:r>
      <w:r w:rsidR="003A5176">
        <w:t>Māori</w:t>
      </w:r>
      <w:r w:rsidR="00E412E4">
        <w:t xml:space="preserve"> Data Sovereignty.</w:t>
      </w:r>
    </w:p>
    <w:p w14:paraId="3AC35A5D" w14:textId="5452A687" w:rsidR="000A55A3" w:rsidRDefault="000A55A3"/>
    <w:p w14:paraId="08AB5E47" w14:textId="17133B53" w:rsidR="00485D51" w:rsidRDefault="00485D51">
      <w:r>
        <w:t>Word Count: 191</w:t>
      </w:r>
    </w:p>
    <w:sectPr w:rsidR="0048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E5"/>
    <w:rsid w:val="00016622"/>
    <w:rsid w:val="00046EC3"/>
    <w:rsid w:val="000A55A3"/>
    <w:rsid w:val="000D1E24"/>
    <w:rsid w:val="000D771C"/>
    <w:rsid w:val="00136DC1"/>
    <w:rsid w:val="002E5E28"/>
    <w:rsid w:val="003040E2"/>
    <w:rsid w:val="00341911"/>
    <w:rsid w:val="003A5176"/>
    <w:rsid w:val="003B47E5"/>
    <w:rsid w:val="003F01DF"/>
    <w:rsid w:val="00435B50"/>
    <w:rsid w:val="00485D51"/>
    <w:rsid w:val="005F295B"/>
    <w:rsid w:val="006D5851"/>
    <w:rsid w:val="00716170"/>
    <w:rsid w:val="007C398E"/>
    <w:rsid w:val="0080301B"/>
    <w:rsid w:val="008406D7"/>
    <w:rsid w:val="00863B01"/>
    <w:rsid w:val="00887308"/>
    <w:rsid w:val="009F4AD0"/>
    <w:rsid w:val="00A11C44"/>
    <w:rsid w:val="00A25C81"/>
    <w:rsid w:val="00AB1310"/>
    <w:rsid w:val="00AB78EA"/>
    <w:rsid w:val="00AD0475"/>
    <w:rsid w:val="00B26507"/>
    <w:rsid w:val="00BF74B9"/>
    <w:rsid w:val="00C15B95"/>
    <w:rsid w:val="00D03426"/>
    <w:rsid w:val="00DB5B36"/>
    <w:rsid w:val="00DE6178"/>
    <w:rsid w:val="00E412E4"/>
    <w:rsid w:val="00E631EA"/>
    <w:rsid w:val="00EE30BF"/>
    <w:rsid w:val="00F11F14"/>
    <w:rsid w:val="00F50092"/>
    <w:rsid w:val="00F76EA4"/>
    <w:rsid w:val="00FB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A25C"/>
  <w15:chartTrackingRefBased/>
  <w15:docId w15:val="{A42266C7-6294-44B6-82D5-CF94F0A7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Daniels</dc:creator>
  <cp:keywords/>
  <dc:description/>
  <cp:lastModifiedBy>Guy Daniels</cp:lastModifiedBy>
  <cp:revision>36</cp:revision>
  <dcterms:created xsi:type="dcterms:W3CDTF">2025-08-21T23:11:00Z</dcterms:created>
  <dcterms:modified xsi:type="dcterms:W3CDTF">2025-08-22T03:49:00Z</dcterms:modified>
</cp:coreProperties>
</file>