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F077D" w14:textId="4753DA31" w:rsidR="00A6631D" w:rsidRDefault="00A6631D" w:rsidP="00C50E49">
      <w:pPr>
        <w:rPr>
          <w:b/>
          <w:bCs/>
          <w:u w:val="single"/>
        </w:rPr>
      </w:pPr>
      <w:r w:rsidRPr="00A6631D">
        <w:rPr>
          <w:b/>
          <w:bCs/>
          <w:u w:val="single"/>
        </w:rPr>
        <w:t xml:space="preserve">Impact of </w:t>
      </w:r>
      <w:r w:rsidR="003809C0">
        <w:rPr>
          <w:b/>
          <w:bCs/>
          <w:u w:val="single"/>
        </w:rPr>
        <w:t>e</w:t>
      </w:r>
      <w:r w:rsidRPr="00A6631D">
        <w:rPr>
          <w:b/>
          <w:bCs/>
          <w:u w:val="single"/>
        </w:rPr>
        <w:t xml:space="preserve">nding the </w:t>
      </w:r>
      <w:r w:rsidR="003809C0">
        <w:rPr>
          <w:b/>
          <w:bCs/>
          <w:u w:val="single"/>
        </w:rPr>
        <w:t>c</w:t>
      </w:r>
      <w:r w:rsidRPr="00A6631D">
        <w:rPr>
          <w:b/>
          <w:bCs/>
          <w:u w:val="single"/>
        </w:rPr>
        <w:t xml:space="preserve">ensus on Māori </w:t>
      </w:r>
      <w:r w:rsidR="003809C0">
        <w:rPr>
          <w:b/>
          <w:bCs/>
          <w:u w:val="single"/>
        </w:rPr>
        <w:t>d</w:t>
      </w:r>
      <w:r w:rsidRPr="00A6631D">
        <w:rPr>
          <w:b/>
          <w:bCs/>
          <w:u w:val="single"/>
        </w:rPr>
        <w:t xml:space="preserve">ata </w:t>
      </w:r>
      <w:r w:rsidR="003809C0">
        <w:rPr>
          <w:b/>
          <w:bCs/>
          <w:u w:val="single"/>
        </w:rPr>
        <w:t>s</w:t>
      </w:r>
      <w:r w:rsidRPr="00A6631D">
        <w:rPr>
          <w:b/>
          <w:bCs/>
          <w:u w:val="single"/>
        </w:rPr>
        <w:t>overeignty</w:t>
      </w:r>
    </w:p>
    <w:p w14:paraId="33D544BD" w14:textId="502F2592" w:rsidR="00C50E49" w:rsidRPr="00C50E49" w:rsidRDefault="00C50E49" w:rsidP="00C50E49">
      <w:pPr>
        <w:rPr>
          <w:b/>
          <w:bCs/>
          <w:u w:val="single"/>
        </w:rPr>
      </w:pPr>
      <w:r w:rsidRPr="00C50E49">
        <w:t xml:space="preserve">Stopping the Census and relying only on government records is a risk for Māori Data Sovereignty (MDS). The Waitangi Tribunal has said that Māori data is a taonga, and Māori have the right to control it. One </w:t>
      </w:r>
      <w:r w:rsidR="00A6631D" w:rsidRPr="00A6631D">
        <w:t xml:space="preserve">of the </w:t>
      </w:r>
      <w:r w:rsidRPr="00C50E49">
        <w:t>key principle</w:t>
      </w:r>
      <w:r w:rsidR="00A6631D" w:rsidRPr="00A6631D">
        <w:t>s</w:t>
      </w:r>
      <w:r w:rsidRPr="00C50E49">
        <w:t xml:space="preserve"> </w:t>
      </w:r>
      <w:r w:rsidR="00A6631D" w:rsidRPr="00A6631D">
        <w:t>of M</w:t>
      </w:r>
      <w:r w:rsidR="00A6631D" w:rsidRPr="00C50E49">
        <w:t>ā</w:t>
      </w:r>
      <w:r w:rsidR="00A6631D" w:rsidRPr="00A6631D">
        <w:t xml:space="preserve">ori data sovereignty </w:t>
      </w:r>
      <w:r w:rsidRPr="00C50E49">
        <w:t>is rangatiratanga</w:t>
      </w:r>
      <w:r w:rsidR="00A6631D" w:rsidRPr="00A6631D">
        <w:t>,</w:t>
      </w:r>
      <w:r w:rsidRPr="00C50E49">
        <w:t xml:space="preserve"> </w:t>
      </w:r>
      <w:r w:rsidR="00A6631D" w:rsidRPr="00A6631D">
        <w:t xml:space="preserve">which roughly translates to </w:t>
      </w:r>
      <w:r w:rsidRPr="00C50E49">
        <w:t>Māori authority over their own data.</w:t>
      </w:r>
    </w:p>
    <w:p w14:paraId="17BADBB5" w14:textId="3E65AC73" w:rsidR="00C50E49" w:rsidRPr="00C50E49" w:rsidRDefault="00C50E49" w:rsidP="00C50E49">
      <w:r w:rsidRPr="00C50E49">
        <w:t>The Census has been</w:t>
      </w:r>
      <w:r w:rsidR="003C29B9">
        <w:t xml:space="preserve"> very</w:t>
      </w:r>
      <w:r w:rsidRPr="00C50E49">
        <w:t xml:space="preserve"> important</w:t>
      </w:r>
      <w:r w:rsidR="003C29B9">
        <w:t xml:space="preserve"> for M</w:t>
      </w:r>
      <w:r w:rsidR="003C29B9" w:rsidRPr="00C50E49">
        <w:t>ā</w:t>
      </w:r>
      <w:r w:rsidR="003C29B9">
        <w:t>ori</w:t>
      </w:r>
      <w:r w:rsidRPr="00C50E49">
        <w:t xml:space="preserve"> because it asks about ethnicity, descent, and iwi. These measures link to whakapapa</w:t>
      </w:r>
      <w:r w:rsidR="00A6631D">
        <w:t xml:space="preserve"> (relationships)</w:t>
      </w:r>
      <w:r w:rsidRPr="00C50E49">
        <w:t xml:space="preserve"> and allow Māori to plan for their people. Administrative records were not made for Māori purposes and often miss iwi information</w:t>
      </w:r>
      <w:r w:rsidR="008E18C4">
        <w:t xml:space="preserve"> when it is being collected</w:t>
      </w:r>
      <w:r w:rsidRPr="00C50E49">
        <w:t xml:space="preserve">. If this data disappears, Māori become less visible in national decision-making, and the </w:t>
      </w:r>
      <w:r w:rsidR="00BE568F">
        <w:t>government</w:t>
      </w:r>
      <w:r w:rsidRPr="00C50E49">
        <w:t xml:space="preserve"> </w:t>
      </w:r>
      <w:r w:rsidR="00A6631D">
        <w:t xml:space="preserve">may </w:t>
      </w:r>
      <w:r w:rsidRPr="00C50E49">
        <w:t xml:space="preserve">risk breaking </w:t>
      </w:r>
      <w:proofErr w:type="spellStart"/>
      <w:r w:rsidRPr="00C50E49">
        <w:t>Te</w:t>
      </w:r>
      <w:proofErr w:type="spellEnd"/>
      <w:r w:rsidRPr="00C50E49">
        <w:t xml:space="preserve"> </w:t>
      </w:r>
      <w:proofErr w:type="spellStart"/>
      <w:r w:rsidRPr="00C50E49">
        <w:t>Tiriti</w:t>
      </w:r>
      <w:proofErr w:type="spellEnd"/>
      <w:r w:rsidRPr="00C50E49">
        <w:t xml:space="preserve"> promises of partnership.</w:t>
      </w:r>
    </w:p>
    <w:p w14:paraId="768B6872" w14:textId="05F68A7C" w:rsidR="00C50E49" w:rsidRPr="00C50E49" w:rsidRDefault="004B483B" w:rsidP="00C50E49">
      <w:proofErr w:type="gramStart"/>
      <w:r>
        <w:t>In order to</w:t>
      </w:r>
      <w:proofErr w:type="gramEnd"/>
      <w:r>
        <w:t xml:space="preserve"> prevent this from happening</w:t>
      </w:r>
      <w:r w:rsidR="00C50E49" w:rsidRPr="00C50E49">
        <w:t xml:space="preserve">, Stats NZ should design the new Census approach </w:t>
      </w:r>
      <w:r w:rsidR="009B0C14">
        <w:t>in collaboration with</w:t>
      </w:r>
      <w:r w:rsidR="00C50E49" w:rsidRPr="00C50E49">
        <w:t xml:space="preserve"> Māori. Māori </w:t>
      </w:r>
      <w:r w:rsidR="00A6631D">
        <w:t>need to</w:t>
      </w:r>
      <w:r w:rsidR="00C50E49" w:rsidRPr="00C50E49">
        <w:t xml:space="preserve"> help decide what identity data is collected and how it is governed. This would respect rangatiratanga and make sure</w:t>
      </w:r>
      <w:r w:rsidR="00A6631D">
        <w:t xml:space="preserve"> that the</w:t>
      </w:r>
      <w:r w:rsidR="00C50E49" w:rsidRPr="00C50E49">
        <w:t xml:space="preserve"> data</w:t>
      </w:r>
      <w:r w:rsidR="00A6631D">
        <w:t xml:space="preserve"> being collected</w:t>
      </w:r>
      <w:r w:rsidR="00C50E49" w:rsidRPr="00C50E49">
        <w:t xml:space="preserve"> supports Māori needs.</w:t>
      </w:r>
    </w:p>
    <w:p w14:paraId="367CDA9B" w14:textId="5326B3D6" w:rsidR="00C50E49" w:rsidRPr="00C50E49" w:rsidRDefault="00C50E49" w:rsidP="00C50E49"/>
    <w:sectPr w:rsidR="00C50E49" w:rsidRPr="00C50E4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2BE90" w14:textId="77777777" w:rsidR="00BF703B" w:rsidRDefault="00BF703B" w:rsidP="00201DE6">
      <w:pPr>
        <w:spacing w:after="0" w:line="240" w:lineRule="auto"/>
      </w:pPr>
      <w:r>
        <w:separator/>
      </w:r>
    </w:p>
  </w:endnote>
  <w:endnote w:type="continuationSeparator" w:id="0">
    <w:p w14:paraId="290AFC66" w14:textId="77777777" w:rsidR="00BF703B" w:rsidRDefault="00BF703B" w:rsidP="00201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6B40C" w14:textId="77777777" w:rsidR="00BF703B" w:rsidRDefault="00BF703B" w:rsidP="00201DE6">
      <w:pPr>
        <w:spacing w:after="0" w:line="240" w:lineRule="auto"/>
      </w:pPr>
      <w:r>
        <w:separator/>
      </w:r>
    </w:p>
  </w:footnote>
  <w:footnote w:type="continuationSeparator" w:id="0">
    <w:p w14:paraId="5D8B7481" w14:textId="77777777" w:rsidR="00BF703B" w:rsidRDefault="00BF703B" w:rsidP="00201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25885" w14:textId="372A5784" w:rsidR="00201DE6" w:rsidRDefault="009C3906">
    <w:pPr>
      <w:pStyle w:val="Header"/>
    </w:pPr>
    <w:r>
      <w:t>Student ID: 67652330</w:t>
    </w:r>
  </w:p>
  <w:p w14:paraId="5595BFE7" w14:textId="77777777" w:rsidR="00201DE6" w:rsidRDefault="00201D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49"/>
    <w:rsid w:val="0005143D"/>
    <w:rsid w:val="00201DE6"/>
    <w:rsid w:val="003809C0"/>
    <w:rsid w:val="003C29B9"/>
    <w:rsid w:val="004B483B"/>
    <w:rsid w:val="008E18C4"/>
    <w:rsid w:val="00995EA4"/>
    <w:rsid w:val="009B0C14"/>
    <w:rsid w:val="009C3906"/>
    <w:rsid w:val="00A3424B"/>
    <w:rsid w:val="00A6631D"/>
    <w:rsid w:val="00BE568F"/>
    <w:rsid w:val="00BF703B"/>
    <w:rsid w:val="00C50E49"/>
    <w:rsid w:val="00FE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16FD"/>
  <w15:chartTrackingRefBased/>
  <w15:docId w15:val="{E394F3FD-46DF-48D3-863F-6A2FCAAB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E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E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E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E4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1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DE6"/>
  </w:style>
  <w:style w:type="paragraph" w:styleId="Footer">
    <w:name w:val="footer"/>
    <w:basedOn w:val="Normal"/>
    <w:link w:val="FooterChar"/>
    <w:uiPriority w:val="99"/>
    <w:unhideWhenUsed/>
    <w:rsid w:val="00201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Blennerhassett</dc:creator>
  <cp:keywords/>
  <dc:description/>
  <cp:lastModifiedBy>Ryan Blennerhassett</cp:lastModifiedBy>
  <cp:revision>10</cp:revision>
  <dcterms:created xsi:type="dcterms:W3CDTF">2025-08-19T00:19:00Z</dcterms:created>
  <dcterms:modified xsi:type="dcterms:W3CDTF">2025-08-21T02:32:00Z</dcterms:modified>
</cp:coreProperties>
</file>