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B956" w14:textId="0DCEAD59" w:rsidR="00B20000" w:rsidRDefault="00B20000" w:rsidP="007F519E">
      <w:pPr>
        <w:pStyle w:val="Heading1"/>
      </w:pPr>
      <w:r>
        <w:t>Māori Data Governance and Sovereignty</w:t>
      </w:r>
    </w:p>
    <w:p w14:paraId="74C26B12" w14:textId="432E31DC" w:rsidR="00B20000" w:rsidRDefault="0003243D" w:rsidP="00B20000">
      <w:r>
        <w:t xml:space="preserve">Scrapping the </w:t>
      </w:r>
      <w:r w:rsidR="001D6AF5">
        <w:t xml:space="preserve">Census as we know it poses major risks for Māori Data </w:t>
      </w:r>
      <w:r w:rsidR="00272CD8">
        <w:t xml:space="preserve">governance and sovereignty, namely through the principle of </w:t>
      </w:r>
      <w:r w:rsidR="00957F6D">
        <w:t>R</w:t>
      </w:r>
      <w:r w:rsidR="00272CD8">
        <w:t>angati</w:t>
      </w:r>
      <w:r w:rsidR="00957F6D">
        <w:t>r</w:t>
      </w:r>
      <w:r w:rsidR="00272CD8">
        <w:t>atanga</w:t>
      </w:r>
      <w:r w:rsidR="00957F6D">
        <w:t xml:space="preserve"> (Authority). Traditionally, the census has allowed Māori to </w:t>
      </w:r>
      <w:r w:rsidR="006F538F">
        <w:t>self-identify</w:t>
      </w:r>
      <w:r w:rsidR="00E24F25">
        <w:t xml:space="preserve"> themselves as Māori and select their iwi</w:t>
      </w:r>
      <w:r w:rsidR="006F538F">
        <w:t xml:space="preserve">/hapu, </w:t>
      </w:r>
      <w:r w:rsidR="008C7DEE">
        <w:t>giving Māori control over how the</w:t>
      </w:r>
      <w:r w:rsidR="00471761">
        <w:t xml:space="preserve">ir identity is defined. However, </w:t>
      </w:r>
      <w:r w:rsidR="00086DF6">
        <w:t xml:space="preserve">the newly proposed administrative </w:t>
      </w:r>
      <w:r w:rsidR="00BF067B">
        <w:t>datasets may not give Māori that opportunity, as well as not</w:t>
      </w:r>
      <w:r w:rsidR="008574A9">
        <w:t xml:space="preserve"> recording </w:t>
      </w:r>
      <w:r w:rsidR="00C03CD5">
        <w:t xml:space="preserve">important information such as </w:t>
      </w:r>
      <w:r w:rsidR="004D1D19">
        <w:t>one’s</w:t>
      </w:r>
      <w:r w:rsidR="00C03CD5">
        <w:t xml:space="preserve"> whakapapa</w:t>
      </w:r>
      <w:r w:rsidR="00FD266B">
        <w:t xml:space="preserve"> or lineage</w:t>
      </w:r>
      <w:r w:rsidR="004D1D19">
        <w:t xml:space="preserve">. This in turn unfairly </w:t>
      </w:r>
      <w:r w:rsidR="00FD266B">
        <w:t xml:space="preserve">represents </w:t>
      </w:r>
      <w:r w:rsidR="00BF36E4">
        <w:t>Māori, diminishing their culture</w:t>
      </w:r>
      <w:r w:rsidR="00BA5BC0">
        <w:t xml:space="preserve">, and </w:t>
      </w:r>
      <w:r w:rsidR="008A526D">
        <w:t>means tha</w:t>
      </w:r>
      <w:r w:rsidR="00162E6F">
        <w:t xml:space="preserve">t this important information is not available to those looking to </w:t>
      </w:r>
      <w:r w:rsidR="00BB3DF9">
        <w:t>help Māori.</w:t>
      </w:r>
    </w:p>
    <w:p w14:paraId="60BAF9EE" w14:textId="77777777" w:rsidR="00782979" w:rsidRDefault="00782979" w:rsidP="00B20000"/>
    <w:p w14:paraId="743A81E6" w14:textId="5881B8C3" w:rsidR="00782979" w:rsidRDefault="00782979" w:rsidP="00B20000">
      <w:r>
        <w:t xml:space="preserve">Stats NZ should therefore design the </w:t>
      </w:r>
      <w:r w:rsidR="00256F6D">
        <w:t>new census in collaboration with</w:t>
      </w:r>
      <w:r w:rsidR="007F519E">
        <w:t xml:space="preserve"> Māori, </w:t>
      </w:r>
      <w:r w:rsidR="00AE6613">
        <w:t>ensuring that they are properly represented and have control over their own data and what is recorded</w:t>
      </w:r>
      <w:r w:rsidR="007111E1">
        <w:t>/collected</w:t>
      </w:r>
      <w:r w:rsidR="00AE6613">
        <w:t>.</w:t>
      </w:r>
      <w:r w:rsidR="004F08FC">
        <w:t xml:space="preserve"> This in turn ensures that the Rangatiratanga of Māori</w:t>
      </w:r>
      <w:r w:rsidR="008A526D">
        <w:t xml:space="preserve"> o</w:t>
      </w:r>
      <w:r w:rsidR="003D7502">
        <w:t>ver themselves</w:t>
      </w:r>
      <w:r w:rsidR="007111E1">
        <w:t xml:space="preserve"> and their data</w:t>
      </w:r>
      <w:r w:rsidR="004F08FC">
        <w:t xml:space="preserve"> is upheld.</w:t>
      </w:r>
    </w:p>
    <w:p w14:paraId="5F73BF91" w14:textId="77777777" w:rsidR="00BB3DF9" w:rsidRDefault="00BB3DF9" w:rsidP="00B20000"/>
    <w:p w14:paraId="011BE2A7" w14:textId="11D36938" w:rsidR="00BB3DF9" w:rsidRPr="00B20000" w:rsidRDefault="00BB3DF9" w:rsidP="00B20000">
      <w:r>
        <w:t>141 words</w:t>
      </w:r>
    </w:p>
    <w:sectPr w:rsidR="00BB3DF9" w:rsidRPr="00B2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99"/>
    <w:rsid w:val="0003243D"/>
    <w:rsid w:val="00086DF6"/>
    <w:rsid w:val="00151E99"/>
    <w:rsid w:val="00162E6F"/>
    <w:rsid w:val="001D31FC"/>
    <w:rsid w:val="001D6AF5"/>
    <w:rsid w:val="00256F6D"/>
    <w:rsid w:val="00272CD8"/>
    <w:rsid w:val="003D7502"/>
    <w:rsid w:val="00471761"/>
    <w:rsid w:val="004D1D19"/>
    <w:rsid w:val="004F08FC"/>
    <w:rsid w:val="006F538F"/>
    <w:rsid w:val="007111E1"/>
    <w:rsid w:val="00782979"/>
    <w:rsid w:val="007F519E"/>
    <w:rsid w:val="00823152"/>
    <w:rsid w:val="008574A9"/>
    <w:rsid w:val="008A526D"/>
    <w:rsid w:val="008C7DEE"/>
    <w:rsid w:val="00957F6D"/>
    <w:rsid w:val="00AE6613"/>
    <w:rsid w:val="00B20000"/>
    <w:rsid w:val="00BA5BC0"/>
    <w:rsid w:val="00BB3DF9"/>
    <w:rsid w:val="00BF067B"/>
    <w:rsid w:val="00BF36E4"/>
    <w:rsid w:val="00C03CD5"/>
    <w:rsid w:val="00E24F25"/>
    <w:rsid w:val="00FD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2B22"/>
  <w15:chartTrackingRefBased/>
  <w15:docId w15:val="{ED9F6FEC-5A3B-4DBA-B0F7-BB4A2106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NZ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E9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51E9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9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1E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1E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1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50100CDB20BC4BB73DB29E6FE918C9" ma:contentTypeVersion="6" ma:contentTypeDescription="Create a new document." ma:contentTypeScope="" ma:versionID="20da9070d4a8f14b1f066655071ecf64">
  <xsd:schema xmlns:xsd="http://www.w3.org/2001/XMLSchema" xmlns:xs="http://www.w3.org/2001/XMLSchema" xmlns:p="http://schemas.microsoft.com/office/2006/metadata/properties" xmlns:ns3="aefbebf9-b837-429f-89a3-ef9768fb31d1" targetNamespace="http://schemas.microsoft.com/office/2006/metadata/properties" ma:root="true" ma:fieldsID="a0484740a8896d5606e83bfa71e93b80" ns3:_="">
    <xsd:import namespace="aefbebf9-b837-429f-89a3-ef9768fb31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bebf9-b837-429f-89a3-ef9768fb3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fbebf9-b837-429f-89a3-ef9768fb31d1" xsi:nil="true"/>
  </documentManagement>
</p:properties>
</file>

<file path=customXml/itemProps1.xml><?xml version="1.0" encoding="utf-8"?>
<ds:datastoreItem xmlns:ds="http://schemas.openxmlformats.org/officeDocument/2006/customXml" ds:itemID="{0C9953DC-0CBF-4A9A-8C76-A5B0E600B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fbebf9-b837-429f-89a3-ef9768fb3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50B912-5C80-4D58-BA63-DF7B59C8B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3E820-50CD-4ECB-BCCE-7CC7FAD554D3}">
  <ds:schemaRefs>
    <ds:schemaRef ds:uri="aefbebf9-b837-429f-89a3-ef9768fb31d1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Jack Bennett</cp:lastModifiedBy>
  <cp:revision>2</cp:revision>
  <dcterms:created xsi:type="dcterms:W3CDTF">2025-08-22T05:25:00Z</dcterms:created>
  <dcterms:modified xsi:type="dcterms:W3CDTF">2025-08-22T05:25:00Z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0x0101006A50100CDB20BC4BB73DB29E6FE918C9</vt:lpwstr>
  </property>
</Properties>
</file>