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4D83" w14:textId="77777777" w:rsidR="00BE7073" w:rsidRDefault="00BE7073" w:rsidP="00BE7073">
      <w:pPr>
        <w:spacing w:after="0"/>
        <w:rPr>
          <w:strike/>
          <w:sz w:val="56"/>
        </w:rPr>
      </w:pPr>
      <w:r w:rsidRPr="00FB75AF">
        <w:rPr>
          <w:strike/>
          <w:sz w:val="56"/>
        </w:rPr>
        <w:t>A</w:t>
      </w:r>
      <w:r w:rsidRPr="00F530B1">
        <w:rPr>
          <w:strike/>
          <w:sz w:val="56"/>
        </w:rPr>
        <w:t>B</w:t>
      </w:r>
      <w:r w:rsidRPr="003E3046">
        <w:rPr>
          <w:strike/>
          <w:sz w:val="56"/>
        </w:rPr>
        <w:t>C</w:t>
      </w:r>
      <w:r w:rsidRPr="005B3484">
        <w:rPr>
          <w:strike/>
          <w:sz w:val="56"/>
        </w:rPr>
        <w:t>D</w:t>
      </w:r>
      <w:r w:rsidRPr="00035B52">
        <w:rPr>
          <w:strike/>
          <w:sz w:val="56"/>
        </w:rPr>
        <w:t>EF</w:t>
      </w:r>
      <w:r w:rsidRPr="004043AE">
        <w:rPr>
          <w:strike/>
          <w:sz w:val="56"/>
        </w:rPr>
        <w:t>GH</w:t>
      </w:r>
      <w:r w:rsidRPr="00477495">
        <w:rPr>
          <w:strike/>
          <w:sz w:val="56"/>
        </w:rPr>
        <w:t>IJKL</w:t>
      </w:r>
      <w:r w:rsidRPr="009D3A7A">
        <w:rPr>
          <w:strike/>
          <w:sz w:val="56"/>
        </w:rPr>
        <w:t>M</w:t>
      </w:r>
      <w:r w:rsidRPr="003F4F90">
        <w:rPr>
          <w:strike/>
          <w:sz w:val="56"/>
        </w:rPr>
        <w:t>NO</w:t>
      </w:r>
      <w:r w:rsidRPr="00B3105C">
        <w:rPr>
          <w:strike/>
          <w:sz w:val="56"/>
        </w:rPr>
        <w:t>P</w:t>
      </w:r>
      <w:r w:rsidRPr="00B107FA">
        <w:rPr>
          <w:strike/>
          <w:sz w:val="56"/>
        </w:rPr>
        <w:t>QRS</w:t>
      </w:r>
      <w:r w:rsidRPr="006978A0">
        <w:rPr>
          <w:strike/>
          <w:sz w:val="56"/>
        </w:rPr>
        <w:t>T</w:t>
      </w:r>
      <w:r w:rsidRPr="001E3440">
        <w:rPr>
          <w:strike/>
          <w:sz w:val="56"/>
        </w:rPr>
        <w:t>U</w:t>
      </w:r>
      <w:r w:rsidRPr="00E056D0">
        <w:rPr>
          <w:strike/>
          <w:sz w:val="56"/>
        </w:rPr>
        <w:t>VW</w:t>
      </w:r>
      <w:r w:rsidRPr="00BE7073">
        <w:rPr>
          <w:strike/>
          <w:sz w:val="56"/>
        </w:rPr>
        <w:t>XYZ</w:t>
      </w:r>
      <w:bookmarkStart w:id="0" w:name="_GoBack"/>
      <w:bookmarkEnd w:id="0"/>
    </w:p>
    <w:p w14:paraId="21B96512" w14:textId="77777777" w:rsidR="0062397D" w:rsidRPr="0062397D" w:rsidRDefault="00F0729B" w:rsidP="00BE7073">
      <w:pPr>
        <w:spacing w:after="0"/>
        <w:rPr>
          <w:sz w:val="24"/>
        </w:rPr>
      </w:pPr>
      <w:hyperlink r:id="rId4" w:history="1">
        <w:r w:rsidR="0062397D" w:rsidRPr="0062397D">
          <w:rPr>
            <w:rStyle w:val="Hyperlink"/>
            <w:sz w:val="24"/>
          </w:rPr>
          <w:t>https://drive.google.com/file/d/1bfr3KexTeBwSK6AvzCtLq3hozgCziqyi/view?usp=sharing</w:t>
        </w:r>
      </w:hyperlink>
    </w:p>
    <w:p w14:paraId="60672C25" w14:textId="77777777" w:rsidR="00BE7073" w:rsidRDefault="00BE7073" w:rsidP="00BE7073">
      <w:pPr>
        <w:spacing w:after="0"/>
      </w:pPr>
    </w:p>
    <w:p w14:paraId="711561A7" w14:textId="77777777" w:rsidR="00BE7073" w:rsidRDefault="00BE7073" w:rsidP="00BE7073">
      <w:pPr>
        <w:spacing w:after="0"/>
      </w:pPr>
      <w:r>
        <w:t>Young, C. A. (2015). Determining the relationship of Supplemental Instruction to student</w:t>
      </w:r>
    </w:p>
    <w:p w14:paraId="5C50382E" w14:textId="77777777" w:rsidR="00BE7073" w:rsidRDefault="00BE7073" w:rsidP="00BE7073">
      <w:pPr>
        <w:spacing w:after="0"/>
      </w:pPr>
      <w:r>
        <w:t>attitudes. (Ph.D. dissertation), Texas A &amp;amp; M, College Station, TX.</w:t>
      </w:r>
    </w:p>
    <w:p w14:paraId="0C8827F0" w14:textId="77777777" w:rsidR="00BE7073" w:rsidRDefault="00BE7073" w:rsidP="00BE7073">
      <w:pPr>
        <w:spacing w:after="0"/>
      </w:pPr>
      <w:r>
        <w:t>Attendance patterns of students enrolled in Supplemental Instruction (SI) study groups were</w:t>
      </w:r>
    </w:p>
    <w:p w14:paraId="5E70D2E4" w14:textId="77777777" w:rsidR="00BE7073" w:rsidRDefault="00BE7073" w:rsidP="00BE7073">
      <w:pPr>
        <w:spacing w:after="0"/>
      </w:pPr>
      <w:r>
        <w:t>examined to determine if attendance could explain outcomes related to student success.</w:t>
      </w:r>
    </w:p>
    <w:p w14:paraId="29575137" w14:textId="77777777" w:rsidR="00BE7073" w:rsidRDefault="00BE7073" w:rsidP="00BE7073">
      <w:pPr>
        <w:spacing w:after="0"/>
      </w:pPr>
      <w:r>
        <w:t>Students took the College Learning Effectiveness Inventory (CLEI) early in the semester and</w:t>
      </w:r>
    </w:p>
    <w:p w14:paraId="15D38366" w14:textId="77777777" w:rsidR="00BE7073" w:rsidRDefault="00BE7073" w:rsidP="00BE7073">
      <w:pPr>
        <w:spacing w:after="0"/>
      </w:pPr>
      <w:proofErr w:type="gramStart"/>
      <w:r>
        <w:t>again</w:t>
      </w:r>
      <w:proofErr w:type="gramEnd"/>
      <w:r>
        <w:t xml:space="preserve"> at the end of the semester to measure student attitudes and behaviors that are usually</w:t>
      </w:r>
    </w:p>
    <w:p w14:paraId="6E64A06A" w14:textId="77777777" w:rsidR="00BE7073" w:rsidRDefault="00BE7073" w:rsidP="00BE7073">
      <w:pPr>
        <w:spacing w:after="0"/>
      </w:pPr>
      <w:r>
        <w:t>associated with student success. Mean scores were calculated for each participant in the study</w:t>
      </w:r>
    </w:p>
    <w:p w14:paraId="256B03D6" w14:textId="77777777" w:rsidR="00BE7073" w:rsidRDefault="00BE7073" w:rsidP="00BE7073">
      <w:pPr>
        <w:spacing w:after="0"/>
      </w:pPr>
      <w:proofErr w:type="spellStart"/>
      <w:r>
        <w:t>fo</w:t>
      </w:r>
      <w:proofErr w:type="spellEnd"/>
      <w:r>
        <w:t xml:space="preserve"> each administration of the CLEI. Change scores were calculated by subtracting mean scores</w:t>
      </w:r>
    </w:p>
    <w:p w14:paraId="157EF000" w14:textId="77777777" w:rsidR="00BE7073" w:rsidRDefault="00BE7073" w:rsidP="00BE7073">
      <w:pPr>
        <w:spacing w:after="0"/>
      </w:pPr>
      <w:r>
        <w:t>of the second administration from mean scores of the first administration. Student attendance at</w:t>
      </w:r>
    </w:p>
    <w:p w14:paraId="41C9FFE0" w14:textId="77777777" w:rsidR="00BE7073" w:rsidRDefault="00BE7073" w:rsidP="00BE7073">
      <w:pPr>
        <w:spacing w:after="0"/>
      </w:pPr>
      <w:r>
        <w:t>SI groups was reported at the time of the second administration of the survey. Comparisons</w:t>
      </w:r>
    </w:p>
    <w:p w14:paraId="7D69FFF9" w14:textId="77777777" w:rsidR="00BE7073" w:rsidRDefault="00BE7073" w:rsidP="00BE7073">
      <w:pPr>
        <w:spacing w:after="0"/>
      </w:pPr>
      <w:r>
        <w:t>were made to determine whether there were differences in gains on mean scores on scales of</w:t>
      </w:r>
    </w:p>
    <w:p w14:paraId="668DFE39" w14:textId="77777777" w:rsidR="00BE7073" w:rsidRDefault="00BE7073" w:rsidP="00BE7073">
      <w:pPr>
        <w:spacing w:after="0"/>
      </w:pPr>
      <w:r>
        <w:t xml:space="preserve">the CLEI based on SI attendance, as well as </w:t>
      </w:r>
      <w:r w:rsidRPr="00BE7073">
        <w:rPr>
          <w:b/>
        </w:rPr>
        <w:t>ethnicity and gender</w:t>
      </w:r>
      <w:r>
        <w:t>. The results of the study</w:t>
      </w:r>
    </w:p>
    <w:p w14:paraId="705EB9D4" w14:textId="77777777" w:rsidR="00BE7073" w:rsidRDefault="00BE7073" w:rsidP="00BE7073">
      <w:pPr>
        <w:spacing w:after="0"/>
      </w:pPr>
      <w:r>
        <w:t>showed no significant differences in change scores on the CLEI scales based upon SI</w:t>
      </w:r>
    </w:p>
    <w:p w14:paraId="7D0BF425" w14:textId="77777777" w:rsidR="00BE7073" w:rsidRDefault="00BE7073" w:rsidP="00BE7073">
      <w:pPr>
        <w:spacing w:after="0"/>
      </w:pPr>
      <w:r>
        <w:t xml:space="preserve">attendance. There were also </w:t>
      </w:r>
      <w:r w:rsidRPr="00BE7073">
        <w:rPr>
          <w:b/>
        </w:rPr>
        <w:t>no significant changes based upon SI attendance and ethnicity</w:t>
      </w:r>
      <w:r>
        <w:t xml:space="preserve"> or</w:t>
      </w:r>
    </w:p>
    <w:p w14:paraId="4EA232A4" w14:textId="77777777" w:rsidR="00C63D80" w:rsidRDefault="00BE7073" w:rsidP="00BE7073">
      <w:pPr>
        <w:spacing w:after="0"/>
      </w:pPr>
      <w:r>
        <w:t>gender.</w:t>
      </w:r>
    </w:p>
    <w:p w14:paraId="3F7D9984" w14:textId="77777777" w:rsidR="00BE7073" w:rsidRDefault="00BE7073" w:rsidP="00BE7073">
      <w:pPr>
        <w:spacing w:after="0"/>
      </w:pPr>
    </w:p>
    <w:p w14:paraId="507731EC" w14:textId="77777777" w:rsidR="00BE7073" w:rsidRPr="00BE7073" w:rsidRDefault="00BE7073" w:rsidP="00BE7073">
      <w:pPr>
        <w:spacing w:after="0"/>
        <w:rPr>
          <w:b/>
        </w:rPr>
      </w:pPr>
      <w:proofErr w:type="spellStart"/>
      <w:r>
        <w:t>Yockey</w:t>
      </w:r>
      <w:proofErr w:type="spellEnd"/>
      <w:r>
        <w:t xml:space="preserve">, F. A., &amp;amp; George, A. A. (2000). </w:t>
      </w:r>
      <w:r w:rsidRPr="00BE7073">
        <w:rPr>
          <w:b/>
        </w:rPr>
        <w:t>The effects of a freshman seminar paired with</w:t>
      </w:r>
    </w:p>
    <w:p w14:paraId="07C303D4" w14:textId="77777777" w:rsidR="00BE7073" w:rsidRDefault="00BE7073" w:rsidP="00BE7073">
      <w:pPr>
        <w:spacing w:after="0"/>
      </w:pPr>
      <w:r w:rsidRPr="00BE7073">
        <w:rPr>
          <w:b/>
        </w:rPr>
        <w:t xml:space="preserve">Supplemental Instruction. </w:t>
      </w:r>
      <w:r>
        <w:t>Journal of the First-Year Experience and Students in Transition,</w:t>
      </w:r>
    </w:p>
    <w:p w14:paraId="5F768E5E" w14:textId="77777777" w:rsidR="00BE7073" w:rsidRDefault="00BE7073" w:rsidP="00BE7073">
      <w:pPr>
        <w:spacing w:after="0"/>
      </w:pPr>
      <w:r>
        <w:t>10(2), 57-76.</w:t>
      </w:r>
    </w:p>
    <w:p w14:paraId="62408862" w14:textId="77777777" w:rsidR="00BE7073" w:rsidRDefault="00BE7073" w:rsidP="00BE7073">
      <w:pPr>
        <w:spacing w:after="0"/>
      </w:pPr>
      <w:r>
        <w:t>This study examines the impact on student performance of one section of a new model of first-</w:t>
      </w:r>
    </w:p>
    <w:p w14:paraId="60BD0871" w14:textId="77777777" w:rsidR="00BE7073" w:rsidRDefault="00BE7073" w:rsidP="00BE7073">
      <w:pPr>
        <w:spacing w:after="0"/>
      </w:pPr>
      <w:r>
        <w:t>year seminar, which is paired with an introductory-level core social science course. The</w:t>
      </w:r>
    </w:p>
    <w:p w14:paraId="4EF9C605" w14:textId="77777777" w:rsidR="00BE7073" w:rsidRDefault="00BE7073" w:rsidP="00BE7073">
      <w:pPr>
        <w:spacing w:after="0"/>
      </w:pPr>
      <w:r>
        <w:t>freshman transition seminar instructor attends the core course, takes notes and exams, does</w:t>
      </w:r>
    </w:p>
    <w:p w14:paraId="5F2E8807" w14:textId="77777777" w:rsidR="00BE7073" w:rsidRDefault="00BE7073" w:rsidP="00BE7073">
      <w:pPr>
        <w:spacing w:after="0"/>
      </w:pPr>
      <w:r>
        <w:t xml:space="preserve">class projects, </w:t>
      </w:r>
      <w:proofErr w:type="gramStart"/>
      <w:r>
        <w:t>models</w:t>
      </w:r>
      <w:proofErr w:type="gramEnd"/>
      <w:r>
        <w:t xml:space="preserve"> good student behaviors, and leads a weekly review of the core course</w:t>
      </w:r>
    </w:p>
    <w:p w14:paraId="1725690F" w14:textId="77777777" w:rsidR="00BE7073" w:rsidRDefault="00BE7073" w:rsidP="00BE7073">
      <w:pPr>
        <w:spacing w:after="0"/>
      </w:pPr>
      <w:r>
        <w:t>material which is presented in a model similar to Supplemental Instruction (SI). The authors</w:t>
      </w:r>
    </w:p>
    <w:p w14:paraId="113C293D" w14:textId="77777777" w:rsidR="00BE7073" w:rsidRPr="0062397D" w:rsidRDefault="00BE7073" w:rsidP="00BE7073">
      <w:pPr>
        <w:spacing w:after="0"/>
        <w:rPr>
          <w:b/>
        </w:rPr>
      </w:pPr>
      <w:r>
        <w:t xml:space="preserve">collected data over three semesters on core course grade and semester grade point average </w:t>
      </w:r>
      <w:r w:rsidRPr="0062397D">
        <w:rPr>
          <w:b/>
        </w:rPr>
        <w:t>for</w:t>
      </w:r>
    </w:p>
    <w:p w14:paraId="4C06B2E5" w14:textId="77777777" w:rsidR="00BE7073" w:rsidRPr="0062397D" w:rsidRDefault="00BE7073" w:rsidP="00BE7073">
      <w:pPr>
        <w:spacing w:after="0"/>
        <w:rPr>
          <w:b/>
        </w:rPr>
      </w:pPr>
      <w:r w:rsidRPr="0062397D">
        <w:rPr>
          <w:b/>
        </w:rPr>
        <w:t>students in the first-year seminar and students in a control group selected from a matched</w:t>
      </w:r>
    </w:p>
    <w:p w14:paraId="3809DBB3" w14:textId="77777777" w:rsidR="00BE7073" w:rsidRPr="0062397D" w:rsidRDefault="00BE7073" w:rsidP="00BE7073">
      <w:pPr>
        <w:spacing w:after="0"/>
        <w:rPr>
          <w:b/>
        </w:rPr>
      </w:pPr>
      <w:r w:rsidRPr="0062397D">
        <w:rPr>
          <w:b/>
        </w:rPr>
        <w:t>sample. Their results indicate that students in the first-year seminar paired with SI achieved</w:t>
      </w:r>
    </w:p>
    <w:p w14:paraId="6D3E3A11" w14:textId="77777777" w:rsidR="00BE7073" w:rsidRPr="0062397D" w:rsidRDefault="00BE7073" w:rsidP="00BE7073">
      <w:pPr>
        <w:spacing w:after="0"/>
        <w:rPr>
          <w:b/>
        </w:rPr>
      </w:pPr>
      <w:r w:rsidRPr="0062397D">
        <w:rPr>
          <w:b/>
        </w:rPr>
        <w:t>significantly higher grades in the paired core course, attained significantly higher semester</w:t>
      </w:r>
    </w:p>
    <w:p w14:paraId="0746886E" w14:textId="77777777" w:rsidR="00BE7073" w:rsidRPr="0062397D" w:rsidRDefault="00BE7073" w:rsidP="00BE7073">
      <w:pPr>
        <w:spacing w:after="0"/>
        <w:rPr>
          <w:b/>
        </w:rPr>
      </w:pPr>
      <w:r w:rsidRPr="0062397D">
        <w:rPr>
          <w:b/>
        </w:rPr>
        <w:t>grade point averages for the semester of intervention, and had significantly better retention</w:t>
      </w:r>
    </w:p>
    <w:p w14:paraId="37EC86F4" w14:textId="77777777" w:rsidR="00BE7073" w:rsidRPr="0062397D" w:rsidRDefault="00BE7073" w:rsidP="00BE7073">
      <w:pPr>
        <w:spacing w:after="0"/>
        <w:rPr>
          <w:b/>
        </w:rPr>
      </w:pPr>
      <w:r w:rsidRPr="0062397D">
        <w:rPr>
          <w:b/>
        </w:rPr>
        <w:t>rates after two years than students in the control group.</w:t>
      </w:r>
    </w:p>
    <w:p w14:paraId="080211D1" w14:textId="77777777" w:rsidR="0062397D" w:rsidRDefault="0062397D" w:rsidP="00BE7073">
      <w:pPr>
        <w:spacing w:after="0"/>
      </w:pPr>
    </w:p>
    <w:p w14:paraId="527223DD" w14:textId="77777777" w:rsidR="0062397D" w:rsidRDefault="0062397D" w:rsidP="0062397D">
      <w:pPr>
        <w:spacing w:after="0"/>
      </w:pPr>
      <w:r>
        <w:t>Wolfe, R. F. (1988). A model retention program for the community college. Maryland</w:t>
      </w:r>
    </w:p>
    <w:p w14:paraId="7FD6C42D" w14:textId="77777777" w:rsidR="0062397D" w:rsidRDefault="0062397D" w:rsidP="0062397D">
      <w:pPr>
        <w:spacing w:after="0"/>
      </w:pPr>
      <w:r>
        <w:t>Association for Higher Education Journal, 11, 18-20.</w:t>
      </w:r>
    </w:p>
    <w:p w14:paraId="6D30EBF4" w14:textId="77777777" w:rsidR="0062397D" w:rsidRDefault="0062397D" w:rsidP="0062397D">
      <w:pPr>
        <w:spacing w:after="0"/>
      </w:pPr>
      <w:r>
        <w:t>This article describes the implementation of the Supplemental Instruction (SI) program at Anne</w:t>
      </w:r>
    </w:p>
    <w:p w14:paraId="08D8E85B" w14:textId="77777777" w:rsidR="0062397D" w:rsidRDefault="0062397D" w:rsidP="0062397D">
      <w:pPr>
        <w:spacing w:after="0"/>
      </w:pPr>
      <w:r>
        <w:t>Arundel Community College (Arnold, MD). In addition to a descriptive overview of the SI</w:t>
      </w:r>
    </w:p>
    <w:p w14:paraId="04569027" w14:textId="77777777" w:rsidR="0062397D" w:rsidRDefault="0062397D" w:rsidP="0062397D">
      <w:pPr>
        <w:spacing w:after="0"/>
      </w:pPr>
      <w:r>
        <w:t>program, data from a 1987 research study suggests that SI participants received higher mean</w:t>
      </w:r>
    </w:p>
    <w:p w14:paraId="07E4D847" w14:textId="77777777" w:rsidR="0062397D" w:rsidRDefault="0062397D" w:rsidP="0062397D">
      <w:pPr>
        <w:spacing w:after="0"/>
      </w:pPr>
      <w:r>
        <w:t>final course grades (2.6 vs. 1.9) and lower rates of D, F and withdrawals (24% vs. 44%). Using</w:t>
      </w:r>
    </w:p>
    <w:p w14:paraId="7149C06E" w14:textId="77777777" w:rsidR="0062397D" w:rsidRPr="0062397D" w:rsidRDefault="0062397D" w:rsidP="0062397D">
      <w:pPr>
        <w:spacing w:after="0"/>
        <w:rPr>
          <w:b/>
        </w:rPr>
      </w:pPr>
      <w:r>
        <w:t xml:space="preserve">the same data set, </w:t>
      </w:r>
      <w:r w:rsidRPr="0062397D">
        <w:rPr>
          <w:b/>
        </w:rPr>
        <w:t>when developmental education students and students of color were studied</w:t>
      </w:r>
    </w:p>
    <w:p w14:paraId="35683559" w14:textId="77777777" w:rsidR="0062397D" w:rsidRPr="0062397D" w:rsidRDefault="0062397D" w:rsidP="0062397D">
      <w:pPr>
        <w:spacing w:after="0"/>
        <w:rPr>
          <w:b/>
        </w:rPr>
      </w:pPr>
      <w:r w:rsidRPr="0062397D">
        <w:rPr>
          <w:b/>
        </w:rPr>
        <w:t>regarding the impact of SI attendance, the results were more pronounced than when examining</w:t>
      </w:r>
    </w:p>
    <w:p w14:paraId="79D354B2" w14:textId="77777777" w:rsidR="0062397D" w:rsidRPr="0062397D" w:rsidRDefault="0062397D" w:rsidP="0062397D">
      <w:pPr>
        <w:spacing w:after="0"/>
        <w:rPr>
          <w:b/>
        </w:rPr>
      </w:pPr>
      <w:r w:rsidRPr="0062397D">
        <w:rPr>
          <w:b/>
        </w:rPr>
        <w:t>the entire class of students. SI participants earned higher mean final course grades (3.1 vs.1.8).</w:t>
      </w:r>
    </w:p>
    <w:p w14:paraId="3B6527CD" w14:textId="77777777" w:rsidR="0062397D" w:rsidRDefault="0062397D" w:rsidP="0062397D">
      <w:pPr>
        <w:spacing w:after="0"/>
      </w:pPr>
    </w:p>
    <w:p w14:paraId="32B4B61F" w14:textId="77777777" w:rsidR="0062397D" w:rsidRDefault="0062397D" w:rsidP="0062397D">
      <w:pPr>
        <w:spacing w:after="0"/>
      </w:pPr>
      <w:r>
        <w:t xml:space="preserve">Wisniewski, E. O., Shapiro, R. L., </w:t>
      </w:r>
      <w:proofErr w:type="spellStart"/>
      <w:r>
        <w:t>Kaeli</w:t>
      </w:r>
      <w:proofErr w:type="spellEnd"/>
      <w:r>
        <w:t xml:space="preserve">, E., </w:t>
      </w:r>
      <w:proofErr w:type="spellStart"/>
      <w:r>
        <w:t>Coletti</w:t>
      </w:r>
      <w:proofErr w:type="spellEnd"/>
      <w:r>
        <w:t xml:space="preserve">, K. B., </w:t>
      </w:r>
      <w:proofErr w:type="spellStart"/>
      <w:r>
        <w:t>DiMilla</w:t>
      </w:r>
      <w:proofErr w:type="spellEnd"/>
      <w:r>
        <w:t>, P. A., &amp;amp; Reisberg, R. (2015).</w:t>
      </w:r>
    </w:p>
    <w:p w14:paraId="59BB8426" w14:textId="77777777" w:rsidR="0062397D" w:rsidRDefault="0062397D" w:rsidP="0062397D">
      <w:pPr>
        <w:spacing w:after="0"/>
      </w:pPr>
      <w:r>
        <w:t>The impact of Supplemental Instruction on the performance of male and female engineers in a</w:t>
      </w:r>
    </w:p>
    <w:p w14:paraId="09C98B30" w14:textId="77777777" w:rsidR="0062397D" w:rsidRDefault="0062397D" w:rsidP="0062397D">
      <w:pPr>
        <w:spacing w:after="0"/>
      </w:pPr>
      <w:r>
        <w:t>freshmen chemistry course. Paper presented at the American Society for Engineering</w:t>
      </w:r>
    </w:p>
    <w:p w14:paraId="13ED5AB3" w14:textId="77777777" w:rsidR="0062397D" w:rsidRDefault="0062397D" w:rsidP="0062397D">
      <w:pPr>
        <w:spacing w:after="0"/>
      </w:pPr>
      <w:r>
        <w:t>Education Annual 122nd Conference, Seattle, WA. Available online:</w:t>
      </w:r>
    </w:p>
    <w:p w14:paraId="13BD4997" w14:textId="77777777" w:rsidR="0062397D" w:rsidRDefault="0062397D" w:rsidP="0062397D">
      <w:pPr>
        <w:spacing w:after="0"/>
      </w:pPr>
      <w:r>
        <w:t>http://scholar.google.com/scholar_url?url=http://www.asee.org/file_server/papers/attachment/file</w:t>
      </w:r>
    </w:p>
    <w:p w14:paraId="5FBCE10C" w14:textId="77777777" w:rsidR="0062397D" w:rsidRDefault="0062397D" w:rsidP="0062397D">
      <w:pPr>
        <w:spacing w:after="0"/>
      </w:pPr>
      <w:r>
        <w:t>/0005/7218/2015ASEEPaperFinal2BSubmitted__1_.pdf&amp;</w:t>
      </w:r>
      <w:proofErr w:type="gramStart"/>
      <w:r>
        <w:t>amp;hl</w:t>
      </w:r>
      <w:proofErr w:type="gramEnd"/>
      <w:r>
        <w:t>=en&amp;amp;sa=X&amp;amp;scisig=AAGBfm2RUFrb</w:t>
      </w:r>
    </w:p>
    <w:p w14:paraId="6C12763A" w14:textId="77777777" w:rsidR="0062397D" w:rsidRDefault="0062397D" w:rsidP="0062397D">
      <w:pPr>
        <w:spacing w:after="0"/>
      </w:pPr>
      <w:r>
        <w:t>H8ykmIPHWOz8V_XntzKToQ&amp;</w:t>
      </w:r>
      <w:proofErr w:type="gramStart"/>
      <w:r>
        <w:t>amp;nossl</w:t>
      </w:r>
      <w:proofErr w:type="gramEnd"/>
      <w:r>
        <w:t>=1&amp;amp;oi=</w:t>
      </w:r>
      <w:proofErr w:type="spellStart"/>
      <w:r>
        <w:t>scholaralrt</w:t>
      </w:r>
      <w:proofErr w:type="spellEnd"/>
      <w:r>
        <w:t>.</w:t>
      </w:r>
    </w:p>
    <w:p w14:paraId="1B4E8C5A" w14:textId="77777777" w:rsidR="0062397D" w:rsidRDefault="0062397D" w:rsidP="0062397D">
      <w:pPr>
        <w:spacing w:after="0"/>
      </w:pPr>
      <w:r>
        <w:t>This study used statistical analysis to examine correlations between first year engineering</w:t>
      </w:r>
    </w:p>
    <w:p w14:paraId="2F6B2726" w14:textId="77777777" w:rsidR="0062397D" w:rsidRDefault="0062397D" w:rsidP="0062397D">
      <w:pPr>
        <w:spacing w:after="0"/>
      </w:pPr>
      <w:r>
        <w:t xml:space="preserve">students’ use of SI and their performance in a required general chemistry course at Northeastern University. </w:t>
      </w:r>
      <w:proofErr w:type="gramStart"/>
      <w:r>
        <w:t>Overall</w:t>
      </w:r>
      <w:proofErr w:type="gramEnd"/>
      <w:r>
        <w:t xml:space="preserve"> we found that students who used SI were more motivated in</w:t>
      </w:r>
    </w:p>
    <w:p w14:paraId="3CC99719" w14:textId="77777777" w:rsidR="0062397D" w:rsidRDefault="0062397D" w:rsidP="0062397D">
      <w:pPr>
        <w:spacing w:after="0"/>
      </w:pPr>
      <w:r>
        <w:t>General Chemistry than their counterparts. We also draw the following specific conclusions from</w:t>
      </w:r>
    </w:p>
    <w:p w14:paraId="1CB68010" w14:textId="77777777" w:rsidR="0062397D" w:rsidRDefault="0062397D" w:rsidP="0062397D">
      <w:pPr>
        <w:spacing w:after="0"/>
      </w:pPr>
      <w:r>
        <w:t>our data: Students who were more confident that they would receive a high grade in General</w:t>
      </w:r>
    </w:p>
    <w:p w14:paraId="205BA175" w14:textId="77777777" w:rsidR="0062397D" w:rsidRDefault="0062397D" w:rsidP="0062397D">
      <w:pPr>
        <w:spacing w:after="0"/>
      </w:pPr>
      <w:r>
        <w:t>Chemistry at the beginning of the course had a higher average grade threshold for seeking SI.</w:t>
      </w:r>
    </w:p>
    <w:p w14:paraId="764DCF75" w14:textId="77777777" w:rsidR="0062397D" w:rsidRDefault="0062397D" w:rsidP="0062397D">
      <w:pPr>
        <w:spacing w:after="0"/>
      </w:pPr>
      <w:r>
        <w:t>Students who sought SI exhibited a positive correlation between grade threshold for seeking</w:t>
      </w:r>
    </w:p>
    <w:p w14:paraId="221CA00F" w14:textId="77777777" w:rsidR="0062397D" w:rsidRDefault="0062397D" w:rsidP="0062397D">
      <w:pPr>
        <w:spacing w:after="0"/>
      </w:pPr>
      <w:r>
        <w:t>help outside the classroom and final grade received. Females who used SI had significantly</w:t>
      </w:r>
    </w:p>
    <w:p w14:paraId="3F35304C" w14:textId="77777777" w:rsidR="0062397D" w:rsidRDefault="0062397D" w:rsidP="0062397D">
      <w:pPr>
        <w:spacing w:after="0"/>
      </w:pPr>
      <w:r>
        <w:t>higher grades than females who did not. SI in the form of Chem Central, the Connections</w:t>
      </w:r>
    </w:p>
    <w:p w14:paraId="768AAD12" w14:textId="77777777" w:rsidR="0062397D" w:rsidRDefault="0062397D" w:rsidP="0062397D">
      <w:pPr>
        <w:spacing w:after="0"/>
      </w:pPr>
      <w:r>
        <w:t>Chemistry Review, and the COE Tutoring Office were all found to have the potential to have a</w:t>
      </w:r>
    </w:p>
    <w:p w14:paraId="411E8719" w14:textId="77777777" w:rsidR="0062397D" w:rsidRDefault="0062397D" w:rsidP="0062397D">
      <w:pPr>
        <w:spacing w:after="0"/>
      </w:pPr>
      <w:r>
        <w:t>significant positive impact on students’ grades. Students who did not use SI were significantly</w:t>
      </w:r>
    </w:p>
    <w:p w14:paraId="4B3191CA" w14:textId="77777777" w:rsidR="0062397D" w:rsidRDefault="0062397D" w:rsidP="0062397D">
      <w:pPr>
        <w:spacing w:after="0"/>
      </w:pPr>
      <w:r>
        <w:t>more likely to skip lecture than students who do attend SI. Increased absenteeism in lecture</w:t>
      </w:r>
    </w:p>
    <w:p w14:paraId="47B2C5B4" w14:textId="77777777" w:rsidR="0062397D" w:rsidRDefault="0062397D" w:rsidP="0062397D">
      <w:pPr>
        <w:spacing w:after="0"/>
      </w:pPr>
      <w:r>
        <w:t>was associated with lower final grades in both fall 2013 and fall 2014. Females were more likely</w:t>
      </w:r>
    </w:p>
    <w:p w14:paraId="305763A2" w14:textId="77777777" w:rsidR="0062397D" w:rsidRDefault="0062397D" w:rsidP="0062397D">
      <w:pPr>
        <w:spacing w:after="0"/>
      </w:pPr>
      <w:r>
        <w:t>to attend lecture regularly than males. When extra credit incentives were offered to attend</w:t>
      </w:r>
    </w:p>
    <w:p w14:paraId="2395FE24" w14:textId="77777777" w:rsidR="0062397D" w:rsidRDefault="0062397D" w:rsidP="0062397D">
      <w:pPr>
        <w:spacing w:after="0"/>
      </w:pPr>
      <w:r>
        <w:t>lecture, both genders skipped significantly fewer lectures and received significantly higher</w:t>
      </w:r>
    </w:p>
    <w:p w14:paraId="4C437F13" w14:textId="77777777" w:rsidR="0062397D" w:rsidRDefault="0062397D" w:rsidP="0062397D">
      <w:pPr>
        <w:spacing w:after="0"/>
      </w:pPr>
      <w:r>
        <w:t>grades. We believe the results we have found regarding relationships between students’ use of</w:t>
      </w:r>
    </w:p>
    <w:p w14:paraId="546EC721" w14:textId="77777777" w:rsidR="0062397D" w:rsidRDefault="0062397D" w:rsidP="0062397D">
      <w:pPr>
        <w:spacing w:after="0"/>
      </w:pPr>
      <w:r>
        <w:t>SI and their success in General Chemistry for Engineers can be applied to improve SI across</w:t>
      </w:r>
    </w:p>
    <w:p w14:paraId="38DA24EA" w14:textId="77777777" w:rsidR="0062397D" w:rsidRDefault="0062397D" w:rsidP="0062397D">
      <w:pPr>
        <w:spacing w:after="0"/>
      </w:pPr>
      <w:r>
        <w:t>the freshman engineering curriculum. For example, as Chem Central, the Connections</w:t>
      </w:r>
    </w:p>
    <w:p w14:paraId="23C6FC60" w14:textId="77777777" w:rsidR="0062397D" w:rsidRDefault="0062397D" w:rsidP="0062397D">
      <w:pPr>
        <w:spacing w:after="0"/>
      </w:pPr>
      <w:r>
        <w:t>Chemistry Review, and the COE tutoring office were all found to have a positive impact on</w:t>
      </w:r>
    </w:p>
    <w:p w14:paraId="23CCC0C6" w14:textId="77777777" w:rsidR="0062397D" w:rsidRDefault="0062397D" w:rsidP="0062397D">
      <w:pPr>
        <w:spacing w:after="0"/>
      </w:pPr>
      <w:r>
        <w:t>students’ grades, resources like these could be created to help freshman students in their other</w:t>
      </w:r>
    </w:p>
    <w:p w14:paraId="010C33DD" w14:textId="77777777" w:rsidR="0062397D" w:rsidRDefault="0062397D" w:rsidP="0062397D">
      <w:pPr>
        <w:spacing w:after="0"/>
      </w:pPr>
      <w:r>
        <w:t>courses. Further study of possible interaction effects among these and other variables for which</w:t>
      </w:r>
    </w:p>
    <w:p w14:paraId="4C2E6726" w14:textId="77777777" w:rsidR="0062397D" w:rsidRDefault="0062397D" w:rsidP="0062397D">
      <w:pPr>
        <w:spacing w:after="0"/>
      </w:pPr>
      <w:r>
        <w:t>we have data are ongoing. Our results also show that the students who often skip lecture are</w:t>
      </w:r>
    </w:p>
    <w:p w14:paraId="2B37E9AF" w14:textId="77777777" w:rsidR="0062397D" w:rsidRDefault="0062397D" w:rsidP="0062397D">
      <w:pPr>
        <w:spacing w:after="0"/>
      </w:pPr>
      <w:r>
        <w:t>the students who do not take advantage of resources for SI and receive lower course grades.</w:t>
      </w:r>
    </w:p>
    <w:p w14:paraId="1B0CAB74" w14:textId="77777777" w:rsidR="0062397D" w:rsidRPr="0062397D" w:rsidRDefault="0062397D" w:rsidP="0062397D">
      <w:pPr>
        <w:spacing w:after="0"/>
        <w:rPr>
          <w:b/>
        </w:rPr>
      </w:pPr>
      <w:r w:rsidRPr="0062397D">
        <w:rPr>
          <w:b/>
        </w:rPr>
        <w:t>These may be students who need additional advising and mentoring during their freshman year</w:t>
      </w:r>
    </w:p>
    <w:p w14:paraId="501A428D" w14:textId="77777777" w:rsidR="0062397D" w:rsidRDefault="0062397D" w:rsidP="0062397D">
      <w:pPr>
        <w:spacing w:after="0"/>
      </w:pPr>
      <w:r w:rsidRPr="0062397D">
        <w:rPr>
          <w:b/>
        </w:rPr>
        <w:t>in order to succeed.</w:t>
      </w:r>
      <w:r>
        <w:t xml:space="preserve"> The issues raised are important topics of focus for future work in order to</w:t>
      </w:r>
    </w:p>
    <w:p w14:paraId="1A780B05" w14:textId="77777777" w:rsidR="0062397D" w:rsidRDefault="0062397D" w:rsidP="0062397D">
      <w:pPr>
        <w:spacing w:after="0"/>
      </w:pPr>
      <w:r>
        <w:t>gain a further understanding of the impact of SI on freshman engineering students.</w:t>
      </w:r>
    </w:p>
    <w:p w14:paraId="0A4B7298" w14:textId="77777777" w:rsidR="0062397D" w:rsidRDefault="0062397D" w:rsidP="0062397D">
      <w:pPr>
        <w:spacing w:after="0"/>
      </w:pPr>
    </w:p>
    <w:p w14:paraId="0B77F867" w14:textId="77777777" w:rsidR="0062397D" w:rsidRDefault="0062397D" w:rsidP="0062397D">
      <w:pPr>
        <w:spacing w:after="0"/>
      </w:pPr>
      <w:r>
        <w:t xml:space="preserve">Wilson, B., &amp;amp; </w:t>
      </w:r>
      <w:proofErr w:type="spellStart"/>
      <w:r>
        <w:t>Rossig</w:t>
      </w:r>
      <w:proofErr w:type="spellEnd"/>
      <w:r>
        <w:t>, S. (2014). Does Supplemental Instruction for Principles of Economics</w:t>
      </w:r>
    </w:p>
    <w:p w14:paraId="14815054" w14:textId="77777777" w:rsidR="0062397D" w:rsidRDefault="0062397D" w:rsidP="0062397D">
      <w:pPr>
        <w:spacing w:after="0"/>
      </w:pPr>
      <w:r>
        <w:t>improve outcomes for traditionally underrepresented minorities? International Review of</w:t>
      </w:r>
    </w:p>
    <w:p w14:paraId="3FF34FE0" w14:textId="77777777" w:rsidR="0062397D" w:rsidRDefault="0062397D" w:rsidP="0062397D">
      <w:pPr>
        <w:spacing w:after="0"/>
      </w:pPr>
      <w:r>
        <w:t xml:space="preserve">Economics Education, 17, 98-108. </w:t>
      </w:r>
      <w:proofErr w:type="spellStart"/>
      <w:r>
        <w:t>doi</w:t>
      </w:r>
      <w:proofErr w:type="spellEnd"/>
      <w:r>
        <w:t>: 10.1016/ire.2014.08.005.</w:t>
      </w:r>
    </w:p>
    <w:p w14:paraId="744C2867" w14:textId="77777777" w:rsidR="0062397D" w:rsidRDefault="0062397D" w:rsidP="0062397D">
      <w:pPr>
        <w:spacing w:after="0"/>
      </w:pPr>
      <w:r>
        <w:t>Principles of Economics typically have a high non-success rate and traditionally</w:t>
      </w:r>
    </w:p>
    <w:p w14:paraId="28B6E411" w14:textId="77777777" w:rsidR="0062397D" w:rsidRDefault="0062397D" w:rsidP="0062397D">
      <w:pPr>
        <w:spacing w:after="0"/>
      </w:pPr>
      <w:r>
        <w:t>underrepresented minorities (URMs) generally have a higher non-success rate than non-URMs.</w:t>
      </w:r>
    </w:p>
    <w:p w14:paraId="0B582257" w14:textId="77777777" w:rsidR="0062397D" w:rsidRDefault="0062397D" w:rsidP="0062397D">
      <w:pPr>
        <w:spacing w:after="0"/>
      </w:pPr>
      <w:r>
        <w:t>This paper describes our Supplemental Instruction (SI) course and tests the effectiveness of SI</w:t>
      </w:r>
    </w:p>
    <w:p w14:paraId="4F2A25FE" w14:textId="77777777" w:rsidR="0062397D" w:rsidRPr="0062397D" w:rsidRDefault="0062397D" w:rsidP="0062397D">
      <w:pPr>
        <w:spacing w:after="0"/>
        <w:rPr>
          <w:b/>
        </w:rPr>
      </w:pPr>
      <w:r>
        <w:t xml:space="preserve">on grade improvement, while accounting for self-selection bias. </w:t>
      </w:r>
      <w:r w:rsidRPr="0062397D">
        <w:rPr>
          <w:b/>
        </w:rPr>
        <w:t>We find that SI improves grades</w:t>
      </w:r>
    </w:p>
    <w:p w14:paraId="1F005891" w14:textId="77777777" w:rsidR="0062397D" w:rsidRPr="0062397D" w:rsidRDefault="0062397D" w:rsidP="0062397D">
      <w:pPr>
        <w:spacing w:after="0"/>
        <w:rPr>
          <w:b/>
        </w:rPr>
      </w:pPr>
      <w:r w:rsidRPr="0062397D">
        <w:rPr>
          <w:b/>
        </w:rPr>
        <w:t>by a bit less than half a letter grade in the full sample and by a larger amount for URMs and a</w:t>
      </w:r>
    </w:p>
    <w:p w14:paraId="6B527D9A" w14:textId="77777777" w:rsidR="0062397D" w:rsidRPr="0062397D" w:rsidRDefault="0062397D" w:rsidP="0062397D">
      <w:pPr>
        <w:spacing w:after="0"/>
        <w:rPr>
          <w:b/>
        </w:rPr>
      </w:pPr>
      <w:r w:rsidRPr="0062397D">
        <w:rPr>
          <w:b/>
        </w:rPr>
        <w:lastRenderedPageBreak/>
        <w:t>smaller amount for non-URMs. We also find evidence that weaker URM students and stronger</w:t>
      </w:r>
    </w:p>
    <w:p w14:paraId="56A96F5C" w14:textId="77777777" w:rsidR="0062397D" w:rsidRDefault="0062397D" w:rsidP="0062397D">
      <w:pPr>
        <w:spacing w:after="0"/>
        <w:rPr>
          <w:b/>
        </w:rPr>
      </w:pPr>
      <w:r w:rsidRPr="0062397D">
        <w:rPr>
          <w:b/>
        </w:rPr>
        <w:t>non-URM students are more likely to enroll in our SI course.</w:t>
      </w:r>
    </w:p>
    <w:p w14:paraId="3D220459" w14:textId="77777777" w:rsidR="008E6F7C" w:rsidRDefault="008E6F7C" w:rsidP="0062397D">
      <w:pPr>
        <w:spacing w:after="0"/>
      </w:pPr>
    </w:p>
    <w:p w14:paraId="5D0DA1B2" w14:textId="77777777" w:rsidR="008E6F7C" w:rsidRDefault="008E6F7C" w:rsidP="008E6F7C">
      <w:pPr>
        <w:spacing w:after="0"/>
      </w:pPr>
      <w:r>
        <w:t>Williams, T. S. (2014). Influences on science education: The use of Supplemental Instruction on</w:t>
      </w:r>
    </w:p>
    <w:p w14:paraId="6F0121EC" w14:textId="77777777" w:rsidR="008E6F7C" w:rsidRDefault="008E6F7C" w:rsidP="008E6F7C">
      <w:pPr>
        <w:spacing w:after="0"/>
      </w:pPr>
      <w:r>
        <w:t xml:space="preserve">academic success in introductory science courses </w:t>
      </w:r>
      <w:proofErr w:type="spellStart"/>
      <w:r>
        <w:t>t</w:t>
      </w:r>
      <w:proofErr w:type="spellEnd"/>
      <w:r>
        <w:t xml:space="preserve"> a two-year community college. (Ph.D.</w:t>
      </w:r>
    </w:p>
    <w:p w14:paraId="197F4908" w14:textId="77777777" w:rsidR="008E6F7C" w:rsidRDefault="008E6F7C" w:rsidP="008E6F7C">
      <w:pPr>
        <w:spacing w:after="0"/>
      </w:pPr>
      <w:r>
        <w:t>Dissertation), Colorado State University, Fort Collins, CO. Available online:</w:t>
      </w:r>
    </w:p>
    <w:p w14:paraId="432179C5" w14:textId="77777777" w:rsidR="008E6F7C" w:rsidRDefault="008E6F7C" w:rsidP="008E6F7C">
      <w:pPr>
        <w:spacing w:after="0"/>
      </w:pPr>
      <w:r>
        <w:t>https://dspace.library.colostate.edu/bitstream/handle/10217/88547/Williams_colostate_0053A_1</w:t>
      </w:r>
    </w:p>
    <w:p w14:paraId="76494771" w14:textId="77777777" w:rsidR="008E6F7C" w:rsidRDefault="008E6F7C" w:rsidP="008E6F7C">
      <w:pPr>
        <w:spacing w:after="0"/>
      </w:pPr>
      <w:r>
        <w:t>2680.pdf?sequence=1&amp;</w:t>
      </w:r>
      <w:proofErr w:type="gramStart"/>
      <w:r>
        <w:t>amp;isAllowed</w:t>
      </w:r>
      <w:proofErr w:type="gramEnd"/>
      <w:r>
        <w:t>=y</w:t>
      </w:r>
    </w:p>
    <w:p w14:paraId="7446A1D3" w14:textId="77777777" w:rsidR="008E6F7C" w:rsidRDefault="008E6F7C" w:rsidP="008E6F7C">
      <w:pPr>
        <w:spacing w:after="0"/>
      </w:pPr>
      <w:r>
        <w:t>This dissertation uses a mixed method design model to investigate the influences of</w:t>
      </w:r>
    </w:p>
    <w:p w14:paraId="54BB0B85" w14:textId="77777777" w:rsidR="008E6F7C" w:rsidRDefault="008E6F7C" w:rsidP="008E6F7C">
      <w:pPr>
        <w:spacing w:after="0"/>
      </w:pPr>
      <w:r>
        <w:t>Supplemental Instruction (SI) on student final grade outcomes in introductory science courses at</w:t>
      </w:r>
    </w:p>
    <w:p w14:paraId="26B5CE80" w14:textId="77777777" w:rsidR="008E6F7C" w:rsidRDefault="008E6F7C" w:rsidP="008E6F7C">
      <w:pPr>
        <w:spacing w:after="0"/>
      </w:pPr>
      <w:r>
        <w:t>the community college level. The literature states that student comprehension in the field of</w:t>
      </w:r>
    </w:p>
    <w:p w14:paraId="27BFCE88" w14:textId="77777777" w:rsidR="008E6F7C" w:rsidRDefault="008E6F7C" w:rsidP="008E6F7C">
      <w:pPr>
        <w:spacing w:after="0"/>
      </w:pPr>
      <w:r>
        <w:t>science is critical; however, educators are discovering that certain student demographics are</w:t>
      </w:r>
    </w:p>
    <w:p w14:paraId="0462FC92" w14:textId="77777777" w:rsidR="008E6F7C" w:rsidRDefault="008E6F7C" w:rsidP="008E6F7C">
      <w:pPr>
        <w:spacing w:after="0"/>
      </w:pPr>
      <w:r>
        <w:t>falling behind in science comprehension. The research focuses on the issue of disparity among</w:t>
      </w:r>
    </w:p>
    <w:p w14:paraId="64801340" w14:textId="77777777" w:rsidR="008E6F7C" w:rsidRDefault="008E6F7C" w:rsidP="008E6F7C">
      <w:pPr>
        <w:spacing w:after="0"/>
      </w:pPr>
      <w:r>
        <w:t>different demographics and analyzes whether the introduction of the academic intervention</w:t>
      </w:r>
    </w:p>
    <w:p w14:paraId="206F7085" w14:textId="77777777" w:rsidR="008E6F7C" w:rsidRDefault="008E6F7C" w:rsidP="008E6F7C">
      <w:pPr>
        <w:spacing w:after="0"/>
      </w:pPr>
      <w:r>
        <w:t>technique, Supplemental Instruction (SI), increases the academic success of students in</w:t>
      </w:r>
    </w:p>
    <w:p w14:paraId="6E3C51DD" w14:textId="77777777" w:rsidR="008E6F7C" w:rsidRDefault="008E6F7C" w:rsidP="008E6F7C">
      <w:pPr>
        <w:spacing w:after="0"/>
      </w:pPr>
      <w:r>
        <w:t xml:space="preserve">introductory community college biology and chemistry courses. A series of </w:t>
      </w:r>
      <w:proofErr w:type="gramStart"/>
      <w:r>
        <w:t>Two Way</w:t>
      </w:r>
      <w:proofErr w:type="gramEnd"/>
      <w:r>
        <w:t xml:space="preserve"> ANOVA</w:t>
      </w:r>
    </w:p>
    <w:p w14:paraId="1B1D8A4B" w14:textId="77777777" w:rsidR="008E6F7C" w:rsidRDefault="008E6F7C" w:rsidP="008E6F7C">
      <w:pPr>
        <w:spacing w:after="0"/>
      </w:pPr>
      <w:r>
        <w:t>analyses revealed that the use of SI had a positive effect (i.e., increased final grade outcomes)</w:t>
      </w:r>
    </w:p>
    <w:p w14:paraId="574F0E3A" w14:textId="77777777" w:rsidR="008E6F7C" w:rsidRDefault="008E6F7C" w:rsidP="008E6F7C">
      <w:pPr>
        <w:spacing w:after="0"/>
      </w:pPr>
      <w:r>
        <w:t>on community college student demographics; however, in some sections, a negative final grade</w:t>
      </w:r>
    </w:p>
    <w:p w14:paraId="0EE19CA4" w14:textId="77777777" w:rsidR="008E6F7C" w:rsidRDefault="008E6F7C" w:rsidP="008E6F7C">
      <w:pPr>
        <w:spacing w:after="0"/>
      </w:pPr>
      <w:r>
        <w:t>outcome was found. In this study, data indicate that SI supported biology classes had a greater</w:t>
      </w:r>
    </w:p>
    <w:p w14:paraId="004303B1" w14:textId="77777777" w:rsidR="008E6F7C" w:rsidRDefault="008E6F7C" w:rsidP="008E6F7C">
      <w:pPr>
        <w:spacing w:after="0"/>
      </w:pPr>
      <w:r>
        <w:t>effect (or positive direction) on Black Non-Hispanic overall final grades. However, White Non-</w:t>
      </w:r>
    </w:p>
    <w:p w14:paraId="25F1550D" w14:textId="77777777" w:rsidR="008E6F7C" w:rsidRDefault="008E6F7C" w:rsidP="008E6F7C">
      <w:pPr>
        <w:spacing w:after="0"/>
      </w:pPr>
      <w:r>
        <w:t>Hispanic students enrolled in SI supported introductory biology courses showed a slight</w:t>
      </w:r>
    </w:p>
    <w:p w14:paraId="36588C98" w14:textId="77777777" w:rsidR="008E6F7C" w:rsidRDefault="008E6F7C" w:rsidP="008E6F7C">
      <w:pPr>
        <w:spacing w:after="0"/>
      </w:pPr>
      <w:r>
        <w:t>decrease (or negative direction) in marginal means (d = -0.180). Hispanic students enrolled in</w:t>
      </w:r>
    </w:p>
    <w:p w14:paraId="7E168645" w14:textId="77777777" w:rsidR="008E6F7C" w:rsidRDefault="008E6F7C" w:rsidP="008E6F7C">
      <w:pPr>
        <w:spacing w:after="0"/>
      </w:pPr>
      <w:r>
        <w:t>SI supported courses showed a very slight increase (or positive direction) in final grade</w:t>
      </w:r>
    </w:p>
    <w:p w14:paraId="412A0A37" w14:textId="77777777" w:rsidR="008E6F7C" w:rsidRDefault="008E6F7C" w:rsidP="008E6F7C">
      <w:pPr>
        <w:spacing w:after="0"/>
      </w:pPr>
      <w:r>
        <w:t>outcomes (d= 0.11). Another analysis outlined in this study showed the impact of SI on student</w:t>
      </w:r>
    </w:p>
    <w:p w14:paraId="04D6B148" w14:textId="77777777" w:rsidR="008E6F7C" w:rsidRDefault="008E6F7C" w:rsidP="008E6F7C">
      <w:pPr>
        <w:spacing w:after="0"/>
      </w:pPr>
      <w:r>
        <w:t>grades in introductory science courses and first-generation student status. The analysis</w:t>
      </w:r>
    </w:p>
    <w:p w14:paraId="3B5BCDB4" w14:textId="77777777" w:rsidR="008E6F7C" w:rsidRDefault="008E6F7C" w:rsidP="008E6F7C">
      <w:pPr>
        <w:spacing w:after="0"/>
      </w:pPr>
      <w:r>
        <w:t>indicates a positive direction between the use of SI in an introductory science course on overall</w:t>
      </w:r>
    </w:p>
    <w:p w14:paraId="4BEF5538" w14:textId="77777777" w:rsidR="008E6F7C" w:rsidRPr="008E6F7C" w:rsidRDefault="008E6F7C" w:rsidP="008E6F7C">
      <w:pPr>
        <w:spacing w:after="0"/>
        <w:rPr>
          <w:b/>
        </w:rPr>
      </w:pPr>
      <w:r>
        <w:t xml:space="preserve">student final grades and student first-generation status. </w:t>
      </w:r>
      <w:r w:rsidRPr="008E6F7C">
        <w:rPr>
          <w:b/>
        </w:rPr>
        <w:t>The data indicate that with the use of SI</w:t>
      </w:r>
    </w:p>
    <w:p w14:paraId="37A53596" w14:textId="77777777" w:rsidR="008E6F7C" w:rsidRPr="008E6F7C" w:rsidRDefault="008E6F7C" w:rsidP="008E6F7C">
      <w:pPr>
        <w:spacing w:after="0"/>
        <w:rPr>
          <w:b/>
        </w:rPr>
      </w:pPr>
      <w:r w:rsidRPr="008E6F7C">
        <w:rPr>
          <w:b/>
        </w:rPr>
        <w:t xml:space="preserve">in an introductory science course, student final grades in the </w:t>
      </w:r>
      <w:proofErr w:type="gramStart"/>
      <w:r w:rsidRPr="008E6F7C">
        <w:rPr>
          <w:b/>
        </w:rPr>
        <w:t>first generation</w:t>
      </w:r>
      <w:proofErr w:type="gramEnd"/>
      <w:r w:rsidRPr="008E6F7C">
        <w:rPr>
          <w:b/>
        </w:rPr>
        <w:t xml:space="preserve"> student population</w:t>
      </w:r>
    </w:p>
    <w:p w14:paraId="58059914" w14:textId="77777777" w:rsidR="008E6F7C" w:rsidRPr="008E6F7C" w:rsidRDefault="008E6F7C" w:rsidP="008E6F7C">
      <w:pPr>
        <w:spacing w:after="0"/>
        <w:rPr>
          <w:b/>
        </w:rPr>
      </w:pPr>
      <w:r w:rsidRPr="008E6F7C">
        <w:rPr>
          <w:b/>
        </w:rPr>
        <w:t>showed an effect size of d= 0.1897. These data indicate that SI supported science courses had</w:t>
      </w:r>
    </w:p>
    <w:p w14:paraId="69CE6915" w14:textId="77777777" w:rsidR="008E6F7C" w:rsidRDefault="008E6F7C" w:rsidP="008E6F7C">
      <w:pPr>
        <w:spacing w:after="0"/>
      </w:pPr>
      <w:r w:rsidRPr="008E6F7C">
        <w:rPr>
          <w:b/>
        </w:rPr>
        <w:t>a positive effect on First Generation student overall final grades.</w:t>
      </w:r>
      <w:r>
        <w:t xml:space="preserve"> The research examined the</w:t>
      </w:r>
    </w:p>
    <w:p w14:paraId="2EA23C26" w14:textId="77777777" w:rsidR="008E6F7C" w:rsidRDefault="008E6F7C" w:rsidP="008E6F7C">
      <w:pPr>
        <w:spacing w:after="0"/>
      </w:pPr>
      <w:r>
        <w:t>impact of SI on the principle SI Student Leaders (SISL) and found that student participation in</w:t>
      </w:r>
    </w:p>
    <w:p w14:paraId="20EA3867" w14:textId="77777777" w:rsidR="008E6F7C" w:rsidRDefault="008E6F7C" w:rsidP="008E6F7C">
      <w:pPr>
        <w:spacing w:after="0"/>
      </w:pPr>
      <w:r>
        <w:t>the program had positive influences on SISL discipline comprehension, engagement, overall course satisfaction</w:t>
      </w:r>
    </w:p>
    <w:p w14:paraId="54827C8B" w14:textId="77777777" w:rsidR="006E07B8" w:rsidRDefault="006E07B8" w:rsidP="008E6F7C">
      <w:pPr>
        <w:spacing w:after="0"/>
      </w:pPr>
    </w:p>
    <w:p w14:paraId="2CF0B205" w14:textId="77777777" w:rsidR="006E07B8" w:rsidRDefault="006E07B8" w:rsidP="006E07B8">
      <w:pPr>
        <w:spacing w:after="0"/>
      </w:pPr>
      <w:r>
        <w:t xml:space="preserve">Tran, C., Hartmann, K., </w:t>
      </w:r>
      <w:proofErr w:type="spellStart"/>
      <w:r>
        <w:t>Olsker</w:t>
      </w:r>
      <w:proofErr w:type="spellEnd"/>
      <w:r>
        <w:t xml:space="preserve">, T. C., &amp;amp; </w:t>
      </w:r>
      <w:proofErr w:type="spellStart"/>
      <w:r>
        <w:t>Bonsangue</w:t>
      </w:r>
      <w:proofErr w:type="spellEnd"/>
      <w:r>
        <w:t>, M. (2016). The impact of Supplemental</w:t>
      </w:r>
    </w:p>
    <w:p w14:paraId="28EA3545" w14:textId="77777777" w:rsidR="006E07B8" w:rsidRDefault="006E07B8" w:rsidP="006E07B8">
      <w:pPr>
        <w:spacing w:after="0"/>
      </w:pPr>
      <w:r>
        <w:t>Instruction on the SI leader. Supplemental Instruction Journal, 2(1), 6-18. Available online:</w:t>
      </w:r>
    </w:p>
    <w:p w14:paraId="3C0A6E89" w14:textId="77777777" w:rsidR="006E07B8" w:rsidRDefault="006E07B8" w:rsidP="006E07B8">
      <w:pPr>
        <w:spacing w:after="0"/>
      </w:pPr>
      <w:r>
        <w:t>http://info.umkc.edu/si/wp-content/uploads/2016/09/siJ-Volume-Two-Issue-One.pdf.</w:t>
      </w:r>
    </w:p>
    <w:p w14:paraId="773F48C5" w14:textId="77777777" w:rsidR="006E07B8" w:rsidRDefault="006E07B8" w:rsidP="006E07B8">
      <w:pPr>
        <w:spacing w:after="0"/>
      </w:pPr>
      <w:r>
        <w:t>This study conducted at California State University, Fullerton, examined the impact of SI upon</w:t>
      </w:r>
    </w:p>
    <w:p w14:paraId="51D7A6F3" w14:textId="77777777" w:rsidR="006E07B8" w:rsidRPr="006E07B8" w:rsidRDefault="006E07B8" w:rsidP="006E07B8">
      <w:pPr>
        <w:spacing w:after="0"/>
        <w:rPr>
          <w:b/>
        </w:rPr>
      </w:pPr>
      <w:r>
        <w:t xml:space="preserve">the leaders. Variables included sex, </w:t>
      </w:r>
      <w:r w:rsidRPr="006E07B8">
        <w:rPr>
          <w:b/>
        </w:rPr>
        <w:t>first generation status, and underrepresented minority</w:t>
      </w:r>
    </w:p>
    <w:p w14:paraId="592C9C01" w14:textId="77777777" w:rsidR="006E07B8" w:rsidRDefault="006E07B8" w:rsidP="006E07B8">
      <w:pPr>
        <w:spacing w:after="0"/>
      </w:pPr>
      <w:r w:rsidRPr="006E07B8">
        <w:rPr>
          <w:b/>
        </w:rPr>
        <w:t xml:space="preserve">group status. </w:t>
      </w:r>
      <w:r>
        <w:t xml:space="preserve">Men increased </w:t>
      </w:r>
      <w:proofErr w:type="spellStart"/>
      <w:r>
        <w:t>incresed</w:t>
      </w:r>
      <w:proofErr w:type="spellEnd"/>
      <w:r>
        <w:t xml:space="preserve"> confidence and communication effectiveness at higher</w:t>
      </w:r>
    </w:p>
    <w:p w14:paraId="1F69C980" w14:textId="77777777" w:rsidR="006E07B8" w:rsidRPr="006E07B8" w:rsidRDefault="006E07B8" w:rsidP="006E07B8">
      <w:pPr>
        <w:spacing w:after="0"/>
        <w:rPr>
          <w:b/>
        </w:rPr>
      </w:pPr>
      <w:r>
        <w:t xml:space="preserve">rates than women. The </w:t>
      </w:r>
      <w:r w:rsidRPr="006E07B8">
        <w:rPr>
          <w:b/>
        </w:rPr>
        <w:t>underrepresented group reported higher ability to handle student conflict</w:t>
      </w:r>
    </w:p>
    <w:p w14:paraId="386405FF" w14:textId="77777777" w:rsidR="006E07B8" w:rsidRDefault="006E07B8" w:rsidP="006E07B8">
      <w:pPr>
        <w:spacing w:after="0"/>
      </w:pPr>
      <w:r w:rsidRPr="006E07B8">
        <w:rPr>
          <w:b/>
        </w:rPr>
        <w:t>and communicate with peer</w:t>
      </w:r>
      <w:r>
        <w:t xml:space="preserve"> than majority students.</w:t>
      </w:r>
    </w:p>
    <w:p w14:paraId="7046E0F3" w14:textId="77777777" w:rsidR="006978A0" w:rsidRDefault="006978A0" w:rsidP="006E07B8">
      <w:pPr>
        <w:spacing w:after="0"/>
      </w:pPr>
    </w:p>
    <w:p w14:paraId="6A30B7E5" w14:textId="77777777" w:rsidR="009E3208" w:rsidRDefault="009E3208" w:rsidP="009E3208">
      <w:pPr>
        <w:spacing w:after="0"/>
      </w:pPr>
      <w:r>
        <w:t xml:space="preserve">Summers, E. J., </w:t>
      </w:r>
      <w:proofErr w:type="spellStart"/>
      <w:r>
        <w:t>Acee</w:t>
      </w:r>
      <w:proofErr w:type="spellEnd"/>
      <w:r>
        <w:t>, T. W., &amp;amp; Ryser, G. R. (2015). Differential benefits of attending</w:t>
      </w:r>
    </w:p>
    <w:p w14:paraId="6A0BC280" w14:textId="77777777" w:rsidR="009E3208" w:rsidRDefault="009E3208" w:rsidP="009E3208">
      <w:pPr>
        <w:spacing w:after="0"/>
      </w:pPr>
      <w:r>
        <w:lastRenderedPageBreak/>
        <w:t xml:space="preserve">Supplemental </w:t>
      </w:r>
      <w:proofErr w:type="spellStart"/>
      <w:r>
        <w:t>Instruciton</w:t>
      </w:r>
      <w:proofErr w:type="spellEnd"/>
      <w:r>
        <w:t xml:space="preserve"> for introductory, large-section, university U.S. history courses. College</w:t>
      </w:r>
    </w:p>
    <w:p w14:paraId="6031A16F" w14:textId="77777777" w:rsidR="009E3208" w:rsidRDefault="009E3208" w:rsidP="009E3208">
      <w:pPr>
        <w:spacing w:after="0"/>
      </w:pPr>
      <w:r>
        <w:t xml:space="preserve">Reading and </w:t>
      </w:r>
      <w:proofErr w:type="spellStart"/>
      <w:r>
        <w:t>Learing</w:t>
      </w:r>
      <w:proofErr w:type="spellEnd"/>
      <w:r>
        <w:t xml:space="preserve">, 45(2), 147-163. </w:t>
      </w:r>
      <w:proofErr w:type="spellStart"/>
      <w:r>
        <w:t>doi</w:t>
      </w:r>
      <w:proofErr w:type="spellEnd"/>
      <w:r>
        <w:t>: doi:10.1080/10790195.2015.1030516.</w:t>
      </w:r>
    </w:p>
    <w:p w14:paraId="6B0AFF9B" w14:textId="77777777" w:rsidR="009E3208" w:rsidRDefault="009E3208" w:rsidP="009E3208">
      <w:pPr>
        <w:spacing w:after="0"/>
      </w:pPr>
      <w:r>
        <w:t>The authors investigated students’ academic achievement in three high-enrollment,</w:t>
      </w:r>
    </w:p>
    <w:p w14:paraId="1FFCC6CF" w14:textId="77777777" w:rsidR="009E3208" w:rsidRDefault="009E3208" w:rsidP="009E3208">
      <w:pPr>
        <w:spacing w:after="0"/>
      </w:pPr>
      <w:r>
        <w:t>introductory-level history sections at a large, public, Hispanic-serving university. Using a</w:t>
      </w:r>
    </w:p>
    <w:p w14:paraId="3F63C373" w14:textId="77777777" w:rsidR="009E3208" w:rsidRDefault="009E3208" w:rsidP="009E3208">
      <w:pPr>
        <w:spacing w:after="0"/>
      </w:pPr>
      <w:r>
        <w:t>conditional indirect-effects model, they analyzed Supplemental Instruction (SI) attendance and</w:t>
      </w:r>
    </w:p>
    <w:p w14:paraId="714DDADB" w14:textId="77777777" w:rsidR="009E3208" w:rsidRDefault="009E3208" w:rsidP="009E3208">
      <w:pPr>
        <w:spacing w:after="0"/>
      </w:pPr>
      <w:r>
        <w:t>class absences as predictors of course success, after accounting for sex, ethnicity/race, and</w:t>
      </w:r>
    </w:p>
    <w:p w14:paraId="52D1F9B8" w14:textId="77777777" w:rsidR="009E3208" w:rsidRDefault="009E3208" w:rsidP="009E3208">
      <w:pPr>
        <w:spacing w:after="0"/>
      </w:pPr>
      <w:r>
        <w:t>SAT/ACT scores. Results suggested a positive direct effect of SI attendance on course success</w:t>
      </w:r>
    </w:p>
    <w:p w14:paraId="5C65F2EA" w14:textId="77777777" w:rsidR="009E3208" w:rsidRPr="009E3208" w:rsidRDefault="009E3208" w:rsidP="009E3208">
      <w:pPr>
        <w:spacing w:after="0"/>
        <w:rPr>
          <w:b/>
        </w:rPr>
      </w:pPr>
      <w:r>
        <w:t xml:space="preserve">and a negative direct effect of absences. A significant interaction effect between </w:t>
      </w:r>
      <w:r w:rsidRPr="009E3208">
        <w:rPr>
          <w:b/>
        </w:rPr>
        <w:t>ethnicity/race</w:t>
      </w:r>
    </w:p>
    <w:p w14:paraId="4E24EA80" w14:textId="77777777" w:rsidR="009E3208" w:rsidRPr="009E3208" w:rsidRDefault="009E3208" w:rsidP="009E3208">
      <w:pPr>
        <w:spacing w:after="0"/>
        <w:rPr>
          <w:b/>
        </w:rPr>
      </w:pPr>
      <w:r w:rsidRPr="009E3208">
        <w:rPr>
          <w:b/>
        </w:rPr>
        <w:t>and SI suggested that Hispanic students reaped stronger benefits from SI than Caucasian</w:t>
      </w:r>
    </w:p>
    <w:p w14:paraId="79451520" w14:textId="77777777" w:rsidR="009E3208" w:rsidRPr="009E3208" w:rsidRDefault="009E3208" w:rsidP="009E3208">
      <w:pPr>
        <w:spacing w:after="0"/>
        <w:rPr>
          <w:b/>
        </w:rPr>
      </w:pPr>
      <w:r w:rsidRPr="009E3208">
        <w:rPr>
          <w:b/>
        </w:rPr>
        <w:t>students, and that the course achievement gap between these groups was smaller when</w:t>
      </w:r>
    </w:p>
    <w:p w14:paraId="6A486AA7" w14:textId="77777777" w:rsidR="009E3208" w:rsidRDefault="009E3208" w:rsidP="009E3208">
      <w:pPr>
        <w:spacing w:after="0"/>
      </w:pPr>
      <w:r w:rsidRPr="009E3208">
        <w:rPr>
          <w:b/>
        </w:rPr>
        <w:t>students attended more hours of SI.</w:t>
      </w:r>
      <w:r>
        <w:t xml:space="preserve"> Their study contributes new findings to research supporting</w:t>
      </w:r>
    </w:p>
    <w:p w14:paraId="77307696" w14:textId="77777777" w:rsidR="009E3208" w:rsidRDefault="009E3208" w:rsidP="009E3208">
      <w:pPr>
        <w:spacing w:after="0"/>
      </w:pPr>
      <w:r>
        <w:t>the effectiveness of SI by examining mediation and moderation effects and controlling for</w:t>
      </w:r>
    </w:p>
    <w:p w14:paraId="1942443E" w14:textId="77777777" w:rsidR="009E3208" w:rsidRDefault="009E3208" w:rsidP="009E3208">
      <w:pPr>
        <w:spacing w:after="0"/>
      </w:pPr>
      <w:r>
        <w:t>confounding variables.</w:t>
      </w:r>
    </w:p>
    <w:p w14:paraId="1E40B9CB" w14:textId="77777777" w:rsidR="00C55FC9" w:rsidRDefault="00C55FC9" w:rsidP="009E3208">
      <w:pPr>
        <w:spacing w:after="0"/>
      </w:pPr>
    </w:p>
    <w:p w14:paraId="34246E39" w14:textId="77777777" w:rsidR="00C55FC9" w:rsidRDefault="00C55FC9" w:rsidP="00C55FC9">
      <w:pPr>
        <w:spacing w:after="0"/>
      </w:pPr>
      <w:proofErr w:type="spellStart"/>
      <w:r>
        <w:t>Stockly</w:t>
      </w:r>
      <w:proofErr w:type="spellEnd"/>
      <w:r>
        <w:t>, S. K. (2000). Performance of minority students in economics: An econometric</w:t>
      </w:r>
    </w:p>
    <w:p w14:paraId="74A55380" w14:textId="77777777" w:rsidR="00C55FC9" w:rsidRDefault="00C55FC9" w:rsidP="00C55FC9">
      <w:pPr>
        <w:spacing w:after="0"/>
      </w:pPr>
      <w:r>
        <w:t>evaluation of Supplemental Instruction [Dissertation, University of Texas at Austin, 1999].</w:t>
      </w:r>
    </w:p>
    <w:p w14:paraId="05814AB1" w14:textId="77777777" w:rsidR="00C55FC9" w:rsidRDefault="00C55FC9" w:rsidP="00C55FC9">
      <w:pPr>
        <w:spacing w:after="0"/>
      </w:pPr>
      <w:r>
        <w:t>Dissertation Abstracts International, 60(12), 4541.</w:t>
      </w:r>
    </w:p>
    <w:p w14:paraId="4C1B1F13" w14:textId="77777777" w:rsidR="00C55FC9" w:rsidRDefault="00C55FC9" w:rsidP="00C55FC9">
      <w:pPr>
        <w:spacing w:after="0"/>
      </w:pPr>
      <w:r>
        <w:t>The scarcity of minority scholars in Economics is well-recognized, though few studies have</w:t>
      </w:r>
    </w:p>
    <w:p w14:paraId="4783ED46" w14:textId="77777777" w:rsidR="00C55FC9" w:rsidRDefault="00C55FC9" w:rsidP="00C55FC9">
      <w:pPr>
        <w:spacing w:after="0"/>
      </w:pPr>
      <w:r>
        <w:t>addressed the issue. This dissertation identifies the introductory coursework in economics as a</w:t>
      </w:r>
    </w:p>
    <w:p w14:paraId="2B327A50" w14:textId="77777777" w:rsidR="00C55FC9" w:rsidRDefault="00C55FC9" w:rsidP="00C55FC9">
      <w:pPr>
        <w:spacing w:after="0"/>
      </w:pPr>
      <w:r>
        <w:t>significant stumbling block for African American and Hispanic students and analyzes the effects</w:t>
      </w:r>
    </w:p>
    <w:p w14:paraId="4A8B0769" w14:textId="77777777" w:rsidR="00C55FC9" w:rsidRDefault="00C55FC9" w:rsidP="00C55FC9">
      <w:pPr>
        <w:spacing w:after="0"/>
      </w:pPr>
      <w:r>
        <w:t>of an extensive Supplemental Instruction (SI) program initiated to improve minority student</w:t>
      </w:r>
    </w:p>
    <w:p w14:paraId="52A81166" w14:textId="77777777" w:rsidR="00C55FC9" w:rsidRDefault="00C55FC9" w:rsidP="00C55FC9">
      <w:pPr>
        <w:spacing w:after="0"/>
      </w:pPr>
      <w:r>
        <w:t>achievement in these courses. Data were collected for over 9,000 students enrolled during two</w:t>
      </w:r>
    </w:p>
    <w:p w14:paraId="14B0501F" w14:textId="77777777" w:rsidR="00C55FC9" w:rsidRDefault="00C55FC9" w:rsidP="00C55FC9">
      <w:pPr>
        <w:spacing w:after="0"/>
      </w:pPr>
      <w:r>
        <w:t>academic years, 1990-1991 (prior to the inception of SI) and 1993-1994 (after the program was</w:t>
      </w:r>
    </w:p>
    <w:p w14:paraId="4AFE757A" w14:textId="77777777" w:rsidR="00C55FC9" w:rsidRDefault="00C55FC9" w:rsidP="00C55FC9">
      <w:pPr>
        <w:spacing w:after="0"/>
      </w:pPr>
      <w:r>
        <w:t>fully operational). The data include independent variables that measure or proxy student-</w:t>
      </w:r>
    </w:p>
    <w:p w14:paraId="1EED9659" w14:textId="77777777" w:rsidR="00C55FC9" w:rsidRDefault="00C55FC9" w:rsidP="00C55FC9">
      <w:pPr>
        <w:spacing w:after="0"/>
      </w:pPr>
      <w:r>
        <w:t>specific characteristics, academic maturity, relative high school quality, and institutional</w:t>
      </w:r>
    </w:p>
    <w:p w14:paraId="1BADA3AF" w14:textId="77777777" w:rsidR="00C55FC9" w:rsidRDefault="00C55FC9" w:rsidP="00C55FC9">
      <w:pPr>
        <w:spacing w:after="0"/>
      </w:pPr>
      <w:r>
        <w:t xml:space="preserve">characteristics. Econometric testing of </w:t>
      </w:r>
      <w:proofErr w:type="spellStart"/>
      <w:r>
        <w:t>probit</w:t>
      </w:r>
      <w:proofErr w:type="spellEnd"/>
      <w:r>
        <w:t xml:space="preserve"> and ordered logit models indicate that minority</w:t>
      </w:r>
    </w:p>
    <w:p w14:paraId="6F6D31C2" w14:textId="77777777" w:rsidR="00C55FC9" w:rsidRDefault="00C55FC9" w:rsidP="00C55FC9">
      <w:pPr>
        <w:spacing w:after="0"/>
      </w:pPr>
      <w:r>
        <w:t>students earn average grades that are significantly lower than those earned by their non-</w:t>
      </w:r>
    </w:p>
    <w:p w14:paraId="4B1AE0BA" w14:textId="77777777" w:rsidR="00C55FC9" w:rsidRDefault="00C55FC9" w:rsidP="00C55FC9">
      <w:pPr>
        <w:spacing w:after="0"/>
      </w:pPr>
      <w:r>
        <w:t>minority counterparts. Decomposition methodology, derived from analysis of wage differentials</w:t>
      </w:r>
    </w:p>
    <w:p w14:paraId="612C2625" w14:textId="77777777" w:rsidR="00C55FC9" w:rsidRDefault="00C55FC9" w:rsidP="00C55FC9">
      <w:pPr>
        <w:spacing w:after="0"/>
      </w:pPr>
      <w:r>
        <w:t>in Labor Economics, is used to quantify the gap in average grades into proportions that are</w:t>
      </w:r>
    </w:p>
    <w:p w14:paraId="75C04CD4" w14:textId="77777777" w:rsidR="00C55FC9" w:rsidRDefault="00C55FC9" w:rsidP="00C55FC9">
      <w:pPr>
        <w:spacing w:after="0"/>
      </w:pPr>
      <w:r>
        <w:t>explained and unexplained by the data. The analysis of the effects of SI on student performance</w:t>
      </w:r>
    </w:p>
    <w:p w14:paraId="6D5056BA" w14:textId="77777777" w:rsidR="00C55FC9" w:rsidRDefault="00C55FC9" w:rsidP="00C55FC9">
      <w:pPr>
        <w:spacing w:after="0"/>
      </w:pPr>
      <w:r>
        <w:t>reveals that women and minority students attend the adjunct sessions at higher rates than other</w:t>
      </w:r>
    </w:p>
    <w:p w14:paraId="3E1C0532" w14:textId="77777777" w:rsidR="00C55FC9" w:rsidRDefault="00C55FC9" w:rsidP="00C55FC9">
      <w:pPr>
        <w:spacing w:after="0"/>
      </w:pPr>
      <w:r>
        <w:t>students and that students who chose to participate in the program earn average grades that</w:t>
      </w:r>
    </w:p>
    <w:p w14:paraId="54003118" w14:textId="77777777" w:rsidR="00C55FC9" w:rsidRDefault="00C55FC9" w:rsidP="00C55FC9">
      <w:pPr>
        <w:spacing w:after="0"/>
      </w:pPr>
      <w:r>
        <w:t>are significantly higher than those earned by students who either chose not to participate or</w:t>
      </w:r>
    </w:p>
    <w:p w14:paraId="26684F12" w14:textId="77777777" w:rsidR="00C55FC9" w:rsidRDefault="00C55FC9" w:rsidP="00C55FC9">
      <w:pPr>
        <w:spacing w:after="0"/>
      </w:pPr>
      <w:r>
        <w:t>were in course sections where SI was not available. Use of the decomposition methodology to</w:t>
      </w:r>
    </w:p>
    <w:p w14:paraId="0AAE27DB" w14:textId="77777777" w:rsidR="00C55FC9" w:rsidRDefault="00C55FC9" w:rsidP="00C55FC9">
      <w:pPr>
        <w:spacing w:after="0"/>
      </w:pPr>
      <w:r>
        <w:t>control for the effects of self-selection indicates the SI program offers real value added.</w:t>
      </w:r>
    </w:p>
    <w:p w14:paraId="563BA684" w14:textId="77777777" w:rsidR="00C55FC9" w:rsidRDefault="00C55FC9" w:rsidP="00C55FC9">
      <w:pPr>
        <w:spacing w:after="0"/>
      </w:pPr>
      <w:r>
        <w:t>Students in the data set were followed for up to four years after the targeted semesters, allowing</w:t>
      </w:r>
    </w:p>
    <w:p w14:paraId="49700B5E" w14:textId="77777777" w:rsidR="00C55FC9" w:rsidRDefault="00C55FC9" w:rsidP="00C55FC9">
      <w:pPr>
        <w:spacing w:after="0"/>
      </w:pPr>
      <w:r>
        <w:t xml:space="preserve">for an analysis of the long-term effects of participation in SI. </w:t>
      </w:r>
      <w:proofErr w:type="spellStart"/>
      <w:r>
        <w:t>Probit</w:t>
      </w:r>
      <w:proofErr w:type="spellEnd"/>
      <w:r>
        <w:t xml:space="preserve"> and ordered logit models</w:t>
      </w:r>
    </w:p>
    <w:p w14:paraId="6A70E0D3" w14:textId="77777777" w:rsidR="00C55FC9" w:rsidRDefault="00C55FC9" w:rsidP="00C55FC9">
      <w:pPr>
        <w:spacing w:after="0"/>
      </w:pPr>
      <w:r>
        <w:t>tested whether SI enhanced student interest in taking additional coursework in economics,</w:t>
      </w:r>
    </w:p>
    <w:p w14:paraId="076DEA07" w14:textId="77777777" w:rsidR="00C55FC9" w:rsidRDefault="00C55FC9" w:rsidP="00C55FC9">
      <w:pPr>
        <w:spacing w:after="0"/>
      </w:pPr>
      <w:r>
        <w:t>whether students who participated in SI were then able to achieve significantly higher scores in</w:t>
      </w:r>
    </w:p>
    <w:p w14:paraId="1EB7CD2F" w14:textId="77777777" w:rsidR="00C55FC9" w:rsidRDefault="00C55FC9" w:rsidP="00C55FC9">
      <w:pPr>
        <w:spacing w:after="0"/>
      </w:pPr>
      <w:r>
        <w:t>subsequent coursework, and whether the skills gained through participation in SI helped</w:t>
      </w:r>
    </w:p>
    <w:p w14:paraId="0C475839" w14:textId="77777777" w:rsidR="00C55FC9" w:rsidRDefault="00C55FC9" w:rsidP="00C55FC9">
      <w:pPr>
        <w:spacing w:after="0"/>
      </w:pPr>
      <w:r>
        <w:t>students achieve higher retention and graduation rates. Overall, the effects of SI in the longer</w:t>
      </w:r>
    </w:p>
    <w:p w14:paraId="28103583" w14:textId="77777777" w:rsidR="00C55FC9" w:rsidRDefault="00C55FC9" w:rsidP="00C55FC9">
      <w:pPr>
        <w:spacing w:after="0"/>
      </w:pPr>
      <w:r>
        <w:t xml:space="preserve">term </w:t>
      </w:r>
      <w:proofErr w:type="gramStart"/>
      <w:r>
        <w:t>are</w:t>
      </w:r>
      <w:proofErr w:type="gramEnd"/>
      <w:r>
        <w:t xml:space="preserve"> positive and statistically significant.</w:t>
      </w:r>
    </w:p>
    <w:p w14:paraId="10E19BEA" w14:textId="77777777" w:rsidR="00C55FC9" w:rsidRDefault="00C55FC9" w:rsidP="00C55FC9">
      <w:pPr>
        <w:spacing w:after="0"/>
      </w:pPr>
    </w:p>
    <w:p w14:paraId="3A2711C3" w14:textId="77777777" w:rsidR="00C55FC9" w:rsidRDefault="00C55FC9" w:rsidP="00C55FC9">
      <w:pPr>
        <w:spacing w:after="0"/>
      </w:pPr>
    </w:p>
    <w:p w14:paraId="07E130B2" w14:textId="77777777" w:rsidR="00C55FC9" w:rsidRDefault="00C55FC9" w:rsidP="00C55FC9">
      <w:pPr>
        <w:spacing w:after="0"/>
      </w:pPr>
      <w:proofErr w:type="spellStart"/>
      <w:r>
        <w:lastRenderedPageBreak/>
        <w:t>Stockly</w:t>
      </w:r>
      <w:proofErr w:type="spellEnd"/>
      <w:r>
        <w:t>, S. K. (1996). Closing the gap in technical skills: Supplemental Instruction and Mexican-</w:t>
      </w:r>
    </w:p>
    <w:p w14:paraId="6515E1BF" w14:textId="77777777" w:rsidR="00C55FC9" w:rsidRDefault="00C55FC9" w:rsidP="00C55FC9">
      <w:pPr>
        <w:spacing w:after="0"/>
      </w:pPr>
      <w:r>
        <w:t>American undergraduate women. Unpublished manuscript. Annual Meeting of the Southwestern</w:t>
      </w:r>
    </w:p>
    <w:p w14:paraId="1382485D" w14:textId="77777777" w:rsidR="00C55FC9" w:rsidRDefault="00C55FC9" w:rsidP="00C55FC9">
      <w:pPr>
        <w:spacing w:after="0"/>
      </w:pPr>
      <w:r>
        <w:t>Sociological Association. Houston, TX.</w:t>
      </w:r>
    </w:p>
    <w:p w14:paraId="081EC173" w14:textId="77777777" w:rsidR="00C55FC9" w:rsidRDefault="00C55FC9" w:rsidP="00C55FC9">
      <w:pPr>
        <w:spacing w:after="0"/>
      </w:pPr>
      <w:r>
        <w:t>This quasi-experimental study in Spring 1994 examines the performance of Mexican American</w:t>
      </w:r>
    </w:p>
    <w:p w14:paraId="1EF00BF5" w14:textId="77777777" w:rsidR="00C55FC9" w:rsidRDefault="00C55FC9" w:rsidP="00C55FC9">
      <w:pPr>
        <w:spacing w:after="0"/>
      </w:pPr>
      <w:r>
        <w:t>women in an Introductory Economics course (Economics 302, Principals of Macroeconomics) at the University of Texas at Austin. Supplemental Instruction (SI) was offered as an academic</w:t>
      </w:r>
    </w:p>
    <w:p w14:paraId="7A076BCD" w14:textId="77777777" w:rsidR="00C55FC9" w:rsidRDefault="00C55FC9" w:rsidP="00C55FC9">
      <w:pPr>
        <w:spacing w:after="0"/>
      </w:pPr>
      <w:r>
        <w:t>enrichment program for students. SI participation rates were higher for women than men and</w:t>
      </w:r>
    </w:p>
    <w:p w14:paraId="09BF815A" w14:textId="77777777" w:rsidR="00C55FC9" w:rsidRDefault="00C55FC9" w:rsidP="00C55FC9">
      <w:pPr>
        <w:spacing w:after="0"/>
      </w:pPr>
      <w:r>
        <w:t>students of color when compared with White students. The data suggest that SI participation</w:t>
      </w:r>
    </w:p>
    <w:p w14:paraId="12D20023" w14:textId="77777777" w:rsidR="00C55FC9" w:rsidRDefault="00C55FC9" w:rsidP="00C55FC9">
      <w:pPr>
        <w:spacing w:after="0"/>
      </w:pPr>
      <w:r>
        <w:t>had a positive correlation with increased mean final course grades in all comparison groups</w:t>
      </w:r>
    </w:p>
    <w:p w14:paraId="1D5BF929" w14:textId="77777777" w:rsidR="00C55FC9" w:rsidRDefault="00C55FC9" w:rsidP="00C55FC9">
      <w:pPr>
        <w:spacing w:after="0"/>
      </w:pPr>
      <w:r>
        <w:t>except Asian American women (White: men, 2.84 vs. 2.37 and women, 2.77 vs. 2.06; African</w:t>
      </w:r>
    </w:p>
    <w:p w14:paraId="6C726771" w14:textId="77777777" w:rsidR="00C55FC9" w:rsidRDefault="00C55FC9" w:rsidP="00C55FC9">
      <w:pPr>
        <w:spacing w:after="0"/>
      </w:pPr>
      <w:r>
        <w:t>American: men, 1.60 vs. 1.50 and women, 3.00 vs. 1.25; Asian American: men, 3.20 vs. 2.46</w:t>
      </w:r>
    </w:p>
    <w:p w14:paraId="7BF75A2D" w14:textId="77777777" w:rsidR="00C55FC9" w:rsidRDefault="00C55FC9" w:rsidP="00C55FC9">
      <w:pPr>
        <w:spacing w:after="0"/>
      </w:pPr>
      <w:r>
        <w:t>and women, 2.78 vs. 3.00; Hispanic: men, 2.10 vs. 1.60 and women, 2.38 vs. 1.46; and all</w:t>
      </w:r>
    </w:p>
    <w:p w14:paraId="5B4B6190" w14:textId="77777777" w:rsidR="00C55FC9" w:rsidRDefault="00C55FC9" w:rsidP="00C55FC9">
      <w:pPr>
        <w:spacing w:after="0"/>
      </w:pPr>
      <w:r>
        <w:t>students: 2.68 vs. 2.19).</w:t>
      </w:r>
    </w:p>
    <w:p w14:paraId="75EABCD5" w14:textId="77777777" w:rsidR="00C55FC9" w:rsidRDefault="00C55FC9" w:rsidP="00C55FC9">
      <w:pPr>
        <w:spacing w:after="0"/>
      </w:pPr>
    </w:p>
    <w:p w14:paraId="495B2A52" w14:textId="77777777" w:rsidR="00C55FC9" w:rsidRDefault="00C55FC9" w:rsidP="00C55FC9">
      <w:pPr>
        <w:spacing w:after="0"/>
      </w:pPr>
      <w:r>
        <w:t>Staff. (2019 April 16). University of Missouri-Kansas City&amp;#</w:t>
      </w:r>
      <w:proofErr w:type="gramStart"/>
      <w:r>
        <w:t>39;s</w:t>
      </w:r>
      <w:proofErr w:type="gramEnd"/>
      <w:r>
        <w:t xml:space="preserve"> innovative group study program</w:t>
      </w:r>
    </w:p>
    <w:p w14:paraId="497357D7" w14:textId="77777777" w:rsidR="00C55FC9" w:rsidRDefault="00C55FC9" w:rsidP="00C55FC9">
      <w:pPr>
        <w:spacing w:after="0"/>
      </w:pPr>
      <w:r>
        <w:t>(Supplemental Instruction) boosts student persistence. Available online</w:t>
      </w:r>
    </w:p>
    <w:p w14:paraId="68FDBAF4" w14:textId="77777777" w:rsidR="00C55FC9" w:rsidRDefault="00C55FC9" w:rsidP="00C55FC9">
      <w:pPr>
        <w:spacing w:after="0"/>
      </w:pPr>
      <w:r>
        <w:t>https://www.prnewswire.com/news-releases/university-of-missouri-kansas-citys-innovative-</w:t>
      </w:r>
    </w:p>
    <w:p w14:paraId="68FA1966" w14:textId="77777777" w:rsidR="00C55FC9" w:rsidRDefault="00C55FC9" w:rsidP="00C55FC9">
      <w:pPr>
        <w:spacing w:after="0"/>
      </w:pPr>
      <w:r>
        <w:t>group-study-program-boosts-student-persistence-300832528.html</w:t>
      </w:r>
    </w:p>
    <w:p w14:paraId="5DAD5A6F" w14:textId="77777777" w:rsidR="00C55FC9" w:rsidRDefault="00C55FC9" w:rsidP="00C55FC9">
      <w:pPr>
        <w:spacing w:after="0"/>
      </w:pPr>
      <w:r>
        <w:t>The University of Missouri-Kansas City (UMKC) today released the results of an ambitious effort</w:t>
      </w:r>
    </w:p>
    <w:p w14:paraId="5E73423E" w14:textId="77777777" w:rsidR="00C55FC9" w:rsidRDefault="00C55FC9" w:rsidP="00C55FC9">
      <w:pPr>
        <w:spacing w:after="0"/>
      </w:pPr>
      <w:r>
        <w:t>to quantify the impact of student success initiatives, in collaboration with Civitas Learning.</w:t>
      </w:r>
    </w:p>
    <w:p w14:paraId="06C13046" w14:textId="77777777" w:rsidR="00C55FC9" w:rsidRDefault="00C55FC9" w:rsidP="00C55FC9">
      <w:pPr>
        <w:spacing w:after="0"/>
      </w:pPr>
      <w:r>
        <w:t>Designed to determine what works, and target resources at the most effective programs, the</w:t>
      </w:r>
    </w:p>
    <w:p w14:paraId="3C65A88C" w14:textId="77777777" w:rsidR="00C55FC9" w:rsidRDefault="00C55FC9" w:rsidP="00C55FC9">
      <w:pPr>
        <w:spacing w:after="0"/>
      </w:pPr>
      <w:r>
        <w:t>UMKC-Civitas Learning partnership was focused on identifying the best strategies to boost</w:t>
      </w:r>
    </w:p>
    <w:p w14:paraId="22FFE8C4" w14:textId="77777777" w:rsidR="00C55FC9" w:rsidRDefault="00C55FC9" w:rsidP="00C55FC9">
      <w:pPr>
        <w:spacing w:after="0"/>
      </w:pPr>
      <w:r>
        <w:t>persistence among historically underrepresented minority students. According to data released</w:t>
      </w:r>
    </w:p>
    <w:p w14:paraId="4E915BE1" w14:textId="77777777" w:rsidR="00C55FC9" w:rsidRDefault="00C55FC9" w:rsidP="00C55FC9">
      <w:pPr>
        <w:spacing w:after="0"/>
      </w:pPr>
      <w:r>
        <w:t>today, the institution&amp;#</w:t>
      </w:r>
      <w:proofErr w:type="gramStart"/>
      <w:r>
        <w:t>39;s</w:t>
      </w:r>
      <w:proofErr w:type="gramEnd"/>
      <w:r>
        <w:t xml:space="preserve"> supplemental instruction program (which utilizes tailored group-study in</w:t>
      </w:r>
    </w:p>
    <w:p w14:paraId="397E94D0" w14:textId="77777777" w:rsidR="00C55FC9" w:rsidRDefault="00C55FC9" w:rsidP="00C55FC9">
      <w:pPr>
        <w:spacing w:after="0"/>
      </w:pPr>
      <w:r>
        <w:t>lieu of remedial education) boosts student persistence by 7.8 percentage points. &amp;</w:t>
      </w:r>
      <w:proofErr w:type="spellStart"/>
      <w:proofErr w:type="gramStart"/>
      <w:r>
        <w:t>quot;Like</w:t>
      </w:r>
      <w:proofErr w:type="spellEnd"/>
      <w:proofErr w:type="gramEnd"/>
      <w:r>
        <w:t xml:space="preserve"> most</w:t>
      </w:r>
    </w:p>
    <w:p w14:paraId="481FD3BE" w14:textId="77777777" w:rsidR="00C55FC9" w:rsidRDefault="00C55FC9" w:rsidP="00C55FC9">
      <w:pPr>
        <w:spacing w:after="0"/>
      </w:pPr>
      <w:r>
        <w:t xml:space="preserve">institutions, we face the challenge of quickly and accurately evaluating the impact of </w:t>
      </w:r>
      <w:proofErr w:type="gramStart"/>
      <w:r>
        <w:t>our</w:t>
      </w:r>
      <w:proofErr w:type="gramEnd"/>
    </w:p>
    <w:p w14:paraId="080AF43F" w14:textId="77777777" w:rsidR="00C55FC9" w:rsidRDefault="00C55FC9" w:rsidP="00C55FC9">
      <w:pPr>
        <w:spacing w:after="0"/>
      </w:pPr>
      <w:r>
        <w:t>initiatives. By understanding the impact of a program that works on persistence -- and helps us</w:t>
      </w:r>
    </w:p>
    <w:p w14:paraId="2748CEA9" w14:textId="77777777" w:rsidR="00C55FC9" w:rsidRDefault="00C55FC9" w:rsidP="00C55FC9">
      <w:pPr>
        <w:spacing w:after="0"/>
      </w:pPr>
      <w:r>
        <w:t>retain tuition -- we can make a clear and compelling case for investments that are making a</w:t>
      </w:r>
    </w:p>
    <w:p w14:paraId="2F2CDE98" w14:textId="77777777" w:rsidR="00C55FC9" w:rsidRDefault="00C55FC9" w:rsidP="00C55FC9">
      <w:pPr>
        <w:spacing w:after="0"/>
      </w:pPr>
      <w:r>
        <w:t xml:space="preserve">difference for our </w:t>
      </w:r>
      <w:proofErr w:type="gramStart"/>
      <w:r>
        <w:t>students,&amp;</w:t>
      </w:r>
      <w:proofErr w:type="spellStart"/>
      <w:proofErr w:type="gramEnd"/>
      <w:r>
        <w:t>quot</w:t>
      </w:r>
      <w:proofErr w:type="spellEnd"/>
      <w:r>
        <w:t xml:space="preserve">; said Barbara </w:t>
      </w:r>
      <w:proofErr w:type="spellStart"/>
      <w:r>
        <w:t>Bichelmeyer</w:t>
      </w:r>
      <w:proofErr w:type="spellEnd"/>
      <w:r>
        <w:t>, provost at the University of</w:t>
      </w:r>
    </w:p>
    <w:p w14:paraId="676445B5" w14:textId="77777777" w:rsidR="00C55FC9" w:rsidRDefault="00C55FC9" w:rsidP="00C55FC9">
      <w:pPr>
        <w:spacing w:after="0"/>
      </w:pPr>
      <w:proofErr w:type="spellStart"/>
      <w:r>
        <w:t>MissouriKansas</w:t>
      </w:r>
      <w:proofErr w:type="spellEnd"/>
      <w:r>
        <w:t xml:space="preserve"> City. &amp;</w:t>
      </w:r>
      <w:proofErr w:type="spellStart"/>
      <w:proofErr w:type="gramStart"/>
      <w:r>
        <w:t>quot;Civitas</w:t>
      </w:r>
      <w:proofErr w:type="spellEnd"/>
      <w:proofErr w:type="gramEnd"/>
      <w:r>
        <w:t xml:space="preserve"> Learning enables us to quantify the impact of programs and</w:t>
      </w:r>
    </w:p>
    <w:p w14:paraId="0CD31E74" w14:textId="77777777" w:rsidR="00C55FC9" w:rsidRDefault="00C55FC9" w:rsidP="00C55FC9">
      <w:pPr>
        <w:spacing w:after="0"/>
      </w:pPr>
      <w:r>
        <w:t xml:space="preserve">translate data into strategies we can use to scale and replicate </w:t>
      </w:r>
      <w:proofErr w:type="gramStart"/>
      <w:r>
        <w:t>success.&amp;</w:t>
      </w:r>
      <w:proofErr w:type="spellStart"/>
      <w:proofErr w:type="gramEnd"/>
      <w:r>
        <w:t>quot</w:t>
      </w:r>
      <w:proofErr w:type="spellEnd"/>
      <w:r>
        <w:t>; Although UMKC first</w:t>
      </w:r>
    </w:p>
    <w:p w14:paraId="1A43F89F" w14:textId="77777777" w:rsidR="00C55FC9" w:rsidRDefault="00C55FC9" w:rsidP="00C55FC9">
      <w:pPr>
        <w:spacing w:after="0"/>
      </w:pPr>
      <w:r>
        <w:t>pioneered its targeted, group-study program in the early 1970s, university leaders have</w:t>
      </w:r>
    </w:p>
    <w:p w14:paraId="3CA5B33E" w14:textId="77777777" w:rsidR="00C55FC9" w:rsidRDefault="00C55FC9" w:rsidP="00C55FC9">
      <w:pPr>
        <w:spacing w:after="0"/>
      </w:pPr>
      <w:r>
        <w:t>struggled to quantify its impact. Using its patent-pending Impact analysis, in just hours, Civitas</w:t>
      </w:r>
    </w:p>
    <w:p w14:paraId="3BDA364D" w14:textId="77777777" w:rsidR="00C55FC9" w:rsidRDefault="00C55FC9" w:rsidP="00C55FC9">
      <w:pPr>
        <w:spacing w:after="0"/>
      </w:pPr>
      <w:r>
        <w:t>Learning was able to draw upon historically siloed data to identify a 7.8 percent overall increase</w:t>
      </w:r>
    </w:p>
    <w:p w14:paraId="3D620D93" w14:textId="77777777" w:rsidR="00C55FC9" w:rsidRDefault="00C55FC9" w:rsidP="00C55FC9">
      <w:pPr>
        <w:spacing w:after="0"/>
      </w:pPr>
      <w:r>
        <w:t>in persistence for students who attended sessions three or more times each semester,</w:t>
      </w:r>
    </w:p>
    <w:p w14:paraId="75AFA5ED" w14:textId="77777777" w:rsidR="00C55FC9" w:rsidRDefault="00C55FC9" w:rsidP="00C55FC9">
      <w:pPr>
        <w:spacing w:after="0"/>
      </w:pPr>
      <w:r>
        <w:t>compared to similar students who attended less than three sessions or not at all. The</w:t>
      </w:r>
    </w:p>
    <w:p w14:paraId="6E7D7A05" w14:textId="77777777" w:rsidR="00C55FC9" w:rsidRDefault="00C55FC9" w:rsidP="00C55FC9">
      <w:pPr>
        <w:spacing w:after="0"/>
      </w:pPr>
      <w:r>
        <w:t>improvement was even more significant for part-time students and African American students in</w:t>
      </w:r>
    </w:p>
    <w:p w14:paraId="5EBEF4A5" w14:textId="77777777" w:rsidR="00C55FC9" w:rsidRDefault="00C55FC9" w:rsidP="00C55FC9">
      <w:pPr>
        <w:spacing w:after="0"/>
      </w:pPr>
      <w:r>
        <w:t>their first semester. Additionally, the analysis found a 9.9% overall increase in persistence for</w:t>
      </w:r>
    </w:p>
    <w:p w14:paraId="5EBC4E42" w14:textId="77777777" w:rsidR="00C55FC9" w:rsidRDefault="00C55FC9" w:rsidP="00C55FC9">
      <w:pPr>
        <w:spacing w:after="0"/>
      </w:pPr>
      <w:r>
        <w:t>students who attend seven or more times each semester, indicating a potential to improve</w:t>
      </w:r>
    </w:p>
    <w:p w14:paraId="79131E87" w14:textId="77777777" w:rsidR="00C55FC9" w:rsidRDefault="00C55FC9" w:rsidP="00C55FC9">
      <w:pPr>
        <w:spacing w:after="0"/>
      </w:pPr>
      <w:r>
        <w:t>outcomes by encouraging students to make greater use of this resource. The Civitas Learning</w:t>
      </w:r>
    </w:p>
    <w:p w14:paraId="6D87181A" w14:textId="77777777" w:rsidR="00C55FC9" w:rsidRPr="00C55FC9" w:rsidRDefault="00C55FC9" w:rsidP="00C55FC9">
      <w:pPr>
        <w:spacing w:after="0"/>
        <w:rPr>
          <w:b/>
        </w:rPr>
      </w:pPr>
      <w:r>
        <w:t>analysis also shows that gains achieved through the institution&amp;#</w:t>
      </w:r>
      <w:proofErr w:type="gramStart"/>
      <w:r>
        <w:t>39;s</w:t>
      </w:r>
      <w:proofErr w:type="gramEnd"/>
      <w:r>
        <w:t xml:space="preserve"> </w:t>
      </w:r>
      <w:r w:rsidRPr="00C55FC9">
        <w:rPr>
          <w:b/>
        </w:rPr>
        <w:t>supplemental instruction</w:t>
      </w:r>
    </w:p>
    <w:p w14:paraId="72B48F69" w14:textId="77777777" w:rsidR="00C55FC9" w:rsidRPr="00C55FC9" w:rsidRDefault="00C55FC9" w:rsidP="00C55FC9">
      <w:pPr>
        <w:spacing w:after="0"/>
        <w:rPr>
          <w:b/>
        </w:rPr>
      </w:pPr>
      <w:r w:rsidRPr="00C55FC9">
        <w:rPr>
          <w:b/>
        </w:rPr>
        <w:t>program should generate $590,000 in additional retained tuition per term, with the potential to</w:t>
      </w:r>
    </w:p>
    <w:p w14:paraId="13EE93A0" w14:textId="77777777" w:rsidR="00C55FC9" w:rsidRPr="00C55FC9" w:rsidRDefault="00C55FC9" w:rsidP="00C55FC9">
      <w:pPr>
        <w:spacing w:after="0"/>
        <w:rPr>
          <w:b/>
        </w:rPr>
      </w:pPr>
      <w:r w:rsidRPr="00C55FC9">
        <w:rPr>
          <w:b/>
        </w:rPr>
        <w:t>generate an additional $1 million in revenue by encouraging students to attend group study</w:t>
      </w:r>
    </w:p>
    <w:p w14:paraId="42A22AEE" w14:textId="77777777" w:rsidR="00C55FC9" w:rsidRDefault="00C55FC9" w:rsidP="00C55FC9">
      <w:pPr>
        <w:spacing w:after="0"/>
      </w:pPr>
      <w:r w:rsidRPr="00C55FC9">
        <w:rPr>
          <w:b/>
        </w:rPr>
        <w:t>sessions more frequently.</w:t>
      </w:r>
      <w:r>
        <w:t xml:space="preserve"> Equipped with this evidence of the program&amp;#</w:t>
      </w:r>
      <w:proofErr w:type="gramStart"/>
      <w:r>
        <w:t>39;s</w:t>
      </w:r>
      <w:proofErr w:type="gramEnd"/>
      <w:r>
        <w:t xml:space="preserve"> success, UMKC is now</w:t>
      </w:r>
    </w:p>
    <w:p w14:paraId="6255C314" w14:textId="77777777" w:rsidR="00C55FC9" w:rsidRDefault="00C55FC9" w:rsidP="00C55FC9">
      <w:pPr>
        <w:spacing w:after="0"/>
      </w:pPr>
      <w:r>
        <w:lastRenderedPageBreak/>
        <w:t xml:space="preserve">proposing expanding the program </w:t>
      </w:r>
      <w:r w:rsidRPr="00C55FC9">
        <w:rPr>
          <w:b/>
        </w:rPr>
        <w:t>to serve all first-year students</w:t>
      </w:r>
      <w:r>
        <w:t xml:space="preserve"> -- and using nudge campaigns</w:t>
      </w:r>
    </w:p>
    <w:p w14:paraId="0F29AF35" w14:textId="77777777" w:rsidR="00C55FC9" w:rsidRDefault="00C55FC9" w:rsidP="00C55FC9">
      <w:pPr>
        <w:spacing w:after="0"/>
      </w:pPr>
      <w:r>
        <w:t>-- to reach students most likely to benefit from the program.</w:t>
      </w:r>
    </w:p>
    <w:p w14:paraId="4D334F08" w14:textId="77777777" w:rsidR="00C55FC9" w:rsidRDefault="00C55FC9" w:rsidP="00C55FC9">
      <w:pPr>
        <w:spacing w:after="0"/>
      </w:pPr>
    </w:p>
    <w:p w14:paraId="446BCA63" w14:textId="77777777" w:rsidR="00C55FC9" w:rsidRDefault="00C55FC9" w:rsidP="00C55FC9">
      <w:pPr>
        <w:spacing w:after="0"/>
      </w:pPr>
      <w:r>
        <w:t>Staff. (1997). Supplemental Instruction and minority students. Journal of Developmental</w:t>
      </w:r>
    </w:p>
    <w:p w14:paraId="764001B1" w14:textId="77777777" w:rsidR="00C55FC9" w:rsidRDefault="00C55FC9" w:rsidP="00C55FC9">
      <w:pPr>
        <w:spacing w:after="0"/>
      </w:pPr>
      <w:r>
        <w:t>Education, 20(3), 38.</w:t>
      </w:r>
    </w:p>
    <w:p w14:paraId="108DD951" w14:textId="77777777" w:rsidR="00C55FC9" w:rsidRDefault="00C55FC9" w:rsidP="00C55FC9">
      <w:pPr>
        <w:spacing w:after="0"/>
      </w:pPr>
      <w:r>
        <w:t>This article describes a national research study of Supplemental Instruction (SI) with students of</w:t>
      </w:r>
    </w:p>
    <w:p w14:paraId="2CD6AF33" w14:textId="77777777" w:rsidR="00C55FC9" w:rsidRDefault="00C55FC9" w:rsidP="00C55FC9">
      <w:pPr>
        <w:spacing w:after="0"/>
      </w:pPr>
      <w:r>
        <w:t xml:space="preserve">color. </w:t>
      </w:r>
      <w:r w:rsidRPr="00C55FC9">
        <w:rPr>
          <w:b/>
        </w:rPr>
        <w:t>Students of color participated in SI at rates equal or exceeding those for White students</w:t>
      </w:r>
    </w:p>
    <w:p w14:paraId="430C08E6" w14:textId="77777777" w:rsidR="00C55FC9" w:rsidRDefault="00C55FC9" w:rsidP="00C55FC9">
      <w:pPr>
        <w:spacing w:after="0"/>
      </w:pPr>
      <w:r>
        <w:t>(White, 33.3%; African-American, 42.0%; Hispanic-American, 50.9%; Asian-American, 33.3%;</w:t>
      </w:r>
    </w:p>
    <w:p w14:paraId="3FBE436F" w14:textId="77777777" w:rsidR="00C55FC9" w:rsidRDefault="00C55FC9" w:rsidP="00C55FC9">
      <w:pPr>
        <w:spacing w:after="0"/>
      </w:pPr>
      <w:r>
        <w:t>and Native-American, 42.9%). Students of color who participated in SI earned higher mean final</w:t>
      </w:r>
    </w:p>
    <w:p w14:paraId="012DD80A" w14:textId="77777777" w:rsidR="00C55FC9" w:rsidRDefault="00C55FC9" w:rsidP="00C55FC9">
      <w:pPr>
        <w:spacing w:after="0"/>
      </w:pPr>
      <w:r>
        <w:t xml:space="preserve">course grades (2.02 vs. 1.55) and lower rates of D, F and withdrawal rates </w:t>
      </w:r>
      <w:proofErr w:type="gramStart"/>
      <w:r>
        <w:t>( 36</w:t>
      </w:r>
      <w:proofErr w:type="gramEnd"/>
      <w:r>
        <w:t>% vs. 43%) than</w:t>
      </w:r>
    </w:p>
    <w:p w14:paraId="56C59B86" w14:textId="77777777" w:rsidR="00C55FC9" w:rsidRDefault="00C55FC9" w:rsidP="00C55FC9">
      <w:pPr>
        <w:spacing w:after="0"/>
      </w:pPr>
      <w:r>
        <w:t>similar students who did not.</w:t>
      </w:r>
    </w:p>
    <w:p w14:paraId="75EC3DBE" w14:textId="77777777" w:rsidR="00C55FC9" w:rsidRDefault="00C55FC9" w:rsidP="00C55FC9">
      <w:pPr>
        <w:spacing w:after="0"/>
      </w:pPr>
    </w:p>
    <w:p w14:paraId="03099411" w14:textId="77777777" w:rsidR="00575382" w:rsidRPr="00575382" w:rsidRDefault="00575382" w:rsidP="00575382">
      <w:pPr>
        <w:spacing w:after="0"/>
      </w:pPr>
      <w:proofErr w:type="spellStart"/>
      <w:r w:rsidRPr="00575382">
        <w:t>Rath</w:t>
      </w:r>
      <w:proofErr w:type="spellEnd"/>
      <w:r w:rsidRPr="00575382">
        <w:t xml:space="preserve">, K. A., </w:t>
      </w:r>
      <w:proofErr w:type="spellStart"/>
      <w:r w:rsidRPr="00575382">
        <w:t>Peterfreundt</w:t>
      </w:r>
      <w:proofErr w:type="spellEnd"/>
      <w:r w:rsidRPr="00575382">
        <w:t xml:space="preserve">, A., </w:t>
      </w:r>
      <w:proofErr w:type="spellStart"/>
      <w:r w:rsidRPr="00575382">
        <w:t>Baylisst</w:t>
      </w:r>
      <w:proofErr w:type="spellEnd"/>
      <w:r w:rsidRPr="00575382">
        <w:t xml:space="preserve">, F., </w:t>
      </w:r>
      <w:proofErr w:type="spellStart"/>
      <w:r w:rsidRPr="00575382">
        <w:t>Runquist</w:t>
      </w:r>
      <w:proofErr w:type="spellEnd"/>
      <w:r w:rsidRPr="00575382">
        <w:t xml:space="preserve">, E., &amp;amp; </w:t>
      </w:r>
      <w:proofErr w:type="spellStart"/>
      <w:r w:rsidRPr="00575382">
        <w:t>Simmonis</w:t>
      </w:r>
      <w:proofErr w:type="spellEnd"/>
      <w:r w:rsidRPr="00575382">
        <w:t>, U. (2012). Impact of</w:t>
      </w:r>
    </w:p>
    <w:p w14:paraId="21821556" w14:textId="77777777" w:rsidR="00575382" w:rsidRPr="00575382" w:rsidRDefault="00575382" w:rsidP="00575382">
      <w:pPr>
        <w:spacing w:after="0"/>
      </w:pPr>
      <w:r w:rsidRPr="00575382">
        <w:t>Supplemental Instruction in entry-level chemistry courses at a mid-sized public university.</w:t>
      </w:r>
    </w:p>
    <w:p w14:paraId="167950D3" w14:textId="77777777" w:rsidR="00575382" w:rsidRPr="00575382" w:rsidRDefault="00575382" w:rsidP="00575382">
      <w:pPr>
        <w:spacing w:after="0"/>
      </w:pPr>
      <w:r w:rsidRPr="00575382">
        <w:t>Chemistry Education, 89(4), 449-455.</w:t>
      </w:r>
    </w:p>
    <w:p w14:paraId="471E6B32" w14:textId="77777777" w:rsidR="00575382" w:rsidRPr="00575382" w:rsidRDefault="00575382" w:rsidP="00575382">
      <w:pPr>
        <w:spacing w:after="0"/>
      </w:pPr>
      <w:r w:rsidRPr="00575382">
        <w:t>This paper examines the impact of supplemental instruction (SI)—nonremedial workshops that</w:t>
      </w:r>
    </w:p>
    <w:p w14:paraId="75032E02" w14:textId="77777777" w:rsidR="00575382" w:rsidRPr="00575382" w:rsidRDefault="00575382" w:rsidP="00575382">
      <w:pPr>
        <w:spacing w:after="0"/>
      </w:pPr>
      <w:r w:rsidRPr="00575382">
        <w:t>support regularly scheduled courses—on four different chemistry courses: General Chemistry I</w:t>
      </w:r>
    </w:p>
    <w:p w14:paraId="1609028F" w14:textId="77777777" w:rsidR="00575382" w:rsidRPr="00575382" w:rsidRDefault="00575382" w:rsidP="00575382">
      <w:pPr>
        <w:spacing w:after="0"/>
      </w:pPr>
      <w:r w:rsidRPr="00575382">
        <w:t>and II, and Organic Chemistry I and II. Differences in how SI impacts student performance in</w:t>
      </w:r>
    </w:p>
    <w:p w14:paraId="72B3D6ED" w14:textId="77777777" w:rsidR="00575382" w:rsidRPr="00575382" w:rsidRDefault="00575382" w:rsidP="00575382">
      <w:pPr>
        <w:spacing w:after="0"/>
        <w:rPr>
          <w:b/>
        </w:rPr>
      </w:pPr>
      <w:r w:rsidRPr="00575382">
        <w:t>these courses are discussed, p</w:t>
      </w:r>
      <w:r w:rsidRPr="00575382">
        <w:rPr>
          <w:b/>
        </w:rPr>
        <w:t>articularly in terms of whether students from underrepresented</w:t>
      </w:r>
    </w:p>
    <w:p w14:paraId="78493E07" w14:textId="77777777" w:rsidR="00575382" w:rsidRPr="00575382" w:rsidRDefault="00575382" w:rsidP="00575382">
      <w:pPr>
        <w:spacing w:after="0"/>
      </w:pPr>
      <w:r w:rsidRPr="00575382">
        <w:rPr>
          <w:b/>
        </w:rPr>
        <w:t xml:space="preserve">minority groups are affected differently from their peers. </w:t>
      </w:r>
      <w:r w:rsidRPr="00575382">
        <w:t>We found that SI appears to be most</w:t>
      </w:r>
    </w:p>
    <w:p w14:paraId="2CDD7D2B" w14:textId="77777777" w:rsidR="00575382" w:rsidRPr="00575382" w:rsidRDefault="00575382" w:rsidP="00575382">
      <w:pPr>
        <w:spacing w:after="0"/>
      </w:pPr>
      <w:r w:rsidRPr="00575382">
        <w:t>effective in courses at the beginning of the chemistry sequence and least effective in those in</w:t>
      </w:r>
    </w:p>
    <w:p w14:paraId="4817A061" w14:textId="77777777" w:rsidR="00575382" w:rsidRPr="00575382" w:rsidRDefault="00575382" w:rsidP="00575382">
      <w:pPr>
        <w:spacing w:after="0"/>
      </w:pPr>
      <w:r w:rsidRPr="00575382">
        <w:t>which students have already had to demonstrate effectiveness with the material in order to</w:t>
      </w:r>
    </w:p>
    <w:p w14:paraId="4D708733" w14:textId="77777777" w:rsidR="00575382" w:rsidRPr="00575382" w:rsidRDefault="00575382" w:rsidP="00575382">
      <w:pPr>
        <w:spacing w:after="0"/>
      </w:pPr>
      <w:r w:rsidRPr="00575382">
        <w:t>succeed in the course; its impact on performance in General Chemistry I appears to be quite</w:t>
      </w:r>
    </w:p>
    <w:p w14:paraId="70FF80D2" w14:textId="77777777" w:rsidR="00575382" w:rsidRPr="00575382" w:rsidRDefault="00575382" w:rsidP="00575382">
      <w:pPr>
        <w:spacing w:after="0"/>
      </w:pPr>
      <w:r w:rsidRPr="00575382">
        <w:t>high compared to a negligible impact in Organic Chemistry II. Impacts appear to be due to SI</w:t>
      </w:r>
    </w:p>
    <w:p w14:paraId="14FDFB91" w14:textId="77777777" w:rsidR="00575382" w:rsidRPr="00575382" w:rsidRDefault="00575382" w:rsidP="00575382">
      <w:pPr>
        <w:spacing w:after="0"/>
        <w:rPr>
          <w:b/>
        </w:rPr>
      </w:pPr>
      <w:r w:rsidRPr="00575382">
        <w:t xml:space="preserve">itself rather than the academic fitness of the students who opt to enroll in it. </w:t>
      </w:r>
      <w:r w:rsidRPr="00575382">
        <w:rPr>
          <w:b/>
        </w:rPr>
        <w:t>In the four courses</w:t>
      </w:r>
    </w:p>
    <w:p w14:paraId="6EA8A624" w14:textId="77777777" w:rsidR="00575382" w:rsidRPr="00575382" w:rsidRDefault="00575382" w:rsidP="00575382">
      <w:pPr>
        <w:spacing w:after="0"/>
        <w:rPr>
          <w:b/>
        </w:rPr>
      </w:pPr>
      <w:r w:rsidRPr="00575382">
        <w:rPr>
          <w:b/>
        </w:rPr>
        <w:t>examined, SI did not appear to have a different impact on students from underrepresented</w:t>
      </w:r>
    </w:p>
    <w:p w14:paraId="56FAA352" w14:textId="77777777" w:rsidR="00C55FC9" w:rsidRDefault="00575382" w:rsidP="00575382">
      <w:pPr>
        <w:spacing w:after="0"/>
        <w:rPr>
          <w:b/>
        </w:rPr>
      </w:pPr>
      <w:r w:rsidRPr="00575382">
        <w:rPr>
          <w:b/>
        </w:rPr>
        <w:t>minority groups than it did on their peers.</w:t>
      </w:r>
    </w:p>
    <w:p w14:paraId="68585E86" w14:textId="77777777" w:rsidR="00B107FA" w:rsidRDefault="00B107FA" w:rsidP="00575382">
      <w:pPr>
        <w:spacing w:after="0"/>
        <w:rPr>
          <w:b/>
        </w:rPr>
      </w:pPr>
    </w:p>
    <w:p w14:paraId="212F1D70" w14:textId="77777777" w:rsidR="00B107FA" w:rsidRPr="00B107FA" w:rsidRDefault="00B107FA" w:rsidP="00B107FA">
      <w:pPr>
        <w:spacing w:after="0"/>
      </w:pPr>
      <w:proofErr w:type="spellStart"/>
      <w:r w:rsidRPr="00B107FA">
        <w:t>Rath</w:t>
      </w:r>
      <w:proofErr w:type="spellEnd"/>
      <w:r w:rsidRPr="00B107FA">
        <w:t xml:space="preserve">, K. A., </w:t>
      </w:r>
      <w:proofErr w:type="spellStart"/>
      <w:r w:rsidRPr="00B107FA">
        <w:t>Peterfreund</w:t>
      </w:r>
      <w:proofErr w:type="spellEnd"/>
      <w:r w:rsidRPr="00B107FA">
        <w:t xml:space="preserve">, A. R., </w:t>
      </w:r>
      <w:proofErr w:type="spellStart"/>
      <w:r w:rsidRPr="00B107FA">
        <w:t>Xenos</w:t>
      </w:r>
      <w:proofErr w:type="spellEnd"/>
      <w:r w:rsidRPr="00B107FA">
        <w:t>, S. P., Bayliss, F., &amp;amp; Carnal, N. (2007). Supplemental</w:t>
      </w:r>
    </w:p>
    <w:p w14:paraId="2789149A" w14:textId="77777777" w:rsidR="00B107FA" w:rsidRPr="00B107FA" w:rsidRDefault="00B107FA" w:rsidP="00B107FA">
      <w:pPr>
        <w:spacing w:after="0"/>
      </w:pPr>
      <w:r w:rsidRPr="00B107FA">
        <w:t>Instruction in Introductory Biology I: Enhancing the performance and retention of</w:t>
      </w:r>
    </w:p>
    <w:p w14:paraId="50E8134A" w14:textId="77777777" w:rsidR="00B107FA" w:rsidRPr="00B107FA" w:rsidRDefault="00B107FA" w:rsidP="00B107FA">
      <w:pPr>
        <w:spacing w:after="0"/>
      </w:pPr>
      <w:r w:rsidRPr="00B107FA">
        <w:t>underrepresented minority students. CBE-Life Sciences Education, 6, 203-216.</w:t>
      </w:r>
    </w:p>
    <w:p w14:paraId="7238D253" w14:textId="77777777" w:rsidR="00B107FA" w:rsidRPr="00B107FA" w:rsidRDefault="00B107FA" w:rsidP="00B107FA">
      <w:pPr>
        <w:spacing w:after="0"/>
      </w:pPr>
      <w:r w:rsidRPr="00B107FA">
        <w:t>Supplemental Instruction (SI) was used at San Francisco State University in an Introductory</w:t>
      </w:r>
    </w:p>
    <w:p w14:paraId="08E9AF32" w14:textId="77777777" w:rsidR="00B107FA" w:rsidRPr="00B107FA" w:rsidRDefault="00B107FA" w:rsidP="00B107FA">
      <w:pPr>
        <w:spacing w:after="0"/>
      </w:pPr>
      <w:r w:rsidRPr="00B107FA">
        <w:t>Biology I class. Participation in the voluntary SI program was beneficial and especially so for</w:t>
      </w:r>
    </w:p>
    <w:p w14:paraId="07F2BA27" w14:textId="77777777" w:rsidR="00B107FA" w:rsidRPr="00B107FA" w:rsidRDefault="00B107FA" w:rsidP="00B107FA">
      <w:pPr>
        <w:spacing w:after="0"/>
      </w:pPr>
      <w:r w:rsidRPr="00B107FA">
        <w:t>students who are underrepresented minority students in the sciences. Data was analyzed</w:t>
      </w:r>
    </w:p>
    <w:p w14:paraId="05DC2B5C" w14:textId="77777777" w:rsidR="00B107FA" w:rsidRPr="00B107FA" w:rsidRDefault="00B107FA" w:rsidP="00B107FA">
      <w:pPr>
        <w:spacing w:after="0"/>
      </w:pPr>
      <w:r w:rsidRPr="00B107FA">
        <w:t>between 1999 and 2005 consisting of a pool of approximately 1,500 students in the classes</w:t>
      </w:r>
    </w:p>
    <w:p w14:paraId="6A781CF2" w14:textId="77777777" w:rsidR="00B107FA" w:rsidRPr="00B107FA" w:rsidRDefault="00B107FA" w:rsidP="00B107FA">
      <w:pPr>
        <w:spacing w:after="0"/>
      </w:pPr>
      <w:r w:rsidRPr="00B107FA">
        <w:t>where SI was offered. Following national averages, about one-third of the students participated</w:t>
      </w:r>
    </w:p>
    <w:p w14:paraId="1CFB566B" w14:textId="77777777" w:rsidR="00B107FA" w:rsidRPr="00B107FA" w:rsidRDefault="00B107FA" w:rsidP="00B107FA">
      <w:pPr>
        <w:spacing w:after="0"/>
      </w:pPr>
      <w:r w:rsidRPr="00B107FA">
        <w:t>in SI. The SI participants had higher outcomes in comparison with the non-SI participants: (a)</w:t>
      </w:r>
    </w:p>
    <w:p w14:paraId="712F0CED" w14:textId="77777777" w:rsidR="00B107FA" w:rsidRPr="00B107FA" w:rsidRDefault="00B107FA" w:rsidP="00B107FA">
      <w:pPr>
        <w:spacing w:after="0"/>
      </w:pPr>
      <w:r w:rsidRPr="00B107FA">
        <w:t>proportion receiving a &amp;</w:t>
      </w:r>
      <w:proofErr w:type="spellStart"/>
      <w:proofErr w:type="gramStart"/>
      <w:r w:rsidRPr="00B107FA">
        <w:t>quot;C</w:t>
      </w:r>
      <w:proofErr w:type="spellEnd"/>
      <w:proofErr w:type="gramEnd"/>
      <w:r w:rsidRPr="00B107FA">
        <w:t>-&amp;</w:t>
      </w:r>
      <w:proofErr w:type="spellStart"/>
      <w:r w:rsidRPr="00B107FA">
        <w:t>quot</w:t>
      </w:r>
      <w:proofErr w:type="spellEnd"/>
      <w:r w:rsidRPr="00B107FA">
        <w:t>; final courses or higher, 82% vs. 72%; (b) average final course grade,</w:t>
      </w:r>
      <w:r>
        <w:t xml:space="preserve"> </w:t>
      </w:r>
      <w:r w:rsidRPr="00B107FA">
        <w:t>2.29 vs. 1.99; (c) proportion ultimately graduating from SFSU, 67% vs. 59%. The SI participants</w:t>
      </w:r>
    </w:p>
    <w:p w14:paraId="350FD9EF" w14:textId="77777777" w:rsidR="00B107FA" w:rsidRPr="00B107FA" w:rsidRDefault="00B107FA" w:rsidP="00B107FA">
      <w:pPr>
        <w:spacing w:after="0"/>
      </w:pPr>
      <w:r w:rsidRPr="00B107FA">
        <w:t>reenrolled in the class multiple times by a slightly higher rate, 19% vs. 16%. In comparing the SI</w:t>
      </w:r>
    </w:p>
    <w:p w14:paraId="3C2866CA" w14:textId="77777777" w:rsidR="00B107FA" w:rsidRPr="00B107FA" w:rsidRDefault="00B107FA" w:rsidP="00B107FA">
      <w:pPr>
        <w:spacing w:after="0"/>
      </w:pPr>
      <w:r w:rsidRPr="00B107FA">
        <w:t>and non-SI participants, the SI participants had lower college entrance scores, lower high</w:t>
      </w:r>
    </w:p>
    <w:p w14:paraId="74FC195D" w14:textId="77777777" w:rsidR="00B107FA" w:rsidRPr="00B107FA" w:rsidRDefault="00B107FA" w:rsidP="00B107FA">
      <w:pPr>
        <w:spacing w:after="0"/>
      </w:pPr>
      <w:r w:rsidRPr="00B107FA">
        <w:t>school graduation rank percentile, and higher rate of underrepresented student population in</w:t>
      </w:r>
    </w:p>
    <w:p w14:paraId="0665F7A7" w14:textId="77777777" w:rsidR="00B107FA" w:rsidRPr="00B107FA" w:rsidRDefault="00B107FA" w:rsidP="00B107FA">
      <w:pPr>
        <w:spacing w:after="0"/>
        <w:rPr>
          <w:b/>
        </w:rPr>
      </w:pPr>
      <w:r w:rsidRPr="00B107FA">
        <w:t xml:space="preserve">science majors. </w:t>
      </w:r>
      <w:r w:rsidRPr="00B107FA">
        <w:rPr>
          <w:b/>
        </w:rPr>
        <w:t>When comparing only the underrepresented students in the class, the results</w:t>
      </w:r>
    </w:p>
    <w:p w14:paraId="10DA86AE" w14:textId="77777777" w:rsidR="00B107FA" w:rsidRPr="00B107FA" w:rsidRDefault="00B107FA" w:rsidP="00B107FA">
      <w:pPr>
        <w:spacing w:after="0"/>
        <w:rPr>
          <w:b/>
        </w:rPr>
      </w:pPr>
      <w:r w:rsidRPr="00B107FA">
        <w:rPr>
          <w:b/>
        </w:rPr>
        <w:t>favored even more dramatically the SI participants: (a) earned final course grade of C- or</w:t>
      </w:r>
    </w:p>
    <w:p w14:paraId="2A6D7FDA" w14:textId="77777777" w:rsidR="00B107FA" w:rsidRPr="00B107FA" w:rsidRDefault="00B107FA" w:rsidP="00B107FA">
      <w:pPr>
        <w:spacing w:after="0"/>
        <w:rPr>
          <w:b/>
        </w:rPr>
      </w:pPr>
      <w:r w:rsidRPr="00B107FA">
        <w:rPr>
          <w:b/>
        </w:rPr>
        <w:lastRenderedPageBreak/>
        <w:t>higher, 80% vs. 55%; (b) average final course grade, 2.22 vs. 1.49; (c) proportion ultimately</w:t>
      </w:r>
    </w:p>
    <w:p w14:paraId="45CEA257" w14:textId="77777777" w:rsidR="00B107FA" w:rsidRPr="00B107FA" w:rsidRDefault="00B107FA" w:rsidP="00B107FA">
      <w:pPr>
        <w:spacing w:after="0"/>
      </w:pPr>
      <w:r w:rsidRPr="00B107FA">
        <w:rPr>
          <w:b/>
        </w:rPr>
        <w:t xml:space="preserve">graduating from SFSU, 73% vs. 50%. </w:t>
      </w:r>
      <w:r w:rsidRPr="00B107FA">
        <w:t>The authors share several theories as to why SI was</w:t>
      </w:r>
    </w:p>
    <w:p w14:paraId="2336BCC6" w14:textId="77777777" w:rsidR="00B107FA" w:rsidRPr="00B107FA" w:rsidRDefault="00B107FA" w:rsidP="00B107FA">
      <w:pPr>
        <w:spacing w:after="0"/>
      </w:pPr>
      <w:r w:rsidRPr="00B107FA">
        <w:t>more beneficial to the underrepresented minority students including that they benefited the most</w:t>
      </w:r>
    </w:p>
    <w:p w14:paraId="05F4B141" w14:textId="77777777" w:rsidR="00B107FA" w:rsidRPr="00B107FA" w:rsidRDefault="00B107FA" w:rsidP="00B107FA">
      <w:pPr>
        <w:spacing w:after="0"/>
      </w:pPr>
      <w:r w:rsidRPr="00B107FA">
        <w:t>since they had the most disadvantages to overcome in college due to their academic</w:t>
      </w:r>
    </w:p>
    <w:p w14:paraId="1740BC5E" w14:textId="77777777" w:rsidR="00B107FA" w:rsidRDefault="00B107FA" w:rsidP="00B107FA">
      <w:pPr>
        <w:spacing w:after="0"/>
      </w:pPr>
      <w:r w:rsidRPr="00B107FA">
        <w:t>preparation in high school.</w:t>
      </w:r>
    </w:p>
    <w:p w14:paraId="29872D01" w14:textId="77777777" w:rsidR="00B107FA" w:rsidRDefault="00B107FA" w:rsidP="00B107FA">
      <w:pPr>
        <w:spacing w:after="0"/>
      </w:pPr>
    </w:p>
    <w:p w14:paraId="41D64473" w14:textId="77777777" w:rsidR="00B107FA" w:rsidRDefault="00B107FA" w:rsidP="00B107FA">
      <w:pPr>
        <w:spacing w:after="0"/>
      </w:pPr>
      <w:r>
        <w:t>Ramirez, G. M. (1997). Supplemental Instruction. Conference Proceedings of the Proceedings</w:t>
      </w:r>
    </w:p>
    <w:p w14:paraId="540CB563" w14:textId="77777777" w:rsidR="00B107FA" w:rsidRDefault="00B107FA" w:rsidP="00B107FA">
      <w:pPr>
        <w:spacing w:after="0"/>
      </w:pPr>
      <w:r>
        <w:t>of the 13th and 14th Annual Institutes for Learning Assistance Professionals: 1992 and 1993.</w:t>
      </w:r>
    </w:p>
    <w:p w14:paraId="069766FE" w14:textId="77777777" w:rsidR="00B107FA" w:rsidRDefault="00B107FA" w:rsidP="00B107FA">
      <w:pPr>
        <w:spacing w:after="0"/>
      </w:pPr>
      <w:r>
        <w:t>Available online: http://www.lsche.net/?page_id=1201</w:t>
      </w:r>
    </w:p>
    <w:p w14:paraId="7956D172" w14:textId="77777777" w:rsidR="00B107FA" w:rsidRDefault="00B107FA" w:rsidP="00B107FA">
      <w:pPr>
        <w:spacing w:after="0"/>
      </w:pPr>
      <w:r>
        <w:t>This article provides a basic overview of Supplemental Instruction (SI). Data is reprinted from a</w:t>
      </w:r>
    </w:p>
    <w:p w14:paraId="12AE04F1" w14:textId="77777777" w:rsidR="00B107FA" w:rsidRDefault="00B107FA" w:rsidP="00B107FA">
      <w:pPr>
        <w:spacing w:after="0"/>
      </w:pPr>
      <w:r>
        <w:t>1983 research study by Drs. Martin and Blanc on the effectiveness of SI. The SI program was</w:t>
      </w:r>
    </w:p>
    <w:p w14:paraId="39005536" w14:textId="77777777" w:rsidR="00B107FA" w:rsidRPr="00B107FA" w:rsidRDefault="00B107FA" w:rsidP="00B107FA">
      <w:pPr>
        <w:spacing w:after="0"/>
        <w:rPr>
          <w:b/>
        </w:rPr>
      </w:pPr>
      <w:r>
        <w:t xml:space="preserve">customized at California State University, Long Beach to more effectively </w:t>
      </w:r>
      <w:r w:rsidRPr="00B107FA">
        <w:rPr>
          <w:b/>
        </w:rPr>
        <w:t>target first-generation</w:t>
      </w:r>
    </w:p>
    <w:p w14:paraId="5CD1D347" w14:textId="77777777" w:rsidR="00B107FA" w:rsidRDefault="00B107FA" w:rsidP="00B107FA">
      <w:pPr>
        <w:spacing w:after="0"/>
      </w:pPr>
      <w:r w:rsidRPr="00B107FA">
        <w:rPr>
          <w:b/>
        </w:rPr>
        <w:t>and economically-disadvantaged students for service</w:t>
      </w:r>
      <w:r>
        <w:t>. Participating students attended SI</w:t>
      </w:r>
    </w:p>
    <w:p w14:paraId="78A342C0" w14:textId="77777777" w:rsidR="00B107FA" w:rsidRDefault="00B107FA" w:rsidP="00B107FA">
      <w:pPr>
        <w:spacing w:after="0"/>
      </w:pPr>
      <w:r>
        <w:t>sessions on a weekly basis and received academic credit. Research studies from 1990 suggest</w:t>
      </w:r>
    </w:p>
    <w:p w14:paraId="2A44B889" w14:textId="77777777" w:rsidR="00B107FA" w:rsidRPr="00B107FA" w:rsidRDefault="00B107FA" w:rsidP="00B107FA">
      <w:pPr>
        <w:spacing w:after="0"/>
        <w:rPr>
          <w:b/>
        </w:rPr>
      </w:pPr>
      <w:r>
        <w:t xml:space="preserve">that </w:t>
      </w:r>
      <w:r w:rsidRPr="00B107FA">
        <w:rPr>
          <w:b/>
        </w:rPr>
        <w:t>students from less academically-prepared backgrounds benefitted twice as much as</w:t>
      </w:r>
    </w:p>
    <w:p w14:paraId="2968321E" w14:textId="77777777" w:rsidR="00B107FA" w:rsidRDefault="00B107FA" w:rsidP="00B107FA">
      <w:pPr>
        <w:spacing w:after="0"/>
      </w:pPr>
      <w:r w:rsidRPr="00B107FA">
        <w:rPr>
          <w:b/>
        </w:rPr>
        <w:t>traditional students who attended SI.</w:t>
      </w:r>
      <w:r>
        <w:t xml:space="preserve"> Results were highest in SI sessions where the SI leader</w:t>
      </w:r>
    </w:p>
    <w:p w14:paraId="1D577447" w14:textId="77777777" w:rsidR="00B107FA" w:rsidRDefault="00B107FA" w:rsidP="00B107FA">
      <w:pPr>
        <w:spacing w:after="0"/>
      </w:pPr>
      <w:r>
        <w:t>emphasizes both content mastery and development of critical thinking/study skills in comparison</w:t>
      </w:r>
    </w:p>
    <w:p w14:paraId="3F14974B" w14:textId="77777777" w:rsidR="00B107FA" w:rsidRDefault="00B107FA" w:rsidP="00B107FA">
      <w:pPr>
        <w:spacing w:after="0"/>
      </w:pPr>
      <w:r>
        <w:t>with SI leaders who focused primarily on mastery of the academic course material.</w:t>
      </w:r>
    </w:p>
    <w:p w14:paraId="13FCE760" w14:textId="77777777" w:rsidR="00B107FA" w:rsidRDefault="00B107FA" w:rsidP="00B107FA">
      <w:pPr>
        <w:spacing w:after="0"/>
      </w:pPr>
    </w:p>
    <w:p w14:paraId="6844FA28" w14:textId="77777777" w:rsidR="00B107FA" w:rsidRDefault="00B107FA" w:rsidP="00B107FA">
      <w:pPr>
        <w:spacing w:after="0"/>
      </w:pPr>
      <w:r>
        <w:t>Ramirez, G. M. (1997). Supplemental Instruction: The long-term impact. Journal of</w:t>
      </w:r>
    </w:p>
    <w:p w14:paraId="393DB7C8" w14:textId="77777777" w:rsidR="00B107FA" w:rsidRDefault="00B107FA" w:rsidP="00B107FA">
      <w:pPr>
        <w:spacing w:after="0"/>
      </w:pPr>
      <w:r>
        <w:t>Developmental Education, 21(1), 2-4, 6, 8, 10, 28.</w:t>
      </w:r>
    </w:p>
    <w:p w14:paraId="0FC0590A" w14:textId="77777777" w:rsidR="00B107FA" w:rsidRDefault="00B107FA" w:rsidP="00B107FA">
      <w:pPr>
        <w:spacing w:after="0"/>
      </w:pPr>
      <w:r>
        <w:t>This study addresses two questions about the impact of Supplemental Instruction (SI) on</w:t>
      </w:r>
    </w:p>
    <w:p w14:paraId="61247EE4" w14:textId="77777777" w:rsidR="00B107FA" w:rsidRDefault="00B107FA" w:rsidP="00B107FA">
      <w:pPr>
        <w:spacing w:after="0"/>
      </w:pPr>
      <w:r>
        <w:t>students in a large urban university (California State University, Long Beach): what academic</w:t>
      </w:r>
    </w:p>
    <w:p w14:paraId="5024DBC0" w14:textId="77777777" w:rsidR="00B107FA" w:rsidRDefault="00B107FA" w:rsidP="00B107FA">
      <w:pPr>
        <w:spacing w:after="0"/>
      </w:pPr>
      <w:r>
        <w:t>performance benefit is realized beyond the target course supported by SI, and whether SI</w:t>
      </w:r>
    </w:p>
    <w:p w14:paraId="310F364F" w14:textId="77777777" w:rsidR="00B107FA" w:rsidRDefault="00B107FA" w:rsidP="00B107FA">
      <w:pPr>
        <w:spacing w:after="0"/>
      </w:pPr>
      <w:r>
        <w:t>participation strengthens the persistence patterns of particular student populations. A unique</w:t>
      </w:r>
    </w:p>
    <w:p w14:paraId="2FA33B35" w14:textId="77777777" w:rsidR="00B107FA" w:rsidRDefault="00B107FA" w:rsidP="00B107FA">
      <w:pPr>
        <w:spacing w:after="0"/>
      </w:pPr>
      <w:r>
        <w:t xml:space="preserve">feature of the SI program at Long Beach is that students enroll for a one-unit </w:t>
      </w:r>
      <w:proofErr w:type="spellStart"/>
      <w:r>
        <w:t>prebaccalureate</w:t>
      </w:r>
      <w:proofErr w:type="spellEnd"/>
    </w:p>
    <w:p w14:paraId="2423372C" w14:textId="77777777" w:rsidR="00B107FA" w:rsidRDefault="00B107FA" w:rsidP="00B107FA">
      <w:pPr>
        <w:spacing w:after="0"/>
      </w:pPr>
      <w:r>
        <w:t>class to gain admission to SI sessions. In this way SI becomes a part of the student&amp;#</w:t>
      </w:r>
      <w:proofErr w:type="gramStart"/>
      <w:r>
        <w:t>39;s</w:t>
      </w:r>
      <w:proofErr w:type="gramEnd"/>
      <w:r>
        <w:t xml:space="preserve"> weekly</w:t>
      </w:r>
    </w:p>
    <w:p w14:paraId="7608616E" w14:textId="77777777" w:rsidR="00B107FA" w:rsidRDefault="00B107FA" w:rsidP="00B107FA">
      <w:pPr>
        <w:spacing w:after="0"/>
      </w:pPr>
      <w:r>
        <w:t xml:space="preserve">schedule and student participation </w:t>
      </w:r>
      <w:proofErr w:type="gramStart"/>
      <w:r>
        <w:t>is</w:t>
      </w:r>
      <w:proofErr w:type="gramEnd"/>
      <w:r>
        <w:t xml:space="preserve"> higher than programs where SI attendance is voluntary.</w:t>
      </w:r>
    </w:p>
    <w:p w14:paraId="3A8EBFFB" w14:textId="77777777" w:rsidR="00B107FA" w:rsidRDefault="00B107FA" w:rsidP="00B107FA">
      <w:pPr>
        <w:spacing w:after="0"/>
      </w:pPr>
      <w:r>
        <w:t>Participants from various student groups were tracked for a period of 8 semesters beginning in</w:t>
      </w:r>
    </w:p>
    <w:p w14:paraId="1167E650" w14:textId="77777777" w:rsidR="00B107FA" w:rsidRDefault="00B107FA" w:rsidP="00B107FA">
      <w:pPr>
        <w:spacing w:after="0"/>
      </w:pPr>
      <w:r>
        <w:t>Fall 91, and their performance and retention patterns were compared with those of control peer</w:t>
      </w:r>
    </w:p>
    <w:p w14:paraId="59FB54A4" w14:textId="77777777" w:rsidR="00B107FA" w:rsidRDefault="00B107FA" w:rsidP="00B107FA">
      <w:pPr>
        <w:spacing w:after="0"/>
      </w:pPr>
      <w:r>
        <w:t>groups of nonparticipants. SI was found to have essentially an immediate impact (grade range:</w:t>
      </w:r>
    </w:p>
    <w:p w14:paraId="19EAFFA8" w14:textId="77777777" w:rsidR="00B107FA" w:rsidRDefault="00B107FA" w:rsidP="00B107FA">
      <w:pPr>
        <w:spacing w:after="0"/>
      </w:pPr>
      <w:r>
        <w:t>4.0 to 0.0; target course: 2.86 vs. 2.27 and semester GPA: 2.77 vs. 2.49) on traditional students;</w:t>
      </w:r>
    </w:p>
    <w:p w14:paraId="675E8EF8" w14:textId="77777777" w:rsidR="00B107FA" w:rsidRPr="00B107FA" w:rsidRDefault="00B107FA" w:rsidP="00B107FA">
      <w:pPr>
        <w:spacing w:after="0"/>
        <w:rPr>
          <w:b/>
        </w:rPr>
      </w:pPr>
      <w:r>
        <w:t xml:space="preserve">however, </w:t>
      </w:r>
      <w:r w:rsidRPr="00B107FA">
        <w:rPr>
          <w:b/>
        </w:rPr>
        <w:t>it has a substantial impact on performance [2.52 vs. 1.82] and retention [70% vs. 51%]</w:t>
      </w:r>
    </w:p>
    <w:p w14:paraId="319FB01D" w14:textId="77777777" w:rsidR="00B107FA" w:rsidRPr="00B107FA" w:rsidRDefault="00B107FA" w:rsidP="00B107FA">
      <w:pPr>
        <w:spacing w:after="0"/>
        <w:rPr>
          <w:b/>
        </w:rPr>
      </w:pPr>
      <w:r w:rsidRPr="00B107FA">
        <w:rPr>
          <w:b/>
        </w:rPr>
        <w:t>for special-admit students and a definite benefit for underrepresented or underprepared</w:t>
      </w:r>
    </w:p>
    <w:p w14:paraId="56341137" w14:textId="77777777" w:rsidR="00B107FA" w:rsidRDefault="00B107FA" w:rsidP="00B107FA">
      <w:pPr>
        <w:spacing w:after="0"/>
      </w:pPr>
      <w:r>
        <w:t>students. Low motivated students, as evidenced by their prior college performance, maintained</w:t>
      </w:r>
    </w:p>
    <w:p w14:paraId="26854C2A" w14:textId="77777777" w:rsidR="00B107FA" w:rsidRDefault="00B107FA" w:rsidP="00B107FA">
      <w:pPr>
        <w:spacing w:after="0"/>
      </w:pPr>
      <w:r>
        <w:t>consistent improvement after SI participation.</w:t>
      </w:r>
    </w:p>
    <w:p w14:paraId="62C7B149" w14:textId="77777777" w:rsidR="00B107FA" w:rsidRDefault="00B107FA" w:rsidP="00B107FA">
      <w:pPr>
        <w:spacing w:after="0"/>
      </w:pPr>
    </w:p>
    <w:p w14:paraId="21E9290B" w14:textId="77777777" w:rsidR="00B107FA" w:rsidRDefault="00B107FA" w:rsidP="00B107FA">
      <w:pPr>
        <w:spacing w:after="0"/>
      </w:pPr>
      <w:proofErr w:type="spellStart"/>
      <w:r>
        <w:t>Rabitov</w:t>
      </w:r>
      <w:proofErr w:type="spellEnd"/>
      <w:r>
        <w:t>, E. R., Hoffman, J. L., &amp;amp; Person, D. R. (2005). Supplemental Instruction: The effect of</w:t>
      </w:r>
    </w:p>
    <w:p w14:paraId="08D85794" w14:textId="77777777" w:rsidR="00B107FA" w:rsidRDefault="00B107FA" w:rsidP="00B107FA">
      <w:pPr>
        <w:spacing w:after="0"/>
      </w:pPr>
      <w:r>
        <w:t>demographic and academic preparation variables on community college student academic</w:t>
      </w:r>
    </w:p>
    <w:p w14:paraId="6EA46E4D" w14:textId="77777777" w:rsidR="00B107FA" w:rsidRDefault="00B107FA" w:rsidP="00B107FA">
      <w:pPr>
        <w:spacing w:after="0"/>
      </w:pPr>
      <w:r>
        <w:t xml:space="preserve">achievement in STEM-related fields. Journal of Hispanic Higher Education. </w:t>
      </w:r>
      <w:proofErr w:type="spellStart"/>
      <w:r>
        <w:t>doi</w:t>
      </w:r>
      <w:proofErr w:type="spellEnd"/>
      <w:r>
        <w:t>:</w:t>
      </w:r>
    </w:p>
    <w:p w14:paraId="35288040" w14:textId="77777777" w:rsidR="00B107FA" w:rsidRDefault="00B107FA" w:rsidP="00B107FA">
      <w:pPr>
        <w:spacing w:after="0"/>
      </w:pPr>
      <w:r>
        <w:t>10.1177/1538192714568808.</w:t>
      </w:r>
    </w:p>
    <w:p w14:paraId="6DCCEFE3" w14:textId="77777777" w:rsidR="00B107FA" w:rsidRDefault="00B107FA" w:rsidP="00B107FA">
      <w:pPr>
        <w:spacing w:after="0"/>
      </w:pPr>
      <w:r>
        <w:t>This study evaluated variables associated with academic preparation and student demographics</w:t>
      </w:r>
    </w:p>
    <w:p w14:paraId="6A1BD318" w14:textId="77777777" w:rsidR="00B107FA" w:rsidRDefault="00B107FA" w:rsidP="00B107FA">
      <w:pPr>
        <w:spacing w:after="0"/>
      </w:pPr>
      <w:r>
        <w:t>as predictors of academic achievement through participation in supplemental instruction (SI)</w:t>
      </w:r>
    </w:p>
    <w:p w14:paraId="487E34D5" w14:textId="77777777" w:rsidR="00B107FA" w:rsidRDefault="00B107FA" w:rsidP="00B107FA">
      <w:pPr>
        <w:spacing w:after="0"/>
      </w:pPr>
      <w:r>
        <w:t>programs for community college students in Science, Technology, Engineering, and Math</w:t>
      </w:r>
    </w:p>
    <w:p w14:paraId="2CBDA58C" w14:textId="77777777" w:rsidR="00B107FA" w:rsidRPr="00B107FA" w:rsidRDefault="00B107FA" w:rsidP="00B107FA">
      <w:pPr>
        <w:spacing w:after="0"/>
        <w:rPr>
          <w:b/>
        </w:rPr>
      </w:pPr>
      <w:r>
        <w:lastRenderedPageBreak/>
        <w:t xml:space="preserve">(STEM) fields. </w:t>
      </w:r>
      <w:r w:rsidRPr="00B107FA">
        <w:rPr>
          <w:b/>
        </w:rPr>
        <w:t>The findings suggest a differential impact of SI outcome for students based on</w:t>
      </w:r>
    </w:p>
    <w:p w14:paraId="0284C15B" w14:textId="77777777" w:rsidR="00B107FA" w:rsidRDefault="00B107FA" w:rsidP="00B107FA">
      <w:pPr>
        <w:spacing w:after="0"/>
      </w:pPr>
      <w:r w:rsidRPr="00B107FA">
        <w:rPr>
          <w:b/>
        </w:rPr>
        <w:t>gender and ethnicity. Furthermore</w:t>
      </w:r>
      <w:r>
        <w:t>, the study underscores the importance of evaluating the</w:t>
      </w:r>
    </w:p>
    <w:p w14:paraId="39FA7D33" w14:textId="77777777" w:rsidR="00B107FA" w:rsidRDefault="00B107FA" w:rsidP="00B107FA">
      <w:pPr>
        <w:spacing w:after="0"/>
      </w:pPr>
      <w:r>
        <w:t>influence of academic achievement and student demographic variables when considering the</w:t>
      </w:r>
    </w:p>
    <w:p w14:paraId="59A1EFC2" w14:textId="77777777" w:rsidR="00B107FA" w:rsidRDefault="00B107FA" w:rsidP="00B107FA">
      <w:pPr>
        <w:spacing w:after="0"/>
      </w:pPr>
      <w:r>
        <w:t>development of SI programs on community college campuses.</w:t>
      </w:r>
    </w:p>
    <w:p w14:paraId="3477DB57" w14:textId="77777777" w:rsidR="00B107FA" w:rsidRDefault="00B107FA" w:rsidP="00B107FA">
      <w:pPr>
        <w:spacing w:after="0"/>
      </w:pPr>
    </w:p>
    <w:p w14:paraId="752667BA" w14:textId="77777777" w:rsidR="009F65AD" w:rsidRDefault="009F65AD" w:rsidP="009F65AD">
      <w:pPr>
        <w:spacing w:after="0"/>
      </w:pPr>
      <w:r>
        <w:t>Okun, A., Berlin, A., Hanrahan, J., Lewis, James, &amp;amp; Johnson, K. (2015). Reducing the grade</w:t>
      </w:r>
    </w:p>
    <w:p w14:paraId="5D664394" w14:textId="77777777" w:rsidR="009F65AD" w:rsidRDefault="009F65AD" w:rsidP="009F65AD">
      <w:pPr>
        <w:spacing w:after="0"/>
      </w:pPr>
      <w:r>
        <w:t>disparities between American Indians and Euro-American students in introduction to psychology through small-group, peer-mentored, supplemental instruction. Educational Psychology: An</w:t>
      </w:r>
    </w:p>
    <w:p w14:paraId="373B6C18" w14:textId="77777777" w:rsidR="009F65AD" w:rsidRDefault="009F65AD" w:rsidP="009F65AD">
      <w:pPr>
        <w:spacing w:after="0"/>
      </w:pPr>
      <w:r>
        <w:t xml:space="preserve">International Journal of Experimental Educational Psychology, 35(2), 176-191. </w:t>
      </w:r>
      <w:proofErr w:type="spellStart"/>
      <w:r>
        <w:t>doi</w:t>
      </w:r>
      <w:proofErr w:type="spellEnd"/>
      <w:r>
        <w:t>:</w:t>
      </w:r>
    </w:p>
    <w:p w14:paraId="7DAE9AB3" w14:textId="77777777" w:rsidR="009F65AD" w:rsidRDefault="009F65AD" w:rsidP="009F65AD">
      <w:pPr>
        <w:spacing w:after="0"/>
      </w:pPr>
      <w:r>
        <w:t>doi:10.1080/01443410.2013.849324.</w:t>
      </w:r>
    </w:p>
    <w:p w14:paraId="2E71B7E5" w14:textId="77777777" w:rsidR="009F65AD" w:rsidRDefault="009F65AD" w:rsidP="009F65AD">
      <w:pPr>
        <w:spacing w:after="0"/>
      </w:pPr>
      <w:r>
        <w:t xml:space="preserve">Supplemental instruction (SI) is a small-group, peer-mentored </w:t>
      </w:r>
      <w:proofErr w:type="spellStart"/>
      <w:r>
        <w:t>programme</w:t>
      </w:r>
      <w:proofErr w:type="spellEnd"/>
      <w:r>
        <w:t xml:space="preserve"> which is compatible</w:t>
      </w:r>
    </w:p>
    <w:p w14:paraId="5BA89133" w14:textId="77777777" w:rsidR="009F65AD" w:rsidRDefault="009F65AD" w:rsidP="009F65AD">
      <w:pPr>
        <w:spacing w:after="0"/>
      </w:pPr>
      <w:r>
        <w:t>with the learning preferences of American Indian students. We tested the hypothesis that SI is a</w:t>
      </w:r>
    </w:p>
    <w:p w14:paraId="6CD73687" w14:textId="77777777" w:rsidR="009F65AD" w:rsidRDefault="009F65AD" w:rsidP="009F65AD">
      <w:pPr>
        <w:spacing w:after="0"/>
      </w:pPr>
      <w:r>
        <w:t>compensatory strategy that reduces the differences in the grades earned in introduction to</w:t>
      </w:r>
    </w:p>
    <w:p w14:paraId="1753D38E" w14:textId="77777777" w:rsidR="009F65AD" w:rsidRDefault="009F65AD" w:rsidP="009F65AD">
      <w:pPr>
        <w:spacing w:after="0"/>
      </w:pPr>
      <w:r>
        <w:t>psychology by Euro-American and American Indian students. The sample consisted of 129</w:t>
      </w:r>
    </w:p>
    <w:p w14:paraId="05E7A177" w14:textId="77777777" w:rsidR="009F65AD" w:rsidRDefault="009F65AD" w:rsidP="009F65AD">
      <w:pPr>
        <w:spacing w:after="0"/>
      </w:pPr>
      <w:r>
        <w:t>American Indian students and 4588 Euro-American students enrolled in introduction to</w:t>
      </w:r>
    </w:p>
    <w:p w14:paraId="222A1285" w14:textId="77777777" w:rsidR="009F65AD" w:rsidRPr="009F65AD" w:rsidRDefault="009F65AD" w:rsidP="009F65AD">
      <w:pPr>
        <w:spacing w:after="0"/>
        <w:rPr>
          <w:b/>
        </w:rPr>
      </w:pPr>
      <w:r>
        <w:t xml:space="preserve">psychology at a US university. As </w:t>
      </w:r>
      <w:proofErr w:type="spellStart"/>
      <w:r>
        <w:t>hypothesised</w:t>
      </w:r>
      <w:proofErr w:type="spellEnd"/>
      <w:r>
        <w:t xml:space="preserve">, a multi-level model yielded a </w:t>
      </w:r>
      <w:r w:rsidRPr="009F65AD">
        <w:rPr>
          <w:b/>
        </w:rPr>
        <w:t>significant (p &amp;</w:t>
      </w:r>
      <w:proofErr w:type="spellStart"/>
      <w:r w:rsidRPr="009F65AD">
        <w:rPr>
          <w:b/>
        </w:rPr>
        <w:t>lt</w:t>
      </w:r>
      <w:proofErr w:type="spellEnd"/>
      <w:r w:rsidRPr="009F65AD">
        <w:rPr>
          <w:b/>
        </w:rPr>
        <w:t>;</w:t>
      </w:r>
    </w:p>
    <w:p w14:paraId="43154C50" w14:textId="77777777" w:rsidR="009F65AD" w:rsidRPr="009F65AD" w:rsidRDefault="009F65AD" w:rsidP="009F65AD">
      <w:pPr>
        <w:spacing w:after="0"/>
        <w:rPr>
          <w:b/>
        </w:rPr>
      </w:pPr>
      <w:r w:rsidRPr="009F65AD">
        <w:rPr>
          <w:b/>
        </w:rPr>
        <w:t>.01) interaction between SI and ethnicity on course grade. Whereas for non-SI users, the gap</w:t>
      </w:r>
    </w:p>
    <w:p w14:paraId="231D644B" w14:textId="77777777" w:rsidR="009F65AD" w:rsidRPr="009F65AD" w:rsidRDefault="009F65AD" w:rsidP="009F65AD">
      <w:pPr>
        <w:spacing w:after="0"/>
        <w:rPr>
          <w:b/>
        </w:rPr>
      </w:pPr>
      <w:r w:rsidRPr="009F65AD">
        <w:rPr>
          <w:b/>
        </w:rPr>
        <w:t>between Euro-American and American Indian students was .71 grade points, for SI users, it was</w:t>
      </w:r>
    </w:p>
    <w:p w14:paraId="399D52CF" w14:textId="77777777" w:rsidR="009F65AD" w:rsidRDefault="009F65AD" w:rsidP="009F65AD">
      <w:pPr>
        <w:spacing w:after="0"/>
      </w:pPr>
      <w:r w:rsidRPr="009F65AD">
        <w:rPr>
          <w:b/>
        </w:rPr>
        <w:t xml:space="preserve">only .15 grade points. </w:t>
      </w:r>
      <w:r>
        <w:t>Strategies should be devised for increasing SI visits by students enrolled</w:t>
      </w:r>
    </w:p>
    <w:p w14:paraId="637EA690" w14:textId="77777777" w:rsidR="009F65AD" w:rsidRDefault="009F65AD" w:rsidP="009F65AD">
      <w:pPr>
        <w:spacing w:after="0"/>
      </w:pPr>
      <w:r>
        <w:t>in introduction to psychology, particularly those who belong to American Indian tribes.</w:t>
      </w:r>
    </w:p>
    <w:p w14:paraId="0CC8DA93" w14:textId="77777777" w:rsidR="00F4587C" w:rsidRDefault="00F4587C" w:rsidP="009F65AD">
      <w:pPr>
        <w:spacing w:after="0"/>
      </w:pPr>
    </w:p>
    <w:p w14:paraId="10760156" w14:textId="77777777" w:rsidR="00F4587C" w:rsidRDefault="00F4587C" w:rsidP="009F65AD">
      <w:pPr>
        <w:spacing w:after="0"/>
      </w:pPr>
    </w:p>
    <w:p w14:paraId="1A1E021B" w14:textId="77777777" w:rsidR="00B82EC3" w:rsidRPr="00B82EC3" w:rsidRDefault="00B82EC3" w:rsidP="00B82EC3">
      <w:pPr>
        <w:spacing w:after="0"/>
      </w:pPr>
      <w:r w:rsidRPr="00B82EC3">
        <w:t>Munoz-O&amp;#</w:t>
      </w:r>
      <w:proofErr w:type="gramStart"/>
      <w:r w:rsidRPr="00B82EC3">
        <w:t>39;Laughlin</w:t>
      </w:r>
      <w:proofErr w:type="gramEnd"/>
      <w:r w:rsidRPr="00B82EC3">
        <w:t>, J. (2012). Supplemental Instruction as a remedy for the developmental</w:t>
      </w:r>
    </w:p>
    <w:p w14:paraId="0C4392B0" w14:textId="77777777" w:rsidR="00B82EC3" w:rsidRPr="00B82EC3" w:rsidRDefault="00B82EC3" w:rsidP="00B82EC3">
      <w:pPr>
        <w:spacing w:after="0"/>
      </w:pPr>
      <w:r w:rsidRPr="00B82EC3">
        <w:t>mathematics university student (Master of Arts thesis), California State University, Dominguez</w:t>
      </w:r>
    </w:p>
    <w:p w14:paraId="175F2B5A" w14:textId="77777777" w:rsidR="00B82EC3" w:rsidRPr="00B82EC3" w:rsidRDefault="00B82EC3" w:rsidP="00B82EC3">
      <w:pPr>
        <w:spacing w:after="0"/>
      </w:pPr>
      <w:r w:rsidRPr="00B82EC3">
        <w:t>Hills, Dominguez Hills, CA.</w:t>
      </w:r>
    </w:p>
    <w:p w14:paraId="390EE520" w14:textId="77777777" w:rsidR="00B82EC3" w:rsidRPr="00B82EC3" w:rsidRDefault="00B82EC3" w:rsidP="00B82EC3">
      <w:pPr>
        <w:spacing w:after="0"/>
      </w:pPr>
      <w:r w:rsidRPr="00B82EC3">
        <w:t>Research was conducted at California State University, Dominguez Hills to determine the</w:t>
      </w:r>
    </w:p>
    <w:p w14:paraId="0B78D6C4" w14:textId="77777777" w:rsidR="00B82EC3" w:rsidRPr="00B82EC3" w:rsidRDefault="00B82EC3" w:rsidP="00B82EC3">
      <w:pPr>
        <w:spacing w:after="0"/>
      </w:pPr>
      <w:r w:rsidRPr="00B82EC3">
        <w:t>impact of Supplemental Instruction (SI) on underprepared first-year Educational Opportunity</w:t>
      </w:r>
    </w:p>
    <w:p w14:paraId="35D3E463" w14:textId="77777777" w:rsidR="00B82EC3" w:rsidRPr="00B82EC3" w:rsidRDefault="00B82EC3" w:rsidP="00B82EC3">
      <w:pPr>
        <w:spacing w:after="0"/>
      </w:pPr>
      <w:r w:rsidRPr="00B82EC3">
        <w:t>Program (EOP) students&amp;#39; successful completion of mathematics remediation. Course</w:t>
      </w:r>
    </w:p>
    <w:p w14:paraId="1CED72DF" w14:textId="77777777" w:rsidR="00B82EC3" w:rsidRPr="00B82EC3" w:rsidRDefault="00B82EC3" w:rsidP="00B82EC3">
      <w:pPr>
        <w:spacing w:after="0"/>
      </w:pPr>
      <w:r w:rsidRPr="00B82EC3">
        <w:t>completion rates were tracked and a chi-square test was used to examine the relationship</w:t>
      </w:r>
      <w:r>
        <w:t xml:space="preserve"> </w:t>
      </w:r>
      <w:r w:rsidRPr="00B82EC3">
        <w:t>between the number of SI courses taken and completion of math remediation. Results indicated</w:t>
      </w:r>
    </w:p>
    <w:p w14:paraId="5C5CA4BC" w14:textId="77777777" w:rsidR="00B82EC3" w:rsidRPr="00B82EC3" w:rsidRDefault="00B82EC3" w:rsidP="00B82EC3">
      <w:pPr>
        <w:spacing w:after="0"/>
      </w:pPr>
      <w:r w:rsidRPr="00B82EC3">
        <w:t xml:space="preserve">that EOP students who participated in the full sequence of SI courses offered completed </w:t>
      </w:r>
      <w:proofErr w:type="gramStart"/>
      <w:r w:rsidRPr="00B82EC3">
        <w:t>their</w:t>
      </w:r>
      <w:proofErr w:type="gramEnd"/>
    </w:p>
    <w:p w14:paraId="6928A453" w14:textId="77777777" w:rsidR="00B82EC3" w:rsidRPr="00B82EC3" w:rsidRDefault="00B82EC3" w:rsidP="00B82EC3">
      <w:pPr>
        <w:spacing w:after="0"/>
      </w:pPr>
      <w:r w:rsidRPr="00B82EC3">
        <w:t>remediation at significantly higher rates than students who did not participate in SI. Requiring</w:t>
      </w:r>
    </w:p>
    <w:p w14:paraId="5734F0CC" w14:textId="77777777" w:rsidR="00B82EC3" w:rsidRPr="00B82EC3" w:rsidRDefault="00B82EC3" w:rsidP="00B82EC3">
      <w:pPr>
        <w:spacing w:after="0"/>
      </w:pPr>
      <w:r w:rsidRPr="00B82EC3">
        <w:t>academic support like SI for underprepared students may be an effective way for universities to</w:t>
      </w:r>
    </w:p>
    <w:p w14:paraId="2506AA7D" w14:textId="77777777" w:rsidR="00B82EC3" w:rsidRPr="00B82EC3" w:rsidRDefault="00B82EC3" w:rsidP="00B82EC3">
      <w:pPr>
        <w:spacing w:after="0"/>
      </w:pPr>
      <w:r w:rsidRPr="00B82EC3">
        <w:t>increase retention rates. The researcher suggested a follow-up study could include a third group</w:t>
      </w:r>
    </w:p>
    <w:p w14:paraId="0BC731DD" w14:textId="77777777" w:rsidR="00B82EC3" w:rsidRPr="00B82EC3" w:rsidRDefault="00B82EC3" w:rsidP="00B82EC3">
      <w:pPr>
        <w:spacing w:after="0"/>
      </w:pPr>
      <w:r w:rsidRPr="00B82EC3">
        <w:t>for comparison, non-EOP students who entered the university at the same lowest math levels</w:t>
      </w:r>
    </w:p>
    <w:p w14:paraId="73D0A474" w14:textId="77777777" w:rsidR="00B82EC3" w:rsidRPr="00B82EC3" w:rsidRDefault="00B82EC3" w:rsidP="00B82EC3">
      <w:pPr>
        <w:spacing w:after="0"/>
      </w:pPr>
      <w:r w:rsidRPr="00B82EC3">
        <w:t>but did not participate in SI. Another issue was understanding the influence of motivation why</w:t>
      </w:r>
    </w:p>
    <w:p w14:paraId="2641E6AF" w14:textId="77777777" w:rsidR="00B82EC3" w:rsidRPr="00B82EC3" w:rsidRDefault="00B82EC3" w:rsidP="00B82EC3">
      <w:pPr>
        <w:spacing w:after="0"/>
      </w:pPr>
      <w:r w:rsidRPr="00B82EC3">
        <w:t>the EOP students decided to participate in the full sequence of SI courses and worded hard to</w:t>
      </w:r>
    </w:p>
    <w:p w14:paraId="493B9AD2" w14:textId="77777777" w:rsidR="00F4587C" w:rsidRDefault="00B82EC3" w:rsidP="00B82EC3">
      <w:pPr>
        <w:spacing w:after="0"/>
      </w:pPr>
      <w:r w:rsidRPr="00B82EC3">
        <w:t>complete the developmental math requirements.</w:t>
      </w:r>
    </w:p>
    <w:p w14:paraId="0EAF3C90" w14:textId="77777777" w:rsidR="00B82EC3" w:rsidRDefault="00B82EC3" w:rsidP="00B82EC3">
      <w:pPr>
        <w:spacing w:after="0"/>
      </w:pPr>
    </w:p>
    <w:p w14:paraId="73B324B8" w14:textId="77777777" w:rsidR="00B82EC3" w:rsidRDefault="00B82EC3" w:rsidP="00B82EC3">
      <w:pPr>
        <w:spacing w:after="0"/>
      </w:pPr>
      <w:r>
        <w:t>Mitra, S., &amp;amp; Goldstein, Z. (2017). Impact of Supplemental Instruction on business courses: A</w:t>
      </w:r>
    </w:p>
    <w:p w14:paraId="3A94A0D4" w14:textId="77777777" w:rsidR="00B82EC3" w:rsidRDefault="00B82EC3" w:rsidP="00B82EC3">
      <w:pPr>
        <w:spacing w:after="0"/>
      </w:pPr>
      <w:r>
        <w:t xml:space="preserve">statistical study. Informs Transactions on Education, 1-13. </w:t>
      </w:r>
      <w:proofErr w:type="spellStart"/>
      <w:r>
        <w:t>doi</w:t>
      </w:r>
      <w:proofErr w:type="spellEnd"/>
      <w:r>
        <w:t>: doi:10.1287/ited.2017.0178.</w:t>
      </w:r>
    </w:p>
    <w:p w14:paraId="72EAB3C3" w14:textId="77777777" w:rsidR="00B82EC3" w:rsidRDefault="00B82EC3" w:rsidP="00B82EC3">
      <w:pPr>
        <w:spacing w:after="0"/>
      </w:pPr>
      <w:r>
        <w:t>Available online: http://pubsonline.informs.org/doi/pdf/10.1287/ited.2017.0178.</w:t>
      </w:r>
    </w:p>
    <w:p w14:paraId="30FF3C5F" w14:textId="77777777" w:rsidR="00B82EC3" w:rsidRDefault="00B82EC3" w:rsidP="00B82EC3">
      <w:pPr>
        <w:spacing w:after="0"/>
      </w:pPr>
      <w:r>
        <w:t>Many students in quantitative business courses are struggling. One technique designed to</w:t>
      </w:r>
    </w:p>
    <w:p w14:paraId="4ABBDE28" w14:textId="77777777" w:rsidR="00B82EC3" w:rsidRDefault="00B82EC3" w:rsidP="00B82EC3">
      <w:pPr>
        <w:spacing w:after="0"/>
      </w:pPr>
      <w:r>
        <w:t>support such students is Supplemental Instruction (SI), which is most popular in the science,</w:t>
      </w:r>
    </w:p>
    <w:p w14:paraId="24466F9D" w14:textId="77777777" w:rsidR="00B82EC3" w:rsidRDefault="00B82EC3" w:rsidP="00B82EC3">
      <w:pPr>
        <w:spacing w:after="0"/>
      </w:pPr>
      <w:r>
        <w:lastRenderedPageBreak/>
        <w:t>technology, engineering, and mathematics (STEM) disciplines. In this paper, we show the</w:t>
      </w:r>
    </w:p>
    <w:p w14:paraId="3D348DA9" w14:textId="77777777" w:rsidR="00B82EC3" w:rsidRDefault="00B82EC3" w:rsidP="00B82EC3">
      <w:pPr>
        <w:spacing w:after="0"/>
      </w:pPr>
      <w:r>
        <w:t>positive impact of SI on student performance in two bottleneck business courses in a large</w:t>
      </w:r>
    </w:p>
    <w:p w14:paraId="242B6C01" w14:textId="77777777" w:rsidR="00B82EC3" w:rsidRDefault="00B82EC3" w:rsidP="00B82EC3">
      <w:pPr>
        <w:spacing w:after="0"/>
      </w:pPr>
      <w:r>
        <w:t>university. Our evaluation results establish that (i) SI has a statistically significant effect on</w:t>
      </w:r>
    </w:p>
    <w:p w14:paraId="30DB3383" w14:textId="77777777" w:rsidR="00B82EC3" w:rsidRDefault="00B82EC3" w:rsidP="00B82EC3">
      <w:pPr>
        <w:spacing w:after="0"/>
      </w:pPr>
      <w:r>
        <w:t>students’ likelihood of passing both courses (after controlling for background variables), (ii) SI is</w:t>
      </w:r>
    </w:p>
    <w:p w14:paraId="6453F790" w14:textId="77777777" w:rsidR="00B82EC3" w:rsidRDefault="00B82EC3" w:rsidP="00B82EC3">
      <w:pPr>
        <w:spacing w:after="0"/>
      </w:pPr>
      <w:r>
        <w:t>more helpful for students identified as at risk than for those who are not, and (iii) it is important</w:t>
      </w:r>
    </w:p>
    <w:p w14:paraId="044D3A64" w14:textId="77777777" w:rsidR="00B82EC3" w:rsidRDefault="00B82EC3" w:rsidP="00B82EC3">
      <w:pPr>
        <w:spacing w:after="0"/>
      </w:pPr>
      <w:r>
        <w:t>to consistently attend SI sessions for greater success. We also present models to predict</w:t>
      </w:r>
    </w:p>
    <w:p w14:paraId="21C5B119" w14:textId="77777777" w:rsidR="00B82EC3" w:rsidRDefault="00B82EC3" w:rsidP="00B82EC3">
      <w:pPr>
        <w:spacing w:after="0"/>
      </w:pPr>
      <w:r>
        <w:t>consistent student attendance based on background factors with 90% accuracy and conclude</w:t>
      </w:r>
    </w:p>
    <w:p w14:paraId="3827CA59" w14:textId="77777777" w:rsidR="00B82EC3" w:rsidRDefault="00B82EC3" w:rsidP="00B82EC3">
      <w:pPr>
        <w:spacing w:after="0"/>
      </w:pPr>
      <w:r>
        <w:t>with a brief qualitative study about students’ self-perception of SI and the professional</w:t>
      </w:r>
    </w:p>
    <w:p w14:paraId="698A8FFF" w14:textId="77777777" w:rsidR="00B82EC3" w:rsidRDefault="00B82EC3" w:rsidP="00B82EC3">
      <w:pPr>
        <w:spacing w:after="0"/>
      </w:pPr>
      <w:r>
        <w:t>development attained by SI leaders.</w:t>
      </w:r>
    </w:p>
    <w:p w14:paraId="03C31769" w14:textId="77777777" w:rsidR="00B82EC3" w:rsidRDefault="00B82EC3" w:rsidP="00B82EC3">
      <w:pPr>
        <w:spacing w:after="0"/>
      </w:pPr>
    </w:p>
    <w:p w14:paraId="6E65CE97" w14:textId="77777777" w:rsidR="00B82EC3" w:rsidRDefault="00B82EC3" w:rsidP="00B82EC3">
      <w:pPr>
        <w:spacing w:after="0"/>
      </w:pPr>
      <w:r>
        <w:t>Millard, M. (1995, 1995, October 19). First African-American to hold post: New Chancellor at</w:t>
      </w:r>
    </w:p>
    <w:p w14:paraId="52B36094" w14:textId="77777777" w:rsidR="00B82EC3" w:rsidRDefault="00B82EC3" w:rsidP="00B82EC3">
      <w:pPr>
        <w:spacing w:after="0"/>
      </w:pPr>
      <w:r>
        <w:t>City College helps win $1.67 million grant, The Sun Reporter, p. 1.</w:t>
      </w:r>
    </w:p>
    <w:p w14:paraId="468CF2FE" w14:textId="77777777" w:rsidR="00B82EC3" w:rsidRDefault="00B82EC3" w:rsidP="00B82EC3">
      <w:pPr>
        <w:spacing w:after="0"/>
      </w:pPr>
      <w:r>
        <w:t>This newspaper article describes how Del Anderson, the new Chancellor of San Francisco City</w:t>
      </w:r>
    </w:p>
    <w:p w14:paraId="2852E353" w14:textId="77777777" w:rsidR="00B82EC3" w:rsidRDefault="00B82EC3" w:rsidP="00B82EC3">
      <w:pPr>
        <w:spacing w:after="0"/>
      </w:pPr>
      <w:r>
        <w:t>College (CA), will use a $1.67 Title III grant from USDOE to help students in &amp;</w:t>
      </w:r>
      <w:proofErr w:type="spellStart"/>
      <w:proofErr w:type="gramStart"/>
      <w:r>
        <w:t>quot;high</w:t>
      </w:r>
      <w:proofErr w:type="spellEnd"/>
      <w:proofErr w:type="gramEnd"/>
      <w:r>
        <w:t xml:space="preserve"> </w:t>
      </w:r>
      <w:proofErr w:type="spellStart"/>
      <w:r>
        <w:t>risk&amp;quot</w:t>
      </w:r>
      <w:proofErr w:type="spellEnd"/>
      <w:r>
        <w:t>; courses</w:t>
      </w:r>
    </w:p>
    <w:p w14:paraId="0EE7B3F5" w14:textId="77777777" w:rsidR="00B82EC3" w:rsidRDefault="00B82EC3" w:rsidP="00B82EC3">
      <w:pPr>
        <w:spacing w:after="0"/>
      </w:pPr>
      <w:r>
        <w:t>and to bring the Internet into the classroom. The chancellor, formerly president of San Jose City</w:t>
      </w:r>
    </w:p>
    <w:p w14:paraId="69EF7872" w14:textId="77777777" w:rsidR="00B82EC3" w:rsidRDefault="00B82EC3" w:rsidP="00B82EC3">
      <w:pPr>
        <w:spacing w:after="0"/>
      </w:pPr>
      <w:r>
        <w:t>College, mentioned that she had developed many programs for students of color to help them</w:t>
      </w:r>
    </w:p>
    <w:p w14:paraId="22ECA155" w14:textId="77777777" w:rsidR="00B82EC3" w:rsidRDefault="00B82EC3" w:rsidP="00B82EC3">
      <w:pPr>
        <w:spacing w:after="0"/>
      </w:pPr>
      <w:r>
        <w:t>achieve higher transfer and graduation rates.</w:t>
      </w:r>
    </w:p>
    <w:p w14:paraId="6AF5ED47" w14:textId="77777777" w:rsidR="00B82EC3" w:rsidRDefault="00B82EC3" w:rsidP="00B82EC3">
      <w:pPr>
        <w:spacing w:after="0"/>
      </w:pPr>
    </w:p>
    <w:p w14:paraId="779CADDB" w14:textId="77777777" w:rsidR="00B82EC3" w:rsidRDefault="00B82EC3" w:rsidP="00B82EC3">
      <w:pPr>
        <w:spacing w:after="0"/>
      </w:pPr>
      <w:proofErr w:type="spellStart"/>
      <w:r>
        <w:t>Meling</w:t>
      </w:r>
      <w:proofErr w:type="spellEnd"/>
      <w:r>
        <w:t xml:space="preserve">, V. B., </w:t>
      </w:r>
      <w:proofErr w:type="spellStart"/>
      <w:r>
        <w:t>Kupczynski</w:t>
      </w:r>
      <w:proofErr w:type="spellEnd"/>
      <w:r>
        <w:t>, L., Mundy, M.-A., &amp;amp; Green, M. E. (2012). The role of Supplemental</w:t>
      </w:r>
    </w:p>
    <w:p w14:paraId="50C6AE82" w14:textId="77777777" w:rsidR="00B82EC3" w:rsidRDefault="00B82EC3" w:rsidP="00B82EC3">
      <w:pPr>
        <w:spacing w:after="0"/>
      </w:pPr>
      <w:r>
        <w:t>Instruction in success and retention in math courses at a Hispanic-serving institution. Business</w:t>
      </w:r>
    </w:p>
    <w:p w14:paraId="7121861E" w14:textId="77777777" w:rsidR="00B82EC3" w:rsidRDefault="00B82EC3" w:rsidP="00B82EC3">
      <w:pPr>
        <w:spacing w:after="0"/>
      </w:pPr>
      <w:r>
        <w:t>Education Innovation Journal, 4(2), 20-31. Available online:</w:t>
      </w:r>
    </w:p>
    <w:p w14:paraId="2E232562" w14:textId="77777777" w:rsidR="00B82EC3" w:rsidRDefault="00B82EC3" w:rsidP="00B82EC3">
      <w:pPr>
        <w:spacing w:after="0"/>
      </w:pPr>
      <w:r>
        <w:t>http://busedinnovation.com/images/BEI_Jnl_Dec_2012_text.pdf#page=20.</w:t>
      </w:r>
    </w:p>
    <w:p w14:paraId="155DFD71" w14:textId="77777777" w:rsidR="00B82EC3" w:rsidRDefault="00B82EC3" w:rsidP="00B82EC3">
      <w:pPr>
        <w:spacing w:after="0"/>
      </w:pPr>
      <w:r>
        <w:t>Student retention has been a challenge for higher education institutions, an urgent issue that</w:t>
      </w:r>
    </w:p>
    <w:p w14:paraId="51D08D8C" w14:textId="77777777" w:rsidR="00B82EC3" w:rsidRDefault="00B82EC3" w:rsidP="00B82EC3">
      <w:pPr>
        <w:spacing w:after="0"/>
      </w:pPr>
      <w:r>
        <w:t>must be reassessed and improved at these institutions. One of the biggest challenges is not</w:t>
      </w:r>
    </w:p>
    <w:p w14:paraId="48D32839" w14:textId="77777777" w:rsidR="00B82EC3" w:rsidRDefault="00B82EC3" w:rsidP="00B82EC3">
      <w:pPr>
        <w:spacing w:after="0"/>
      </w:pPr>
      <w:r>
        <w:t>only increasing retention at Hispanic-serving institutions (HSIs), but additionally supporting the</w:t>
      </w:r>
    </w:p>
    <w:p w14:paraId="67BAEFEA" w14:textId="77777777" w:rsidR="00B82EC3" w:rsidRDefault="00B82EC3" w:rsidP="00B82EC3">
      <w:pPr>
        <w:spacing w:after="0"/>
      </w:pPr>
      <w:r>
        <w:t>Science, Technology, Engineering, and Math (STEM) courses at these institutions.</w:t>
      </w:r>
    </w:p>
    <w:p w14:paraId="0992E2B7" w14:textId="77777777" w:rsidR="00B82EC3" w:rsidRDefault="00B82EC3" w:rsidP="00B82EC3">
      <w:pPr>
        <w:spacing w:after="0"/>
      </w:pPr>
      <w:r>
        <w:t>Supplemental Instruction (SI) has been confirmed by multiple researchers to increase retention</w:t>
      </w:r>
    </w:p>
    <w:p w14:paraId="63103FE0" w14:textId="77777777" w:rsidR="00B82EC3" w:rsidRDefault="00B82EC3" w:rsidP="00B82EC3">
      <w:pPr>
        <w:spacing w:after="0"/>
      </w:pPr>
      <w:r>
        <w:t>and academic success among students in higher education, particularly among minority</w:t>
      </w:r>
    </w:p>
    <w:p w14:paraId="016F5377" w14:textId="77777777" w:rsidR="00B82EC3" w:rsidRPr="00B82EC3" w:rsidRDefault="00B82EC3" w:rsidP="00B82EC3">
      <w:pPr>
        <w:spacing w:after="0"/>
        <w:rPr>
          <w:b/>
        </w:rPr>
      </w:pPr>
      <w:r>
        <w:t xml:space="preserve">students. </w:t>
      </w:r>
      <w:r w:rsidRPr="00B82EC3">
        <w:rPr>
          <w:b/>
        </w:rPr>
        <w:t>The purpose of this study was to evaluate and discover the impact SI had on retention</w:t>
      </w:r>
    </w:p>
    <w:p w14:paraId="26E19C9A" w14:textId="77777777" w:rsidR="00B82EC3" w:rsidRPr="00B82EC3" w:rsidRDefault="00B82EC3" w:rsidP="00B82EC3">
      <w:pPr>
        <w:spacing w:after="0"/>
        <w:rPr>
          <w:b/>
        </w:rPr>
      </w:pPr>
      <w:r w:rsidRPr="00B82EC3">
        <w:rPr>
          <w:b/>
        </w:rPr>
        <w:t>and academic success for Hispanic students in mathematics courses at a south Texas HSI. The</w:t>
      </w:r>
    </w:p>
    <w:p w14:paraId="38418568" w14:textId="77777777" w:rsidR="00B82EC3" w:rsidRPr="00B82EC3" w:rsidRDefault="00B82EC3" w:rsidP="00B82EC3">
      <w:pPr>
        <w:spacing w:after="0"/>
        <w:rPr>
          <w:b/>
        </w:rPr>
      </w:pPr>
      <w:r w:rsidRPr="00B82EC3">
        <w:rPr>
          <w:b/>
        </w:rPr>
        <w:t>results showed a significant difference in final course grades and course completion for</w:t>
      </w:r>
    </w:p>
    <w:p w14:paraId="44A7B45F" w14:textId="77777777" w:rsidR="00B82EC3" w:rsidRPr="00B82EC3" w:rsidRDefault="00B82EC3" w:rsidP="00B82EC3">
      <w:pPr>
        <w:spacing w:after="0"/>
        <w:rPr>
          <w:b/>
        </w:rPr>
      </w:pPr>
      <w:r w:rsidRPr="00B82EC3">
        <w:rPr>
          <w:b/>
        </w:rPr>
        <w:t>Hispanic students between select groups. The significant main effect that impacted academic</w:t>
      </w:r>
    </w:p>
    <w:p w14:paraId="70BF6A8A" w14:textId="77777777" w:rsidR="00B82EC3" w:rsidRDefault="00B82EC3" w:rsidP="00B82EC3">
      <w:pPr>
        <w:spacing w:after="0"/>
      </w:pPr>
      <w:r w:rsidRPr="00B82EC3">
        <w:rPr>
          <w:b/>
        </w:rPr>
        <w:t xml:space="preserve">success and course completion among Hispanic students at an HSI </w:t>
      </w:r>
      <w:proofErr w:type="gramStart"/>
      <w:r w:rsidRPr="00B82EC3">
        <w:rPr>
          <w:b/>
        </w:rPr>
        <w:t>was</w:t>
      </w:r>
      <w:proofErr w:type="gramEnd"/>
      <w:r w:rsidRPr="00B82EC3">
        <w:rPr>
          <w:b/>
        </w:rPr>
        <w:t xml:space="preserve"> SI participation</w:t>
      </w:r>
      <w:r>
        <w:t>.</w:t>
      </w:r>
    </w:p>
    <w:p w14:paraId="7A671BA7" w14:textId="77777777" w:rsidR="00B82EC3" w:rsidRDefault="00B82EC3" w:rsidP="00B82EC3">
      <w:pPr>
        <w:spacing w:after="0"/>
      </w:pPr>
    </w:p>
    <w:p w14:paraId="609CC8AE" w14:textId="77777777" w:rsidR="00B82EC3" w:rsidRDefault="00B82EC3" w:rsidP="00B82EC3">
      <w:pPr>
        <w:spacing w:after="0"/>
      </w:pPr>
      <w:proofErr w:type="spellStart"/>
      <w:r>
        <w:t>Meling</w:t>
      </w:r>
      <w:proofErr w:type="spellEnd"/>
      <w:r>
        <w:t>, V. B. (2012). The role of Supplemental Instruction in academic success and retention at</w:t>
      </w:r>
    </w:p>
    <w:p w14:paraId="79CBB484" w14:textId="77777777" w:rsidR="00B82EC3" w:rsidRDefault="00B82EC3" w:rsidP="00B82EC3">
      <w:pPr>
        <w:spacing w:after="0"/>
      </w:pPr>
      <w:r>
        <w:t xml:space="preserve">a Hispanic-serving institution. (Ph.D. dissertation), Texas </w:t>
      </w:r>
      <w:proofErr w:type="spellStart"/>
      <w:r>
        <w:t>A&amp;</w:t>
      </w:r>
      <w:proofErr w:type="gramStart"/>
      <w:r>
        <w:t>amp;M</w:t>
      </w:r>
      <w:proofErr w:type="spellEnd"/>
      <w:proofErr w:type="gramEnd"/>
      <w:r>
        <w:t xml:space="preserve"> University.</w:t>
      </w:r>
    </w:p>
    <w:p w14:paraId="16D92F15" w14:textId="77777777" w:rsidR="00B82EC3" w:rsidRDefault="00B82EC3" w:rsidP="00B82EC3">
      <w:pPr>
        <w:spacing w:after="0"/>
      </w:pPr>
      <w:r>
        <w:t>Student retention has been a challenge for higher education institutions, an urgent issue that</w:t>
      </w:r>
    </w:p>
    <w:p w14:paraId="24EFE750" w14:textId="77777777" w:rsidR="00B82EC3" w:rsidRDefault="00B82EC3" w:rsidP="00B82EC3">
      <w:pPr>
        <w:spacing w:after="0"/>
      </w:pPr>
      <w:r>
        <w:t>must be reassessed and improved at these institutions. It is essential for many Hispanic-serving</w:t>
      </w:r>
    </w:p>
    <w:p w14:paraId="2289A1C2" w14:textId="77777777" w:rsidR="00B82EC3" w:rsidRDefault="00B82EC3" w:rsidP="00B82EC3">
      <w:pPr>
        <w:spacing w:after="0"/>
      </w:pPr>
      <w:r>
        <w:t>institutions (HSIs) that have a high percentage of Hispanic populations to find ways where they</w:t>
      </w:r>
    </w:p>
    <w:p w14:paraId="150F6413" w14:textId="77777777" w:rsidR="00B82EC3" w:rsidRDefault="00B82EC3" w:rsidP="00B82EC3">
      <w:pPr>
        <w:spacing w:after="0"/>
      </w:pPr>
      <w:r>
        <w:t>will support and retain a growing number of minority degree-seeking students. Furthermore, one</w:t>
      </w:r>
    </w:p>
    <w:p w14:paraId="0A7EE327" w14:textId="77777777" w:rsidR="00B82EC3" w:rsidRDefault="00B82EC3" w:rsidP="00B82EC3">
      <w:pPr>
        <w:spacing w:after="0"/>
      </w:pPr>
      <w:r>
        <w:t>of the biggest challenges is not only increasing retention at HSIs, but additionally supporting the</w:t>
      </w:r>
    </w:p>
    <w:p w14:paraId="40DD1620" w14:textId="77777777" w:rsidR="00B82EC3" w:rsidRDefault="00B82EC3" w:rsidP="00B82EC3">
      <w:pPr>
        <w:spacing w:after="0"/>
      </w:pPr>
      <w:r>
        <w:t>Science, Technology, Engineering, and Math (STEM) courses at these institutions.</w:t>
      </w:r>
    </w:p>
    <w:p w14:paraId="7CA6A3FC" w14:textId="77777777" w:rsidR="00B82EC3" w:rsidRDefault="00B82EC3" w:rsidP="00B82EC3">
      <w:pPr>
        <w:spacing w:after="0"/>
      </w:pPr>
      <w:r>
        <w:t>Supplemental Instruction (SI) has been confirmed by multiple researchers to increase retention</w:t>
      </w:r>
    </w:p>
    <w:p w14:paraId="1FEDFD00" w14:textId="77777777" w:rsidR="00B82EC3" w:rsidRDefault="00B82EC3" w:rsidP="00B82EC3">
      <w:pPr>
        <w:spacing w:after="0"/>
      </w:pPr>
      <w:r>
        <w:lastRenderedPageBreak/>
        <w:t>and academic success among students in higher education, particularly among minority</w:t>
      </w:r>
    </w:p>
    <w:p w14:paraId="080FA59F" w14:textId="77777777" w:rsidR="00B82EC3" w:rsidRDefault="00B82EC3" w:rsidP="00B82EC3">
      <w:pPr>
        <w:spacing w:after="0"/>
      </w:pPr>
      <w:r>
        <w:t>students. The purpose of this ex post facto study was to evaluate and discover the impact</w:t>
      </w:r>
    </w:p>
    <w:p w14:paraId="5B517637" w14:textId="77777777" w:rsidR="00B82EC3" w:rsidRDefault="00B82EC3" w:rsidP="00B82EC3">
      <w:pPr>
        <w:spacing w:after="0"/>
      </w:pPr>
      <w:r>
        <w:t>Supplemental Instruction had on retention and academic success for Hispanic students in</w:t>
      </w:r>
    </w:p>
    <w:p w14:paraId="5F30F152" w14:textId="77777777" w:rsidR="00B82EC3" w:rsidRDefault="00B82EC3" w:rsidP="00B82EC3">
      <w:pPr>
        <w:spacing w:after="0"/>
      </w:pPr>
      <w:r>
        <w:t>mathematics, chemistry, and physics courses at a south Texas HSI. The sample for the study</w:t>
      </w:r>
    </w:p>
    <w:p w14:paraId="73A6D2B8" w14:textId="77777777" w:rsidR="00B82EC3" w:rsidRDefault="00B82EC3" w:rsidP="00B82EC3">
      <w:pPr>
        <w:spacing w:after="0"/>
      </w:pPr>
      <w:r>
        <w:t>consisted of 720 undergraduate Hispanic students who were enrolled in selected gateway</w:t>
      </w:r>
    </w:p>
    <w:p w14:paraId="61EEC751" w14:textId="77777777" w:rsidR="00B82EC3" w:rsidRDefault="00B82EC3" w:rsidP="00B82EC3">
      <w:pPr>
        <w:spacing w:after="0"/>
      </w:pPr>
      <w:r>
        <w:t>STEM courses, College Algebra, University Physics I, or Inorganic Chemistry I, at this particular</w:t>
      </w:r>
    </w:p>
    <w:p w14:paraId="20614C9D" w14:textId="77777777" w:rsidR="00B82EC3" w:rsidRDefault="00B82EC3" w:rsidP="00B82EC3">
      <w:pPr>
        <w:spacing w:after="0"/>
      </w:pPr>
      <w:r>
        <w:t>Hispanic-serving institution during the 2009-2010 academic year. Data collected for all students</w:t>
      </w:r>
    </w:p>
    <w:p w14:paraId="4FC4E2E0" w14:textId="77777777" w:rsidR="00B82EC3" w:rsidRDefault="00B82EC3" w:rsidP="00B82EC3">
      <w:pPr>
        <w:spacing w:after="0"/>
      </w:pPr>
      <w:r>
        <w:t>in the sample included student demographic information, SI attendance, final course grade, and</w:t>
      </w:r>
    </w:p>
    <w:p w14:paraId="4F407BEC" w14:textId="77777777" w:rsidR="00B82EC3" w:rsidRDefault="00B82EC3" w:rsidP="00B82EC3">
      <w:pPr>
        <w:spacing w:after="0"/>
      </w:pPr>
      <w:r>
        <w:t>course completion rates. Based on attendance data, students were classified into three SI</w:t>
      </w:r>
    </w:p>
    <w:p w14:paraId="77DEF0B0" w14:textId="77777777" w:rsidR="00B82EC3" w:rsidRPr="00B82EC3" w:rsidRDefault="00B82EC3" w:rsidP="00B82EC3">
      <w:pPr>
        <w:spacing w:after="0"/>
        <w:rPr>
          <w:b/>
        </w:rPr>
      </w:pPr>
      <w:r>
        <w:t xml:space="preserve">attendance levels: non-SI, low, and high attendance. </w:t>
      </w:r>
      <w:r w:rsidRPr="00B82EC3">
        <w:rPr>
          <w:b/>
        </w:rPr>
        <w:t>The results showed a significant difference</w:t>
      </w:r>
    </w:p>
    <w:p w14:paraId="3EC4759E" w14:textId="77777777" w:rsidR="00B82EC3" w:rsidRDefault="00B82EC3" w:rsidP="00B82EC3">
      <w:pPr>
        <w:spacing w:after="0"/>
      </w:pPr>
      <w:r w:rsidRPr="00B82EC3">
        <w:rPr>
          <w:b/>
        </w:rPr>
        <w:t>in final course grades and course completion for Hispanic students between select groups</w:t>
      </w:r>
      <w:r>
        <w:t>.</w:t>
      </w:r>
    </w:p>
    <w:p w14:paraId="11E0F49C" w14:textId="77777777" w:rsidR="00B82EC3" w:rsidRDefault="00B82EC3" w:rsidP="00B82EC3">
      <w:pPr>
        <w:spacing w:after="0"/>
      </w:pPr>
      <w:r>
        <w:t>There was a significant difference between the non-SI group (0 sessions) and the low (1-10</w:t>
      </w:r>
    </w:p>
    <w:p w14:paraId="7E14BFB6" w14:textId="77777777" w:rsidR="00B82EC3" w:rsidRDefault="00B82EC3" w:rsidP="00B82EC3">
      <w:pPr>
        <w:spacing w:after="0"/>
      </w:pPr>
      <w:r>
        <w:t>sessions) level of SI participants in math, chemistry, and physics. There was also a significant</w:t>
      </w:r>
    </w:p>
    <w:p w14:paraId="7D0BAE69" w14:textId="77777777" w:rsidR="00B82EC3" w:rsidRDefault="00B82EC3" w:rsidP="00B82EC3">
      <w:pPr>
        <w:spacing w:after="0"/>
      </w:pPr>
      <w:r>
        <w:t>difference between the non-SI group (0 sessions) to high level (11 and more) of SI participants</w:t>
      </w:r>
    </w:p>
    <w:p w14:paraId="442EF7BE" w14:textId="77777777" w:rsidR="00B82EC3" w:rsidRDefault="00B82EC3" w:rsidP="00B82EC3">
      <w:pPr>
        <w:spacing w:after="0"/>
      </w:pPr>
      <w:r>
        <w:t>in math, chemistry, and physics. There was no significance between the low to high SI level</w:t>
      </w:r>
    </w:p>
    <w:p w14:paraId="58E308C4" w14:textId="77777777" w:rsidR="00B82EC3" w:rsidRDefault="00B82EC3" w:rsidP="00B82EC3">
      <w:pPr>
        <w:spacing w:after="0"/>
      </w:pPr>
      <w:r>
        <w:t>groups. The significant main effect that impacted academic success and course completion</w:t>
      </w:r>
    </w:p>
    <w:p w14:paraId="18D431C1" w14:textId="77777777" w:rsidR="00B82EC3" w:rsidRDefault="00B82EC3" w:rsidP="00B82EC3">
      <w:pPr>
        <w:spacing w:after="0"/>
      </w:pPr>
      <w:r>
        <w:t>among Hispanic students at an HSI was SI participation. The study helps provide insight into the</w:t>
      </w:r>
    </w:p>
    <w:p w14:paraId="1F8577D5" w14:textId="77777777" w:rsidR="00B82EC3" w:rsidRDefault="00B82EC3" w:rsidP="00B82EC3">
      <w:pPr>
        <w:spacing w:after="0"/>
      </w:pPr>
      <w:r>
        <w:t>effectiveness of SI at a Hispanic-serving institution, particularly with Hispanic students. It also contributes to the existing research that shows that SI is an effective student success</w:t>
      </w:r>
    </w:p>
    <w:p w14:paraId="5E52DB20" w14:textId="77777777" w:rsidR="00B82EC3" w:rsidRDefault="00B82EC3" w:rsidP="00B82EC3">
      <w:pPr>
        <w:spacing w:after="0"/>
      </w:pPr>
      <w:r>
        <w:t>intervention in improving academic success and course retention among Hispanic students in</w:t>
      </w:r>
    </w:p>
    <w:p w14:paraId="2BAD5609" w14:textId="77777777" w:rsidR="00B82EC3" w:rsidRDefault="00B82EC3" w:rsidP="00B82EC3">
      <w:pPr>
        <w:spacing w:after="0"/>
      </w:pPr>
      <w:r>
        <w:t>STEM related courses.</w:t>
      </w:r>
    </w:p>
    <w:p w14:paraId="33CA50F7" w14:textId="77777777" w:rsidR="00053AF4" w:rsidRDefault="00053AF4" w:rsidP="00B82EC3">
      <w:pPr>
        <w:spacing w:after="0"/>
      </w:pPr>
    </w:p>
    <w:p w14:paraId="7390E852" w14:textId="77777777" w:rsidR="00053AF4" w:rsidRDefault="00053AF4" w:rsidP="00053AF4">
      <w:pPr>
        <w:spacing w:after="0"/>
      </w:pPr>
      <w:commentRangeStart w:id="1"/>
      <w:proofErr w:type="spellStart"/>
      <w:r>
        <w:t>Meling</w:t>
      </w:r>
      <w:proofErr w:type="spellEnd"/>
      <w:r>
        <w:t xml:space="preserve">, V., </w:t>
      </w:r>
      <w:commentRangeEnd w:id="1"/>
      <w:r>
        <w:rPr>
          <w:rStyle w:val="CommentReference"/>
        </w:rPr>
        <w:commentReference w:id="1"/>
      </w:r>
      <w:r>
        <w:t xml:space="preserve">Mundy, M.-A., </w:t>
      </w:r>
      <w:proofErr w:type="spellStart"/>
      <w:r>
        <w:t>Kupczynski</w:t>
      </w:r>
      <w:proofErr w:type="spellEnd"/>
      <w:r>
        <w:t>, L., &amp;amp; Green, M. E. (2013). Supplemental Instruction and</w:t>
      </w:r>
    </w:p>
    <w:p w14:paraId="192D94C4" w14:textId="77777777" w:rsidR="00053AF4" w:rsidRDefault="00053AF4" w:rsidP="00053AF4">
      <w:pPr>
        <w:spacing w:after="0"/>
      </w:pPr>
      <w:r>
        <w:t>academic success and retention in science courses at a Hispanic-serving Institution. World</w:t>
      </w:r>
    </w:p>
    <w:p w14:paraId="04B0EA2A" w14:textId="77777777" w:rsidR="00053AF4" w:rsidRDefault="00053AF4" w:rsidP="00053AF4">
      <w:pPr>
        <w:spacing w:after="0"/>
      </w:pPr>
      <w:r>
        <w:t xml:space="preserve">Journal of Education, 3(3), 11-23. </w:t>
      </w:r>
      <w:proofErr w:type="spellStart"/>
      <w:r>
        <w:t>doi</w:t>
      </w:r>
      <w:proofErr w:type="spellEnd"/>
      <w:r>
        <w:t>: 10.5430/</w:t>
      </w:r>
      <w:proofErr w:type="gramStart"/>
      <w:r>
        <w:t>wje.v</w:t>
      </w:r>
      <w:proofErr w:type="gramEnd"/>
      <w:r>
        <w:t>3n3p11 Available online:</w:t>
      </w:r>
    </w:p>
    <w:p w14:paraId="12140143" w14:textId="77777777" w:rsidR="00053AF4" w:rsidRDefault="00053AF4" w:rsidP="00053AF4">
      <w:pPr>
        <w:spacing w:after="0"/>
      </w:pPr>
      <w:r>
        <w:t>http://sciedu.ca/journal/index.php/wje/article/view/2711/1688.</w:t>
      </w:r>
    </w:p>
    <w:p w14:paraId="24811D11" w14:textId="77777777" w:rsidR="00053AF4" w:rsidRDefault="00053AF4" w:rsidP="00053AF4">
      <w:pPr>
        <w:spacing w:after="0"/>
      </w:pPr>
      <w:r>
        <w:t>This study provides insight into the effectiveness of Supplemental Instruction (SI) at a Hispanic-</w:t>
      </w:r>
    </w:p>
    <w:p w14:paraId="0844D1B9" w14:textId="77777777" w:rsidR="00053AF4" w:rsidRDefault="00053AF4" w:rsidP="00053AF4">
      <w:pPr>
        <w:spacing w:after="0"/>
      </w:pPr>
      <w:r>
        <w:t>serving institution (HSI), particularly with Hispanic students. The United States Department of</w:t>
      </w:r>
    </w:p>
    <w:p w14:paraId="532E50B1" w14:textId="77777777" w:rsidR="00053AF4" w:rsidRDefault="00053AF4" w:rsidP="00053AF4">
      <w:pPr>
        <w:spacing w:after="0"/>
      </w:pPr>
      <w:r>
        <w:t>Education (2010) defines an HSI as having a 25% or greater full-time, Hispanic student</w:t>
      </w:r>
    </w:p>
    <w:p w14:paraId="32DA6FC4" w14:textId="77777777" w:rsidR="00053AF4" w:rsidRDefault="00053AF4" w:rsidP="00053AF4">
      <w:pPr>
        <w:spacing w:after="0"/>
      </w:pPr>
      <w:r>
        <w:t>enrollment and 50% or more of all students are eligible for need-based financial aid. It is</w:t>
      </w:r>
    </w:p>
    <w:p w14:paraId="00FE8767" w14:textId="77777777" w:rsidR="00053AF4" w:rsidRDefault="00053AF4" w:rsidP="00053AF4">
      <w:pPr>
        <w:spacing w:after="0"/>
      </w:pPr>
      <w:r>
        <w:t>essential for many Hispanic-serving institutions (HSIs) that have a high percentage of Hispanic</w:t>
      </w:r>
    </w:p>
    <w:p w14:paraId="3F9D1BB0" w14:textId="77777777" w:rsidR="00053AF4" w:rsidRDefault="00053AF4" w:rsidP="00053AF4">
      <w:pPr>
        <w:spacing w:after="0"/>
      </w:pPr>
      <w:r>
        <w:t xml:space="preserve">populations to find ways where they will support and retain a growing number of </w:t>
      </w:r>
      <w:proofErr w:type="gramStart"/>
      <w:r>
        <w:t>minority</w:t>
      </w:r>
      <w:proofErr w:type="gramEnd"/>
    </w:p>
    <w:p w14:paraId="093BFB4B" w14:textId="77777777" w:rsidR="00053AF4" w:rsidRDefault="00053AF4" w:rsidP="00053AF4">
      <w:pPr>
        <w:spacing w:after="0"/>
      </w:pPr>
      <w:r>
        <w:t>degree-seeking students. One of the biggest challenges for HSIs is not only increasing</w:t>
      </w:r>
    </w:p>
    <w:p w14:paraId="5D242EB5" w14:textId="77777777" w:rsidR="00053AF4" w:rsidRDefault="00053AF4" w:rsidP="00053AF4">
      <w:pPr>
        <w:spacing w:after="0"/>
      </w:pPr>
      <w:r>
        <w:t>retention, but additionally supporting the Science, Technology, Engineering, and Math (STEM)</w:t>
      </w:r>
    </w:p>
    <w:p w14:paraId="5020B403" w14:textId="77777777" w:rsidR="00053AF4" w:rsidRDefault="00053AF4" w:rsidP="00053AF4">
      <w:pPr>
        <w:spacing w:after="0"/>
      </w:pPr>
      <w:r>
        <w:t>courses at these institutions. The study contributes to the existing research that shows that SI is</w:t>
      </w:r>
    </w:p>
    <w:p w14:paraId="11A6C443" w14:textId="77777777" w:rsidR="00053AF4" w:rsidRDefault="00053AF4" w:rsidP="00053AF4">
      <w:pPr>
        <w:spacing w:after="0"/>
      </w:pPr>
      <w:r>
        <w:t>an effective student success intervention in improving academic success and course retention</w:t>
      </w:r>
    </w:p>
    <w:p w14:paraId="45C40AC4" w14:textId="77777777" w:rsidR="00053AF4" w:rsidRDefault="00053AF4" w:rsidP="00053AF4">
      <w:pPr>
        <w:spacing w:after="0"/>
      </w:pPr>
      <w:r>
        <w:t>among Hispanic students in STEM related courses. The results showed a significant difference</w:t>
      </w:r>
    </w:p>
    <w:p w14:paraId="0CDDE589" w14:textId="77777777" w:rsidR="00053AF4" w:rsidRDefault="00053AF4" w:rsidP="00053AF4">
      <w:pPr>
        <w:spacing w:after="0"/>
      </w:pPr>
      <w:r>
        <w:t>in academic success and course completion among Hispanic students at an HSI with SI</w:t>
      </w:r>
    </w:p>
    <w:p w14:paraId="37BB7490" w14:textId="77777777" w:rsidR="00053AF4" w:rsidRDefault="00053AF4" w:rsidP="00053AF4">
      <w:pPr>
        <w:spacing w:after="0"/>
      </w:pPr>
      <w:r>
        <w:t>participation in Chemistry and Physics courses.</w:t>
      </w:r>
    </w:p>
    <w:p w14:paraId="2D739034" w14:textId="77777777" w:rsidR="00DD2548" w:rsidRDefault="00DD2548" w:rsidP="00053AF4">
      <w:pPr>
        <w:spacing w:after="0"/>
      </w:pPr>
    </w:p>
    <w:p w14:paraId="456FF734" w14:textId="77777777" w:rsidR="00DD2548" w:rsidRDefault="00DD2548" w:rsidP="00DD2548">
      <w:pPr>
        <w:spacing w:after="0"/>
      </w:pPr>
      <w:r>
        <w:t xml:space="preserve">Martin, D. C., &amp;amp; </w:t>
      </w:r>
      <w:proofErr w:type="spellStart"/>
      <w:r>
        <w:t>Arendale</w:t>
      </w:r>
      <w:proofErr w:type="spellEnd"/>
      <w:r>
        <w:t>, D. R. (1992). Review of research on Supplemental Instruction. In D.</w:t>
      </w:r>
    </w:p>
    <w:p w14:paraId="736B5756" w14:textId="77777777" w:rsidR="00DD2548" w:rsidRDefault="00DD2548" w:rsidP="00DD2548">
      <w:pPr>
        <w:spacing w:after="0"/>
      </w:pPr>
      <w:r>
        <w:t xml:space="preserve">C. Martin &amp;amp; D. </w:t>
      </w:r>
      <w:proofErr w:type="spellStart"/>
      <w:r>
        <w:t>Arendale</w:t>
      </w:r>
      <w:proofErr w:type="spellEnd"/>
      <w:r>
        <w:t xml:space="preserve"> (Eds.), Supplemental Instruction: Improving first-year student success</w:t>
      </w:r>
    </w:p>
    <w:p w14:paraId="78026916" w14:textId="77777777" w:rsidR="00DD2548" w:rsidRDefault="00DD2548" w:rsidP="00DD2548">
      <w:pPr>
        <w:spacing w:after="0"/>
      </w:pPr>
      <w:r>
        <w:t>in high-risk courses (2nd ed., pp. 19-26). Columbia, SC: National Resource Center for The</w:t>
      </w:r>
    </w:p>
    <w:p w14:paraId="0F867219" w14:textId="77777777" w:rsidR="00DD2548" w:rsidRDefault="00DD2548" w:rsidP="00DD2548">
      <w:pPr>
        <w:spacing w:after="0"/>
      </w:pPr>
      <w:r>
        <w:t>Freshman Year Experience and Students in Transition. Available online: ERIC database.</w:t>
      </w:r>
    </w:p>
    <w:p w14:paraId="33D3DB5C" w14:textId="77777777" w:rsidR="00DD2548" w:rsidRDefault="00DD2548" w:rsidP="00DD2548">
      <w:pPr>
        <w:spacing w:after="0"/>
      </w:pPr>
      <w:r>
        <w:lastRenderedPageBreak/>
        <w:t>(ED354839).</w:t>
      </w:r>
    </w:p>
    <w:p w14:paraId="61932DB0" w14:textId="77777777" w:rsidR="00DD2548" w:rsidRDefault="00DD2548" w:rsidP="00DD2548">
      <w:pPr>
        <w:spacing w:after="0"/>
      </w:pPr>
      <w:r>
        <w:t>This chapter compares a national research study concerning the effectiveness of Supplemental</w:t>
      </w:r>
    </w:p>
    <w:p w14:paraId="664CADE6" w14:textId="77777777" w:rsidR="00DD2548" w:rsidRDefault="00DD2548" w:rsidP="00DD2548">
      <w:pPr>
        <w:spacing w:after="0"/>
      </w:pPr>
      <w:r>
        <w:t>Instruction with studies from the University of Missouri-Kansas City. The National Center for SI</w:t>
      </w:r>
    </w:p>
    <w:p w14:paraId="26B83F27" w14:textId="77777777" w:rsidR="00DD2548" w:rsidRDefault="00DD2548" w:rsidP="00DD2548">
      <w:pPr>
        <w:spacing w:after="0"/>
      </w:pPr>
      <w:r>
        <w:t>collects SI data from a diverse sample of higher education institutions from across the U.S. The</w:t>
      </w:r>
    </w:p>
    <w:p w14:paraId="055B728B" w14:textId="77777777" w:rsidR="00DD2548" w:rsidRDefault="00DD2548" w:rsidP="00DD2548">
      <w:pPr>
        <w:spacing w:after="0"/>
      </w:pPr>
      <w:r>
        <w:t>national study included data from 49 institutions that had offered SI in 1,477 courses of diverse</w:t>
      </w:r>
    </w:p>
    <w:p w14:paraId="2045FAE4" w14:textId="77777777" w:rsidR="00DD2548" w:rsidRDefault="00DD2548" w:rsidP="00DD2548">
      <w:pPr>
        <w:spacing w:after="0"/>
      </w:pPr>
      <w:r>
        <w:t>curriculum areas. The findings suggest that SI participants in comparison with non-SI</w:t>
      </w:r>
    </w:p>
    <w:p w14:paraId="37B6BFBD" w14:textId="77777777" w:rsidR="00DD2548" w:rsidRDefault="00DD2548" w:rsidP="00DD2548">
      <w:pPr>
        <w:spacing w:after="0"/>
      </w:pPr>
      <w:r>
        <w:t>participants earn higher final course grades (2.46 vs. 2.12), earn a higher percent of A and B</w:t>
      </w:r>
    </w:p>
    <w:p w14:paraId="78E6975D" w14:textId="77777777" w:rsidR="00DD2548" w:rsidRDefault="00DD2548" w:rsidP="00DD2548">
      <w:pPr>
        <w:spacing w:after="0"/>
      </w:pPr>
      <w:r>
        <w:t>final course grades, and receive a lower percent of D, F and withdrawal final course grades</w:t>
      </w:r>
    </w:p>
    <w:p w14:paraId="4149C598" w14:textId="77777777" w:rsidR="00DD2548" w:rsidRDefault="00DD2548" w:rsidP="00DD2548">
      <w:pPr>
        <w:spacing w:after="0"/>
      </w:pPr>
      <w:r>
        <w:t>(23% vs. 38%). Data collected from 1980 to 1992 in 217 courses with an enrollment of 9,365</w:t>
      </w:r>
    </w:p>
    <w:p w14:paraId="462E26F8" w14:textId="77777777" w:rsidR="00DD2548" w:rsidRDefault="00DD2548" w:rsidP="00DD2548">
      <w:pPr>
        <w:spacing w:after="0"/>
      </w:pPr>
      <w:r>
        <w:t>students at UMKC confirms the national studies. Additional studies conducted at UMKC</w:t>
      </w:r>
    </w:p>
    <w:p w14:paraId="7399CE42" w14:textId="77777777" w:rsidR="00DD2548" w:rsidRDefault="00DD2548" w:rsidP="00DD2548">
      <w:pPr>
        <w:spacing w:after="0"/>
      </w:pPr>
      <w:r>
        <w:t>suggested higher academic achievement for SI participants with reenrollment (90.0% vs. 81.5%</w:t>
      </w:r>
    </w:p>
    <w:p w14:paraId="6E8AB5D5" w14:textId="77777777" w:rsidR="00DD2548" w:rsidRDefault="00DD2548" w:rsidP="00DD2548">
      <w:pPr>
        <w:spacing w:after="0"/>
      </w:pPr>
      <w:r>
        <w:t>) and graduation rates (30.6% vs. 18.2%). Several studies from UMKC studied the potential</w:t>
      </w:r>
    </w:p>
    <w:p w14:paraId="5A6E8FF5" w14:textId="77777777" w:rsidR="00DD2548" w:rsidRDefault="00DD2548" w:rsidP="00DD2548">
      <w:pPr>
        <w:spacing w:after="0"/>
      </w:pPr>
      <w:r>
        <w:t>impact of student motivation levels, ethnicity, and previous levels of academic preparation.</w:t>
      </w:r>
    </w:p>
    <w:p w14:paraId="5E959347" w14:textId="77777777" w:rsidR="00DD2548" w:rsidRDefault="00DD2548" w:rsidP="00DD2548">
      <w:pPr>
        <w:spacing w:after="0"/>
      </w:pPr>
      <w:r>
        <w:t>These were not found to have a statistically significant impact upon the research studies.</w:t>
      </w:r>
    </w:p>
    <w:p w14:paraId="2B3FEC80" w14:textId="77777777" w:rsidR="00DD2548" w:rsidRDefault="00DD2548" w:rsidP="00DD2548">
      <w:pPr>
        <w:spacing w:after="0"/>
      </w:pPr>
    </w:p>
    <w:p w14:paraId="15D23E3C" w14:textId="0AE3873E" w:rsidR="00523330" w:rsidRDefault="00523330" w:rsidP="00523330">
      <w:pPr>
        <w:spacing w:after="0"/>
      </w:pPr>
      <w:proofErr w:type="spellStart"/>
      <w:r>
        <w:t>Malm</w:t>
      </w:r>
      <w:proofErr w:type="spellEnd"/>
      <w:r>
        <w:t xml:space="preserve">, J., </w:t>
      </w:r>
      <w:proofErr w:type="spellStart"/>
      <w:r>
        <w:t>Bryngfors</w:t>
      </w:r>
      <w:proofErr w:type="spellEnd"/>
      <w:r>
        <w:t xml:space="preserve">, L., &amp;amp; </w:t>
      </w:r>
      <w:proofErr w:type="spellStart"/>
      <w:r>
        <w:t>Morner</w:t>
      </w:r>
      <w:proofErr w:type="spellEnd"/>
      <w:r>
        <w:t>, L.-L. (2011). Supplemental Instruction: Whom Does it Serve?</w:t>
      </w:r>
    </w:p>
    <w:p w14:paraId="3DAA4C7A" w14:textId="77777777" w:rsidR="00523330" w:rsidRDefault="00523330" w:rsidP="00523330">
      <w:pPr>
        <w:spacing w:after="0"/>
      </w:pPr>
      <w:r>
        <w:t>International Journal of Teaching and Learning in Higher Education, 23(3), 282-291. Available</w:t>
      </w:r>
    </w:p>
    <w:p w14:paraId="4944C581" w14:textId="77777777" w:rsidR="00523330" w:rsidRDefault="00523330" w:rsidP="00523330">
      <w:pPr>
        <w:spacing w:after="0"/>
      </w:pPr>
      <w:r>
        <w:t>online: http://www.isetl.org/ijtlhe/pdf/IJTLHE1025.pdf.</w:t>
      </w:r>
    </w:p>
    <w:p w14:paraId="6E59AFE4" w14:textId="77777777" w:rsidR="00523330" w:rsidRDefault="00523330" w:rsidP="00523330">
      <w:pPr>
        <w:spacing w:after="0"/>
      </w:pPr>
      <w:r>
        <w:t>Supplemental Instruction (SI) is today a well-known academic assistance program that provides</w:t>
      </w:r>
    </w:p>
    <w:p w14:paraId="01BDA95B" w14:textId="77777777" w:rsidR="00523330" w:rsidRDefault="00523330" w:rsidP="00523330">
      <w:pPr>
        <w:spacing w:after="0"/>
      </w:pPr>
      <w:r>
        <w:t>help for students in “difficult” courses. SI has repeatedly been shown to decrease the</w:t>
      </w:r>
    </w:p>
    <w:p w14:paraId="6416AE58" w14:textId="77777777" w:rsidR="00523330" w:rsidRDefault="00523330" w:rsidP="00523330">
      <w:pPr>
        <w:spacing w:after="0"/>
      </w:pPr>
      <w:r>
        <w:t>percentage of failures in the course as well as increasing course grades for students who</w:t>
      </w:r>
    </w:p>
    <w:p w14:paraId="552B5F34" w14:textId="77777777" w:rsidR="00523330" w:rsidRDefault="00523330" w:rsidP="00523330">
      <w:pPr>
        <w:spacing w:after="0"/>
      </w:pPr>
      <w:r>
        <w:t>attended SI sessions. Although SI is open for all students, its main objective is to come to terms</w:t>
      </w:r>
    </w:p>
    <w:p w14:paraId="7BF03AAF" w14:textId="77777777" w:rsidR="00523330" w:rsidRDefault="00523330" w:rsidP="00523330">
      <w:pPr>
        <w:spacing w:after="0"/>
      </w:pPr>
      <w:r>
        <w:t>with students’ high failure rates and retention problems. And even if SI has been shown to</w:t>
      </w:r>
    </w:p>
    <w:p w14:paraId="4A0841E3" w14:textId="77777777" w:rsidR="00523330" w:rsidRDefault="00523330" w:rsidP="00523330">
      <w:pPr>
        <w:spacing w:after="0"/>
      </w:pPr>
      <w:r>
        <w:t>reduce failure rates and increase reenrollment figures, surprisingly few studies have been</w:t>
      </w:r>
    </w:p>
    <w:p w14:paraId="39D4741D" w14:textId="77777777" w:rsidR="00523330" w:rsidRDefault="00523330" w:rsidP="00523330">
      <w:pPr>
        <w:spacing w:after="0"/>
      </w:pPr>
      <w:r>
        <w:t xml:space="preserve">devoted to determine how well </w:t>
      </w:r>
      <w:proofErr w:type="gramStart"/>
      <w:r>
        <w:t>it</w:t>
      </w:r>
      <w:proofErr w:type="gramEnd"/>
      <w:r>
        <w:t xml:space="preserve"> benefits students with different prior academic ability. These</w:t>
      </w:r>
    </w:p>
    <w:p w14:paraId="26773D6D" w14:textId="77777777" w:rsidR="00523330" w:rsidRDefault="00523330" w:rsidP="00523330">
      <w:pPr>
        <w:spacing w:after="0"/>
      </w:pPr>
      <w:r>
        <w:t>studies tend to show that “weaker” students benefit from SI. The results for “average” and</w:t>
      </w:r>
    </w:p>
    <w:p w14:paraId="477C3D9D" w14:textId="77777777" w:rsidR="00523330" w:rsidRDefault="00523330" w:rsidP="00523330">
      <w:pPr>
        <w:spacing w:after="0"/>
      </w:pPr>
      <w:r>
        <w:t>“strong” students are not as clear. The present study focuses on the benefit of SI for “weak”,</w:t>
      </w:r>
    </w:p>
    <w:p w14:paraId="045480A9" w14:textId="77777777" w:rsidR="00523330" w:rsidRDefault="00523330" w:rsidP="00523330">
      <w:pPr>
        <w:spacing w:after="0"/>
      </w:pPr>
      <w:r>
        <w:t>“average,” and “strong” first-year engineering students in a calculus course. The results show</w:t>
      </w:r>
    </w:p>
    <w:p w14:paraId="38D897F4" w14:textId="77777777" w:rsidR="00523330" w:rsidRDefault="00523330" w:rsidP="00523330">
      <w:pPr>
        <w:spacing w:after="0"/>
      </w:pPr>
      <w:r>
        <w:t>that all three groups benefit from SI and that the failure rates among students with low prior</w:t>
      </w:r>
    </w:p>
    <w:p w14:paraId="684A4D32" w14:textId="77777777" w:rsidR="00523330" w:rsidRDefault="00523330" w:rsidP="00523330">
      <w:pPr>
        <w:spacing w:after="0"/>
      </w:pPr>
      <w:r>
        <w:t>mathematics achievement who had high SI attendance are almost as low as for students with</w:t>
      </w:r>
    </w:p>
    <w:p w14:paraId="4E60BEF2" w14:textId="55C8112A" w:rsidR="00DD2548" w:rsidRDefault="00523330" w:rsidP="00523330">
      <w:pPr>
        <w:spacing w:after="0"/>
      </w:pPr>
      <w:r>
        <w:t>high prior mathematics achievement who do not attend SI.</w:t>
      </w:r>
    </w:p>
    <w:p w14:paraId="77476893" w14:textId="0983B3F6" w:rsidR="00523330" w:rsidRDefault="00523330" w:rsidP="00523330">
      <w:pPr>
        <w:spacing w:after="0"/>
      </w:pPr>
    </w:p>
    <w:p w14:paraId="7CEE069A" w14:textId="77777777" w:rsidR="00523330" w:rsidRDefault="00523330" w:rsidP="00523330">
      <w:pPr>
        <w:spacing w:after="0"/>
      </w:pPr>
      <w:proofErr w:type="spellStart"/>
      <w:r>
        <w:t>Madyun</w:t>
      </w:r>
      <w:proofErr w:type="spellEnd"/>
      <w:r>
        <w:t xml:space="preserve">, N., Grier, T., </w:t>
      </w:r>
      <w:proofErr w:type="spellStart"/>
      <w:r>
        <w:t>Brothen</w:t>
      </w:r>
      <w:proofErr w:type="spellEnd"/>
      <w:r>
        <w:t>, T., &amp;amp; Wambach, C. (2004). Supplemental Instruction in a</w:t>
      </w:r>
    </w:p>
    <w:p w14:paraId="52802BAB" w14:textId="77777777" w:rsidR="00523330" w:rsidRDefault="00523330" w:rsidP="00523330">
      <w:pPr>
        <w:spacing w:after="0"/>
      </w:pPr>
      <w:r>
        <w:t>personalized system of instruction General Psychology course. The Learning Assistance</w:t>
      </w:r>
    </w:p>
    <w:p w14:paraId="1A18245A" w14:textId="77777777" w:rsidR="00523330" w:rsidRDefault="00523330" w:rsidP="00523330">
      <w:pPr>
        <w:spacing w:after="0"/>
      </w:pPr>
      <w:r>
        <w:t>Review, 9(1), 7-15.</w:t>
      </w:r>
    </w:p>
    <w:p w14:paraId="2B375362" w14:textId="77777777" w:rsidR="00523330" w:rsidRDefault="00523330" w:rsidP="00523330">
      <w:pPr>
        <w:spacing w:after="0"/>
      </w:pPr>
      <w:r>
        <w:t>At the General College in the University of Minnesota the Supplemental Instruction model was</w:t>
      </w:r>
    </w:p>
    <w:p w14:paraId="0486A368" w14:textId="77777777" w:rsidR="00523330" w:rsidRDefault="00523330" w:rsidP="00523330">
      <w:pPr>
        <w:spacing w:after="0"/>
      </w:pPr>
      <w:r>
        <w:t>modified to better meet the needs of the TRIO students enrolled in a general psychology</w:t>
      </w:r>
    </w:p>
    <w:p w14:paraId="3C37873A" w14:textId="77777777" w:rsidR="00523330" w:rsidRDefault="00523330" w:rsidP="00523330">
      <w:pPr>
        <w:spacing w:after="0"/>
      </w:pPr>
      <w:r>
        <w:t>course. Rather than the traditional voluntary attendance model, these students were required to</w:t>
      </w:r>
    </w:p>
    <w:p w14:paraId="394B899F" w14:textId="77777777" w:rsidR="00523330" w:rsidRDefault="00523330" w:rsidP="00523330">
      <w:pPr>
        <w:spacing w:after="0"/>
      </w:pPr>
      <w:r>
        <w:t>attend a college credit course that resembled a mandatory version of SI that meet twice each</w:t>
      </w:r>
    </w:p>
    <w:p w14:paraId="21EB7287" w14:textId="77777777" w:rsidR="00523330" w:rsidRDefault="00523330" w:rsidP="00523330">
      <w:pPr>
        <w:spacing w:after="0"/>
      </w:pPr>
      <w:r>
        <w:t>week throughout the semester. The SI course had six objectives: (a) teach the students to use</w:t>
      </w:r>
    </w:p>
    <w:p w14:paraId="60956FBF" w14:textId="77777777" w:rsidR="00523330" w:rsidRDefault="00523330" w:rsidP="00523330">
      <w:pPr>
        <w:spacing w:after="0"/>
      </w:pPr>
      <w:r>
        <w:t xml:space="preserve">the textbook as a primary resource; (b) build critical thinking skills; (c) self-regulation, </w:t>
      </w:r>
      <w:proofErr w:type="spellStart"/>
      <w:r>
        <w:t>selfing</w:t>
      </w:r>
      <w:proofErr w:type="spellEnd"/>
    </w:p>
    <w:p w14:paraId="5FECCFE5" w14:textId="77777777" w:rsidR="00523330" w:rsidRDefault="00523330" w:rsidP="00523330">
      <w:pPr>
        <w:spacing w:after="0"/>
      </w:pPr>
      <w:r>
        <w:t>monitoring, meta-cognitive awareness, concentration, and peer support; (d) develop peer</w:t>
      </w:r>
    </w:p>
    <w:p w14:paraId="1AF07868" w14:textId="77777777" w:rsidR="00523330" w:rsidRDefault="00523330" w:rsidP="00523330">
      <w:pPr>
        <w:spacing w:after="0"/>
      </w:pPr>
      <w:r>
        <w:t>support for learning; (e) final exam preparation; and (f) provide explicit instruction and</w:t>
      </w:r>
    </w:p>
    <w:p w14:paraId="1647FD0F" w14:textId="77777777" w:rsidR="00523330" w:rsidRDefault="00523330" w:rsidP="00523330">
      <w:pPr>
        <w:spacing w:after="0"/>
      </w:pPr>
      <w:r>
        <w:t>exercise3s geared toward helping students understand the nature and structure of the</w:t>
      </w:r>
    </w:p>
    <w:p w14:paraId="62C3E2AB" w14:textId="77777777" w:rsidR="00523330" w:rsidRDefault="00523330" w:rsidP="00523330">
      <w:pPr>
        <w:spacing w:after="0"/>
      </w:pPr>
      <w:r>
        <w:lastRenderedPageBreak/>
        <w:t>psychology course. A quasi-experimental evaluation design was used. The TRIO students</w:t>
      </w:r>
    </w:p>
    <w:p w14:paraId="0FDB9922" w14:textId="77777777" w:rsidR="00523330" w:rsidRDefault="00523330" w:rsidP="00523330">
      <w:pPr>
        <w:spacing w:after="0"/>
      </w:pPr>
      <w:r>
        <w:t xml:space="preserve">enrolled in the SI course had higher grades than a comparison group of nonparticipating </w:t>
      </w:r>
      <w:proofErr w:type="gramStart"/>
      <w:r>
        <w:t>TRIO</w:t>
      </w:r>
      <w:proofErr w:type="gramEnd"/>
    </w:p>
    <w:p w14:paraId="1C9B8EDB" w14:textId="13178505" w:rsidR="00523330" w:rsidRDefault="00523330" w:rsidP="00523330">
      <w:pPr>
        <w:spacing w:after="0"/>
      </w:pPr>
      <w:r>
        <w:t>students.</w:t>
      </w:r>
    </w:p>
    <w:p w14:paraId="0856D801" w14:textId="06A940E9" w:rsidR="009D3A7A" w:rsidRDefault="009D3A7A" w:rsidP="00523330">
      <w:pPr>
        <w:spacing w:after="0"/>
      </w:pPr>
    </w:p>
    <w:p w14:paraId="4D1CFC9E" w14:textId="77777777" w:rsidR="009D3A7A" w:rsidRDefault="009D3A7A" w:rsidP="009D3A7A">
      <w:pPr>
        <w:spacing w:after="0"/>
      </w:pPr>
      <w:r>
        <w:t>Mack, A. C. (2007). Differences in academic performance and self-regulated learning based on</w:t>
      </w:r>
    </w:p>
    <w:p w14:paraId="5635095B" w14:textId="77777777" w:rsidR="009D3A7A" w:rsidRDefault="009D3A7A" w:rsidP="009D3A7A">
      <w:pPr>
        <w:spacing w:after="0"/>
      </w:pPr>
      <w:r>
        <w:t>level of student participation in Supplemental Instruction. (Ph.D. dissertation), University of</w:t>
      </w:r>
    </w:p>
    <w:p w14:paraId="4BB4C2B9" w14:textId="77777777" w:rsidR="009D3A7A" w:rsidRDefault="009D3A7A" w:rsidP="009D3A7A">
      <w:pPr>
        <w:spacing w:after="0"/>
      </w:pPr>
      <w:r>
        <w:t>Central Florida, Orlando, FL.</w:t>
      </w:r>
    </w:p>
    <w:p w14:paraId="709F04CD" w14:textId="77777777" w:rsidR="009D3A7A" w:rsidRDefault="009D3A7A" w:rsidP="009D3A7A">
      <w:pPr>
        <w:spacing w:after="0"/>
      </w:pPr>
      <w:r>
        <w:t>This study examined differences in academic performance and self-regulated learning based on</w:t>
      </w:r>
    </w:p>
    <w:p w14:paraId="1F882542" w14:textId="77777777" w:rsidR="009D3A7A" w:rsidRDefault="009D3A7A" w:rsidP="009D3A7A">
      <w:pPr>
        <w:spacing w:after="0"/>
      </w:pPr>
      <w:r>
        <w:t>levels of student participation in Supplemental Instruction (SI) sessions in two introductory</w:t>
      </w:r>
    </w:p>
    <w:p w14:paraId="450A2753" w14:textId="77777777" w:rsidR="009D3A7A" w:rsidRDefault="009D3A7A" w:rsidP="009D3A7A">
      <w:pPr>
        <w:spacing w:after="0"/>
      </w:pPr>
      <w:r>
        <w:t>undergraduate biology and chemistry courses offered at University of Central Florida in the</w:t>
      </w:r>
    </w:p>
    <w:p w14:paraId="31936688" w14:textId="77777777" w:rsidR="009D3A7A" w:rsidRDefault="009D3A7A" w:rsidP="009D3A7A">
      <w:pPr>
        <w:spacing w:after="0"/>
      </w:pPr>
      <w:r>
        <w:t>Spring 2006 semester. The sample consisted of 282 students enrolled in the biology class and</w:t>
      </w:r>
    </w:p>
    <w:p w14:paraId="7ED13EE7" w14:textId="77777777" w:rsidR="009D3A7A" w:rsidRDefault="009D3A7A" w:rsidP="009D3A7A">
      <w:pPr>
        <w:spacing w:after="0"/>
      </w:pPr>
      <w:r>
        <w:t>451 students enrolled in chemistry. Academic performance was measured using students&amp;#39; final</w:t>
      </w:r>
    </w:p>
    <w:p w14:paraId="3C671968" w14:textId="77777777" w:rsidR="009D3A7A" w:rsidRDefault="009D3A7A" w:rsidP="009D3A7A">
      <w:pPr>
        <w:spacing w:after="0"/>
      </w:pPr>
      <w:r>
        <w:t>course grades and rates of withdrawal from the courses. The self-regulated learning constructs</w:t>
      </w:r>
    </w:p>
    <w:p w14:paraId="5A467D6D" w14:textId="77777777" w:rsidR="009D3A7A" w:rsidRDefault="009D3A7A" w:rsidP="009D3A7A">
      <w:pPr>
        <w:spacing w:after="0"/>
      </w:pPr>
      <w:r>
        <w:t>of motivation, cognition, metacognition, and resource management were measured using the</w:t>
      </w:r>
    </w:p>
    <w:p w14:paraId="5D46A5D9" w14:textId="77777777" w:rsidR="009D3A7A" w:rsidRDefault="009D3A7A" w:rsidP="009D3A7A">
      <w:pPr>
        <w:spacing w:after="0"/>
      </w:pPr>
      <w:r>
        <w:t>Motivated Strategies for Learning Questionnaire (MSLQ). Relationships between students&amp;#39;</w:t>
      </w:r>
    </w:p>
    <w:p w14:paraId="7A555B35" w14:textId="77777777" w:rsidR="009D3A7A" w:rsidRDefault="009D3A7A" w:rsidP="009D3A7A">
      <w:pPr>
        <w:spacing w:after="0"/>
      </w:pPr>
      <w:r>
        <w:t>gender and ethnic background and levels of SI participation were also analyzed in this research.</w:t>
      </w:r>
    </w:p>
    <w:p w14:paraId="3798F73E" w14:textId="77777777" w:rsidR="009D3A7A" w:rsidRDefault="009D3A7A" w:rsidP="009D3A7A">
      <w:pPr>
        <w:spacing w:after="0"/>
      </w:pPr>
      <w:r>
        <w:t>Findings in both biology and chemistry courses revealed a statistically significant decrease in</w:t>
      </w:r>
    </w:p>
    <w:p w14:paraId="0251CA16" w14:textId="77777777" w:rsidR="009D3A7A" w:rsidRDefault="009D3A7A" w:rsidP="009D3A7A">
      <w:pPr>
        <w:spacing w:after="0"/>
      </w:pPr>
      <w:r>
        <w:t>student motivation from beginning to end of semester. In chemistry, frequent SI participants also</w:t>
      </w:r>
    </w:p>
    <w:p w14:paraId="16C26930" w14:textId="77777777" w:rsidR="009D3A7A" w:rsidRDefault="009D3A7A" w:rsidP="009D3A7A">
      <w:pPr>
        <w:spacing w:after="0"/>
      </w:pPr>
      <w:r>
        <w:t>showed statistically significantly higher levels of motivation at the end of the semester than</w:t>
      </w:r>
    </w:p>
    <w:p w14:paraId="3B4A1CF3" w14:textId="77777777" w:rsidR="009D3A7A" w:rsidRDefault="009D3A7A" w:rsidP="009D3A7A">
      <w:pPr>
        <w:spacing w:after="0"/>
      </w:pPr>
      <w:r>
        <w:t>occasional and non-SI participants. There were no statistically significant gains in cognitive,</w:t>
      </w:r>
    </w:p>
    <w:p w14:paraId="25455DD6" w14:textId="77777777" w:rsidR="009D3A7A" w:rsidRDefault="009D3A7A" w:rsidP="009D3A7A">
      <w:pPr>
        <w:spacing w:after="0"/>
      </w:pPr>
      <w:r>
        <w:t>metacognitive, and resource management strategies from beginning to end of semester.</w:t>
      </w:r>
    </w:p>
    <w:p w14:paraId="712DA020" w14:textId="77777777" w:rsidR="009D3A7A" w:rsidRDefault="009D3A7A" w:rsidP="009D3A7A">
      <w:pPr>
        <w:spacing w:after="0"/>
      </w:pPr>
      <w:r>
        <w:t>However, statistically significant differences in resource management were observed at the end</w:t>
      </w:r>
    </w:p>
    <w:p w14:paraId="7E64CD1A" w14:textId="77777777" w:rsidR="009D3A7A" w:rsidRDefault="009D3A7A" w:rsidP="009D3A7A">
      <w:pPr>
        <w:spacing w:after="0"/>
      </w:pPr>
      <w:r>
        <w:t>of the semester among SI attendance groups in both courses. Students in the high SI</w:t>
      </w:r>
    </w:p>
    <w:p w14:paraId="7C1D6AC8" w14:textId="77777777" w:rsidR="009D3A7A" w:rsidRDefault="009D3A7A" w:rsidP="009D3A7A">
      <w:pPr>
        <w:spacing w:after="0"/>
      </w:pPr>
      <w:r>
        <w:t>attendance group were more likely to use learning resources than those who did not participate</w:t>
      </w:r>
    </w:p>
    <w:p w14:paraId="0F96831B" w14:textId="77777777" w:rsidR="009D3A7A" w:rsidRDefault="009D3A7A" w:rsidP="009D3A7A">
      <w:pPr>
        <w:spacing w:after="0"/>
      </w:pPr>
      <w:r>
        <w:t>regularly or did not participate at all. Statistically significant differences in academic performance</w:t>
      </w:r>
    </w:p>
    <w:p w14:paraId="1C304D72" w14:textId="77777777" w:rsidR="009D3A7A" w:rsidRDefault="009D3A7A" w:rsidP="009D3A7A">
      <w:pPr>
        <w:spacing w:after="0"/>
      </w:pPr>
      <w:r>
        <w:t>based on students&amp;#39; SI participation were found in both biology and chemistry courses. Frequent</w:t>
      </w:r>
    </w:p>
    <w:p w14:paraId="0417CF75" w14:textId="77777777" w:rsidR="009D3A7A" w:rsidRDefault="009D3A7A" w:rsidP="009D3A7A">
      <w:pPr>
        <w:spacing w:after="0"/>
      </w:pPr>
      <w:r>
        <w:t>SI participants had significantly higher final percentage grades and were more likely to receive</w:t>
      </w:r>
    </w:p>
    <w:p w14:paraId="207E6218" w14:textId="77777777" w:rsidR="009D3A7A" w:rsidRDefault="009D3A7A" w:rsidP="009D3A7A">
      <w:pPr>
        <w:spacing w:after="0"/>
      </w:pPr>
      <w:r>
        <w:t xml:space="preserve">grades of A, B, or C, </w:t>
      </w:r>
      <w:proofErr w:type="gramStart"/>
      <w:r>
        <w:t>than</w:t>
      </w:r>
      <w:proofErr w:type="gramEnd"/>
      <w:r>
        <w:t xml:space="preserve"> those who either did not attend SI regularly of did not participate at all.</w:t>
      </w:r>
    </w:p>
    <w:p w14:paraId="2B85FB1A" w14:textId="77777777" w:rsidR="009D3A7A" w:rsidRDefault="009D3A7A" w:rsidP="009D3A7A">
      <w:pPr>
        <w:spacing w:after="0"/>
      </w:pPr>
      <w:r>
        <w:t>They were also less likely to withdraw from the course than occasional or non-SI participants. In</w:t>
      </w:r>
    </w:p>
    <w:p w14:paraId="4DFED9C1" w14:textId="77777777" w:rsidR="009D3A7A" w:rsidRDefault="009D3A7A" w:rsidP="009D3A7A">
      <w:pPr>
        <w:spacing w:after="0"/>
      </w:pPr>
      <w:r>
        <w:t>biology, no relationship between SI participation, gender, and student ethnic background was</w:t>
      </w:r>
    </w:p>
    <w:p w14:paraId="44F49BA0" w14:textId="77777777" w:rsidR="009D3A7A" w:rsidRDefault="009D3A7A" w:rsidP="009D3A7A">
      <w:pPr>
        <w:spacing w:after="0"/>
      </w:pPr>
      <w:r>
        <w:t>found. In chemistry, female students were significantly more likely to attend SI regularly than</w:t>
      </w:r>
    </w:p>
    <w:p w14:paraId="77033325" w14:textId="77777777" w:rsidR="009D3A7A" w:rsidRDefault="009D3A7A" w:rsidP="009D3A7A">
      <w:pPr>
        <w:spacing w:after="0"/>
      </w:pPr>
      <w:r>
        <w:t>males. Chemistry minority students had significantly higher representation among occasional SI</w:t>
      </w:r>
    </w:p>
    <w:p w14:paraId="50CE1378" w14:textId="77777777" w:rsidR="009D3A7A" w:rsidRDefault="009D3A7A" w:rsidP="009D3A7A">
      <w:pPr>
        <w:spacing w:after="0"/>
      </w:pPr>
      <w:r>
        <w:t>participants. An important implication involved the use of pedagogical approaches that make</w:t>
      </w:r>
    </w:p>
    <w:p w14:paraId="0CCDB458" w14:textId="77777777" w:rsidR="009D3A7A" w:rsidRDefault="009D3A7A" w:rsidP="009D3A7A">
      <w:pPr>
        <w:spacing w:after="0"/>
      </w:pPr>
      <w:r>
        <w:t>lecture classrooms more interactive and encourage student motivation and engagement. This</w:t>
      </w:r>
    </w:p>
    <w:p w14:paraId="4A8C4DF7" w14:textId="77777777" w:rsidR="009D3A7A" w:rsidRDefault="009D3A7A" w:rsidP="009D3A7A">
      <w:pPr>
        <w:spacing w:after="0"/>
      </w:pPr>
      <w:r>
        <w:t>study could be replicated in other science and non-science courses that offer SI sessions.</w:t>
      </w:r>
    </w:p>
    <w:p w14:paraId="0397C6D7" w14:textId="77777777" w:rsidR="009D3A7A" w:rsidRDefault="009D3A7A" w:rsidP="009D3A7A">
      <w:pPr>
        <w:spacing w:after="0"/>
      </w:pPr>
      <w:r>
        <w:t>Additional factors in the success of SI programs and student motivation can be added, such as</w:t>
      </w:r>
    </w:p>
    <w:p w14:paraId="70B3CBDE" w14:textId="77777777" w:rsidR="009D3A7A" w:rsidRDefault="009D3A7A" w:rsidP="009D3A7A">
      <w:pPr>
        <w:spacing w:after="0"/>
      </w:pPr>
      <w:r>
        <w:t>SI leaders&amp;#39; experience and major. Follow-up studies on students who completed the courses</w:t>
      </w:r>
    </w:p>
    <w:p w14:paraId="3CA0F278" w14:textId="77777777" w:rsidR="009D3A7A" w:rsidRDefault="009D3A7A" w:rsidP="009D3A7A">
      <w:pPr>
        <w:spacing w:after="0"/>
      </w:pPr>
      <w:r>
        <w:t>included in this study can be conducted to determine whether they reenrolled in other science</w:t>
      </w:r>
    </w:p>
    <w:p w14:paraId="262BD402" w14:textId="01F16E47" w:rsidR="009D3A7A" w:rsidRDefault="009D3A7A" w:rsidP="009D3A7A">
      <w:pPr>
        <w:spacing w:after="0"/>
      </w:pPr>
      <w:r>
        <w:t>courses, continued attending SI sessions, and gained self-regulated learning skills.</w:t>
      </w:r>
    </w:p>
    <w:p w14:paraId="262059B5" w14:textId="421E4C46" w:rsidR="009D3A7A" w:rsidRDefault="009D3A7A" w:rsidP="009D3A7A">
      <w:pPr>
        <w:spacing w:after="0"/>
      </w:pPr>
    </w:p>
    <w:p w14:paraId="5B4E503F" w14:textId="77777777" w:rsidR="009D3A7A" w:rsidRPr="009D3A7A" w:rsidRDefault="009D3A7A" w:rsidP="009D3A7A">
      <w:pPr>
        <w:spacing w:after="0"/>
        <w:rPr>
          <w:b/>
        </w:rPr>
      </w:pPr>
      <w:commentRangeStart w:id="2"/>
      <w:r w:rsidRPr="009D3A7A">
        <w:rPr>
          <w:b/>
        </w:rPr>
        <w:t xml:space="preserve">MacIsaac, D. L., Falconer, K., A, </w:t>
      </w:r>
      <w:proofErr w:type="spellStart"/>
      <w:r w:rsidRPr="009D3A7A">
        <w:rPr>
          <w:b/>
        </w:rPr>
        <w:t>Maglione</w:t>
      </w:r>
      <w:proofErr w:type="spellEnd"/>
      <w:r w:rsidRPr="009D3A7A">
        <w:rPr>
          <w:b/>
        </w:rPr>
        <w:t xml:space="preserve">, C. A., &amp;amp; </w:t>
      </w:r>
      <w:proofErr w:type="spellStart"/>
      <w:r w:rsidRPr="009D3A7A">
        <w:rPr>
          <w:b/>
        </w:rPr>
        <w:t>Masxka</w:t>
      </w:r>
      <w:proofErr w:type="spellEnd"/>
      <w:r w:rsidRPr="009D3A7A">
        <w:rPr>
          <w:b/>
        </w:rPr>
        <w:t>, C. (2002). Using Supplemental</w:t>
      </w:r>
    </w:p>
    <w:p w14:paraId="666955DA" w14:textId="77777777" w:rsidR="009D3A7A" w:rsidRPr="009D3A7A" w:rsidRDefault="009D3A7A" w:rsidP="009D3A7A">
      <w:pPr>
        <w:spacing w:after="0"/>
        <w:rPr>
          <w:b/>
        </w:rPr>
      </w:pPr>
      <w:r w:rsidRPr="009D3A7A">
        <w:rPr>
          <w:b/>
        </w:rPr>
        <w:t>Instruction to improve minority success in gatekeeper science courses. Conference</w:t>
      </w:r>
    </w:p>
    <w:p w14:paraId="720F8BA5" w14:textId="77777777" w:rsidR="009D3A7A" w:rsidRPr="009D3A7A" w:rsidRDefault="009D3A7A" w:rsidP="009D3A7A">
      <w:pPr>
        <w:spacing w:after="0"/>
        <w:rPr>
          <w:b/>
        </w:rPr>
      </w:pPr>
      <w:r w:rsidRPr="009D3A7A">
        <w:rPr>
          <w:b/>
        </w:rPr>
        <w:t>Proceedings of the 225th American Chemical Society National Meeting, New Orleans, LA.</w:t>
      </w:r>
      <w:commentRangeEnd w:id="2"/>
      <w:r>
        <w:rPr>
          <w:rStyle w:val="CommentReference"/>
        </w:rPr>
        <w:commentReference w:id="2"/>
      </w:r>
    </w:p>
    <w:p w14:paraId="596D3805" w14:textId="77777777" w:rsidR="009D3A7A" w:rsidRDefault="009D3A7A" w:rsidP="009D3A7A">
      <w:pPr>
        <w:spacing w:after="0"/>
      </w:pPr>
      <w:r>
        <w:t>This paper provides a post-hoc study of the use of Supplemental Instruction (SI) in the</w:t>
      </w:r>
    </w:p>
    <w:p w14:paraId="4E0AF40D" w14:textId="77777777" w:rsidR="009D3A7A" w:rsidRDefault="009D3A7A" w:rsidP="009D3A7A">
      <w:pPr>
        <w:spacing w:after="0"/>
      </w:pPr>
      <w:r>
        <w:lastRenderedPageBreak/>
        <w:t>department of physics at SUNY Buffalo State College (Buffalo, NY). The study examined the</w:t>
      </w:r>
    </w:p>
    <w:p w14:paraId="15418791" w14:textId="77777777" w:rsidR="009D3A7A" w:rsidRDefault="009D3A7A" w:rsidP="009D3A7A">
      <w:pPr>
        <w:spacing w:after="0"/>
      </w:pPr>
      <w:r>
        <w:t>impact of SI with 6,000 students over six semesters. Irrespective of student preparation level,</w:t>
      </w:r>
    </w:p>
    <w:p w14:paraId="0DFA8E49" w14:textId="77777777" w:rsidR="009D3A7A" w:rsidRDefault="009D3A7A" w:rsidP="009D3A7A">
      <w:pPr>
        <w:spacing w:after="0"/>
      </w:pPr>
      <w:r>
        <w:t>the SI participants earned higher grades than non-participants. There were significant academic</w:t>
      </w:r>
    </w:p>
    <w:p w14:paraId="60313A5E" w14:textId="77777777" w:rsidR="009D3A7A" w:rsidRDefault="009D3A7A" w:rsidP="009D3A7A">
      <w:pPr>
        <w:spacing w:after="0"/>
      </w:pPr>
      <w:r>
        <w:t xml:space="preserve">achievement gaps between the minority and majority student regarding </w:t>
      </w:r>
      <w:proofErr w:type="spellStart"/>
      <w:r>
        <w:t>preentry</w:t>
      </w:r>
      <w:proofErr w:type="spellEnd"/>
      <w:r>
        <w:t xml:space="preserve"> attributes.</w:t>
      </w:r>
    </w:p>
    <w:p w14:paraId="5B991CA9" w14:textId="77777777" w:rsidR="009D3A7A" w:rsidRDefault="009D3A7A" w:rsidP="009D3A7A">
      <w:pPr>
        <w:spacing w:after="0"/>
      </w:pPr>
      <w:r>
        <w:t>These differences were reduced to non-significance for students who participated in SI.</w:t>
      </w:r>
    </w:p>
    <w:p w14:paraId="1BED6A8B" w14:textId="77777777" w:rsidR="009D3A7A" w:rsidRPr="009D3A7A" w:rsidRDefault="009D3A7A" w:rsidP="009D3A7A">
      <w:pPr>
        <w:spacing w:after="0"/>
        <w:rPr>
          <w:b/>
        </w:rPr>
      </w:pPr>
      <w:r w:rsidRPr="009D3A7A">
        <w:rPr>
          <w:b/>
        </w:rPr>
        <w:t>Qualitative research confirmed the effectiveness for minority students, especially for those who</w:t>
      </w:r>
    </w:p>
    <w:p w14:paraId="1F60E9E8" w14:textId="37EAE8AA" w:rsidR="009D3A7A" w:rsidRDefault="009D3A7A" w:rsidP="009D3A7A">
      <w:pPr>
        <w:spacing w:after="0"/>
        <w:rPr>
          <w:b/>
        </w:rPr>
      </w:pPr>
      <w:r w:rsidRPr="009D3A7A">
        <w:rPr>
          <w:b/>
        </w:rPr>
        <w:t>were Native-American.</w:t>
      </w:r>
    </w:p>
    <w:p w14:paraId="49EC92C1" w14:textId="13C6DD84" w:rsidR="009D3A7A" w:rsidRDefault="009D3A7A" w:rsidP="009D3A7A">
      <w:pPr>
        <w:spacing w:after="0"/>
        <w:rPr>
          <w:b/>
        </w:rPr>
      </w:pPr>
    </w:p>
    <w:p w14:paraId="46BFD324" w14:textId="77777777" w:rsidR="00F0729B" w:rsidRPr="00F0729B" w:rsidRDefault="00F0729B" w:rsidP="00F0729B">
      <w:pPr>
        <w:spacing w:after="0"/>
      </w:pPr>
      <w:proofErr w:type="spellStart"/>
      <w:r w:rsidRPr="00F0729B">
        <w:t>Lupkin</w:t>
      </w:r>
      <w:proofErr w:type="spellEnd"/>
      <w:r w:rsidRPr="00F0729B">
        <w:t>, M. (1994, 1994, July 28). Linking science to students&amp;#39; lives. This summer program offers</w:t>
      </w:r>
    </w:p>
    <w:p w14:paraId="4813F9C6" w14:textId="77777777" w:rsidR="00F0729B" w:rsidRPr="00F0729B" w:rsidRDefault="00F0729B" w:rsidP="00F0729B">
      <w:pPr>
        <w:spacing w:after="0"/>
      </w:pPr>
      <w:r w:rsidRPr="00F0729B">
        <w:t>academic aid to minorities., Philadelphia Inquirer Newspaper, p. 3.</w:t>
      </w:r>
    </w:p>
    <w:p w14:paraId="4161F7C6" w14:textId="77777777" w:rsidR="00F0729B" w:rsidRPr="00F0729B" w:rsidRDefault="00F0729B" w:rsidP="00F0729B">
      <w:pPr>
        <w:spacing w:after="0"/>
        <w:rPr>
          <w:b/>
        </w:rPr>
      </w:pPr>
      <w:r w:rsidRPr="00F0729B">
        <w:t xml:space="preserve">This newspaper articles mentions that Supplemental Instruction (SI) is a component in a </w:t>
      </w:r>
      <w:r w:rsidRPr="00F0729B">
        <w:rPr>
          <w:b/>
        </w:rPr>
        <w:t>special</w:t>
      </w:r>
    </w:p>
    <w:p w14:paraId="666B2E69" w14:textId="77777777" w:rsidR="00F0729B" w:rsidRPr="00F0729B" w:rsidRDefault="00F0729B" w:rsidP="00F0729B">
      <w:pPr>
        <w:spacing w:after="0"/>
      </w:pPr>
      <w:r w:rsidRPr="00F0729B">
        <w:rPr>
          <w:b/>
        </w:rPr>
        <w:t>program for minority students at Rutgers University</w:t>
      </w:r>
      <w:r w:rsidRPr="00F0729B">
        <w:t xml:space="preserve"> at Camden (PA) called &amp;</w:t>
      </w:r>
      <w:proofErr w:type="spellStart"/>
      <w:proofErr w:type="gramStart"/>
      <w:r w:rsidRPr="00F0729B">
        <w:t>quot;Success</w:t>
      </w:r>
      <w:proofErr w:type="spellEnd"/>
      <w:proofErr w:type="gramEnd"/>
      <w:r w:rsidRPr="00F0729B">
        <w:t xml:space="preserve"> in the</w:t>
      </w:r>
    </w:p>
    <w:p w14:paraId="38E056ED" w14:textId="77777777" w:rsidR="00F0729B" w:rsidRPr="00F0729B" w:rsidRDefault="00F0729B" w:rsidP="00F0729B">
      <w:pPr>
        <w:spacing w:after="0"/>
      </w:pPr>
      <w:proofErr w:type="gramStart"/>
      <w:r w:rsidRPr="00F0729B">
        <w:t>Sciences.&amp;</w:t>
      </w:r>
      <w:proofErr w:type="spellStart"/>
      <w:proofErr w:type="gramEnd"/>
      <w:r w:rsidRPr="00F0729B">
        <w:t>quot</w:t>
      </w:r>
      <w:proofErr w:type="spellEnd"/>
      <w:r w:rsidRPr="00F0729B">
        <w:t>; Students are brought in for a special four-week enrichment program before the</w:t>
      </w:r>
    </w:p>
    <w:p w14:paraId="11738157" w14:textId="77777777" w:rsidR="00F0729B" w:rsidRPr="00F0729B" w:rsidRDefault="00F0729B" w:rsidP="00F0729B">
      <w:pPr>
        <w:spacing w:after="0"/>
      </w:pPr>
      <w:r w:rsidRPr="00F0729B">
        <w:t>beginning of the freshman year to prepare them for the rigor of courses at Rutgers. SI is offered</w:t>
      </w:r>
    </w:p>
    <w:p w14:paraId="1735A5C6" w14:textId="77777777" w:rsidR="00F0729B" w:rsidRPr="00F0729B" w:rsidRDefault="00F0729B" w:rsidP="00F0729B">
      <w:pPr>
        <w:spacing w:after="0"/>
      </w:pPr>
      <w:r w:rsidRPr="00F0729B">
        <w:t>in connection with their first-year courses in math, chemistry and biology. The program has</w:t>
      </w:r>
    </w:p>
    <w:p w14:paraId="00255521" w14:textId="77777777" w:rsidR="00F0729B" w:rsidRPr="00F0729B" w:rsidRDefault="00F0729B" w:rsidP="00F0729B">
      <w:pPr>
        <w:spacing w:after="0"/>
      </w:pPr>
      <w:r w:rsidRPr="00F0729B">
        <w:t>been partly funded with a $500,000 grant from the William Penn Foundation and $50,000 grant</w:t>
      </w:r>
    </w:p>
    <w:p w14:paraId="4F2CDDE7" w14:textId="66E1B305" w:rsidR="009D3A7A" w:rsidRDefault="00F0729B" w:rsidP="00F0729B">
      <w:pPr>
        <w:spacing w:after="0"/>
      </w:pPr>
      <w:r w:rsidRPr="00F0729B">
        <w:t>from the Coca-Cola Foundation.</w:t>
      </w:r>
    </w:p>
    <w:p w14:paraId="7B9DA78C" w14:textId="6A3192CE" w:rsidR="00F0729B" w:rsidRDefault="00F0729B" w:rsidP="00F0729B">
      <w:pPr>
        <w:spacing w:after="0"/>
      </w:pPr>
    </w:p>
    <w:p w14:paraId="4C6405D9" w14:textId="64D9D06B" w:rsidR="00F0729B" w:rsidRDefault="00F0729B" w:rsidP="00F0729B">
      <w:pPr>
        <w:spacing w:after="0"/>
      </w:pPr>
      <w:r>
        <w:t>Lindsay, K., Carlsen-Landy, B., Boaz, C., &amp;amp; Marshall, D. (2017). Predictors of student success in Supplemental Instruction courses at a medium sized women’s university. International</w:t>
      </w:r>
    </w:p>
    <w:p w14:paraId="34412E19" w14:textId="77777777" w:rsidR="00F0729B" w:rsidRDefault="00F0729B" w:rsidP="00F0729B">
      <w:pPr>
        <w:spacing w:after="0"/>
      </w:pPr>
      <w:r>
        <w:t>Journal of Research in Education and Science, 3(1), 208-217. Available online:</w:t>
      </w:r>
    </w:p>
    <w:p w14:paraId="43924DDF" w14:textId="77777777" w:rsidR="00F0729B" w:rsidRDefault="00F0729B" w:rsidP="00F0729B">
      <w:pPr>
        <w:spacing w:after="0"/>
      </w:pPr>
      <w:r>
        <w:t>http://dergipark.ulakbim.gov.tr/ijres/article/viewFile/5000202370/5000179703.</w:t>
      </w:r>
    </w:p>
    <w:p w14:paraId="5EC24737" w14:textId="77777777" w:rsidR="00F0729B" w:rsidRDefault="00F0729B" w:rsidP="00F0729B">
      <w:pPr>
        <w:spacing w:after="0"/>
      </w:pPr>
      <w:r>
        <w:t>Supplemental Instruction (SI) is a program that seeks to improve student success by targeting</w:t>
      </w:r>
    </w:p>
    <w:p w14:paraId="5E32F5B3" w14:textId="77777777" w:rsidR="00F0729B" w:rsidRDefault="00F0729B" w:rsidP="00F0729B">
      <w:pPr>
        <w:spacing w:after="0"/>
      </w:pPr>
      <w:r>
        <w:t>classes with high failure rates, as defined with a failure percentage of 30% or more. It is</w:t>
      </w:r>
    </w:p>
    <w:p w14:paraId="6408C35E" w14:textId="77777777" w:rsidR="00F0729B" w:rsidRDefault="00F0729B" w:rsidP="00F0729B">
      <w:pPr>
        <w:spacing w:after="0"/>
      </w:pPr>
      <w:r>
        <w:t>organized by an administrative SI supervisor who supervises SI leaders, which are students that</w:t>
      </w:r>
    </w:p>
    <w:p w14:paraId="3F3BEA34" w14:textId="77777777" w:rsidR="00F0729B" w:rsidRDefault="00F0729B" w:rsidP="00F0729B">
      <w:pPr>
        <w:spacing w:after="0"/>
      </w:pPr>
      <w:r>
        <w:t>have successfully completed the courses that they have been assigned. The SI supervisor also</w:t>
      </w:r>
    </w:p>
    <w:p w14:paraId="7894ACCC" w14:textId="77777777" w:rsidR="00F0729B" w:rsidRDefault="00F0729B" w:rsidP="00F0729B">
      <w:pPr>
        <w:spacing w:after="0"/>
      </w:pPr>
      <w:r>
        <w:t>collaborates with the course instructors who aid in screening the competency of the SI leaders.</w:t>
      </w:r>
    </w:p>
    <w:p w14:paraId="7AB5FB20" w14:textId="77777777" w:rsidR="00F0729B" w:rsidRDefault="00F0729B" w:rsidP="00F0729B">
      <w:pPr>
        <w:spacing w:after="0"/>
      </w:pPr>
      <w:r>
        <w:t>Improved self-confidence, teamwork, independence and course performance have been</w:t>
      </w:r>
    </w:p>
    <w:p w14:paraId="327005EB" w14:textId="77777777" w:rsidR="00F0729B" w:rsidRDefault="00F0729B" w:rsidP="00F0729B">
      <w:pPr>
        <w:spacing w:after="0"/>
      </w:pPr>
      <w:r>
        <w:t>reported as benefits of SI. This project sought to explore the effect of SI on success and failure,</w:t>
      </w:r>
    </w:p>
    <w:p w14:paraId="0E9FD5A0" w14:textId="77777777" w:rsidR="00F0729B" w:rsidRDefault="00F0729B" w:rsidP="00F0729B">
      <w:pPr>
        <w:spacing w:after="0"/>
      </w:pPr>
      <w:r w:rsidRPr="00F0729B">
        <w:rPr>
          <w:b/>
        </w:rPr>
        <w:t>along with gender, age and race.</w:t>
      </w:r>
      <w:r>
        <w:t xml:space="preserve"> The type of course was also used as a factor in order to</w:t>
      </w:r>
    </w:p>
    <w:p w14:paraId="24D31905" w14:textId="77777777" w:rsidR="00F0729B" w:rsidRDefault="00F0729B" w:rsidP="00F0729B">
      <w:pPr>
        <w:spacing w:after="0"/>
      </w:pPr>
      <w:r>
        <w:t>control for it as a confounding variable. In order to ascertain the effect of these variables on</w:t>
      </w:r>
    </w:p>
    <w:p w14:paraId="517389A4" w14:textId="77777777" w:rsidR="00F0729B" w:rsidRDefault="00F0729B" w:rsidP="00F0729B">
      <w:pPr>
        <w:spacing w:after="0"/>
      </w:pPr>
      <w:r>
        <w:t>success, a technique called logistic regression was used. Caucasian female students who took</w:t>
      </w:r>
    </w:p>
    <w:p w14:paraId="58743497" w14:textId="77777777" w:rsidR="00F0729B" w:rsidRDefault="00F0729B" w:rsidP="00F0729B">
      <w:pPr>
        <w:spacing w:after="0"/>
      </w:pPr>
      <w:r>
        <w:t>bacteriology and did not attend SI were used as the reference group. Students were about twice</w:t>
      </w:r>
    </w:p>
    <w:p w14:paraId="7D1260CA" w14:textId="77777777" w:rsidR="00F0729B" w:rsidRDefault="00F0729B" w:rsidP="00F0729B">
      <w:pPr>
        <w:spacing w:after="0"/>
      </w:pPr>
      <w:r>
        <w:t>as likely to succeed if they completed the required number of SI sessions and one fifth as likely</w:t>
      </w:r>
    </w:p>
    <w:p w14:paraId="451820B7" w14:textId="77777777" w:rsidR="00F0729B" w:rsidRDefault="00F0729B" w:rsidP="00F0729B">
      <w:pPr>
        <w:spacing w:after="0"/>
      </w:pPr>
      <w:r>
        <w:t>to succeed if they were in a SI class and did not meet the minimum number of sessions.</w:t>
      </w:r>
    </w:p>
    <w:p w14:paraId="49ABE5B8" w14:textId="77777777" w:rsidR="00F0729B" w:rsidRDefault="00F0729B" w:rsidP="00F0729B">
      <w:pPr>
        <w:spacing w:after="0"/>
      </w:pPr>
      <w:r>
        <w:t>Hispanic students were 40% as likely to succeed, and African American students were about</w:t>
      </w:r>
    </w:p>
    <w:p w14:paraId="6298AA7E" w14:textId="77777777" w:rsidR="00F0729B" w:rsidRDefault="00F0729B" w:rsidP="00F0729B">
      <w:pPr>
        <w:spacing w:after="0"/>
      </w:pPr>
      <w:r>
        <w:t>one third as likely to succeed when compared to Caucasian students. Students between 20 and</w:t>
      </w:r>
    </w:p>
    <w:p w14:paraId="15D19E22" w14:textId="77777777" w:rsidR="00F0729B" w:rsidRDefault="00F0729B" w:rsidP="00F0729B">
      <w:pPr>
        <w:spacing w:after="0"/>
      </w:pPr>
      <w:r>
        <w:t>29 years old were half as likely to succeed, and those 30 or older were one quarter as likely to</w:t>
      </w:r>
    </w:p>
    <w:p w14:paraId="25AC4995" w14:textId="77777777" w:rsidR="00F0729B" w:rsidRDefault="00F0729B" w:rsidP="00F0729B">
      <w:pPr>
        <w:spacing w:after="0"/>
      </w:pPr>
      <w:r>
        <w:t>succeed when compared to teen students. Those in algebra were about three times more likely</w:t>
      </w:r>
    </w:p>
    <w:p w14:paraId="5D8F9AB1" w14:textId="77777777" w:rsidR="00F0729B" w:rsidRDefault="00F0729B" w:rsidP="00F0729B">
      <w:pPr>
        <w:spacing w:after="0"/>
      </w:pPr>
      <w:r>
        <w:t>to succeed than those in bacteriology, chemistry and statistics. When the students that withdrew</w:t>
      </w:r>
    </w:p>
    <w:p w14:paraId="692E4FAA" w14:textId="77777777" w:rsidR="00F0729B" w:rsidRDefault="00F0729B" w:rsidP="00F0729B">
      <w:pPr>
        <w:spacing w:after="0"/>
      </w:pPr>
      <w:r>
        <w:t>were removed, the chances of success were about the same, except for African American</w:t>
      </w:r>
    </w:p>
    <w:p w14:paraId="30B32505" w14:textId="77777777" w:rsidR="00F0729B" w:rsidRDefault="00F0729B" w:rsidP="00F0729B">
      <w:pPr>
        <w:spacing w:after="0"/>
      </w:pPr>
      <w:r>
        <w:t>students which were one quarter as likely to succeed, and those that did not meet minimum</w:t>
      </w:r>
    </w:p>
    <w:p w14:paraId="639FF8BF" w14:textId="77777777" w:rsidR="00F0729B" w:rsidRDefault="00F0729B" w:rsidP="00F0729B">
      <w:pPr>
        <w:spacing w:after="0"/>
      </w:pPr>
      <w:r>
        <w:t>sessions were one quarter as likely to succeed. The model explained more variation when the</w:t>
      </w:r>
    </w:p>
    <w:p w14:paraId="3D650F0B" w14:textId="1704956F" w:rsidR="00477495" w:rsidRDefault="00F0729B" w:rsidP="00477495">
      <w:pPr>
        <w:spacing w:after="0"/>
      </w:pPr>
      <w:r>
        <w:t>students that withdrew were included. As SI had a strong influence on success,</w:t>
      </w:r>
      <w:r w:rsidR="00477495" w:rsidRPr="00477495">
        <w:t xml:space="preserve"> </w:t>
      </w:r>
      <w:r w:rsidR="00477495">
        <w:t>it should be</w:t>
      </w:r>
    </w:p>
    <w:p w14:paraId="0AD9C6E0" w14:textId="25E58FAE" w:rsidR="00F0729B" w:rsidRDefault="00477495" w:rsidP="00477495">
      <w:pPr>
        <w:spacing w:after="0"/>
      </w:pPr>
      <w:r>
        <w:lastRenderedPageBreak/>
        <w:t>considered as a tool to enable retention of students in high risk courses.</w:t>
      </w:r>
    </w:p>
    <w:p w14:paraId="72C5BD35" w14:textId="26F88088" w:rsidR="00477495" w:rsidRDefault="00477495" w:rsidP="00477495">
      <w:pPr>
        <w:spacing w:after="0"/>
      </w:pPr>
    </w:p>
    <w:p w14:paraId="01F80566" w14:textId="77777777" w:rsidR="00477495" w:rsidRDefault="00477495" w:rsidP="00477495">
      <w:pPr>
        <w:spacing w:after="0"/>
      </w:pPr>
      <w:r>
        <w:t>Lilley, L. L. (1997). Retention of racial-ethnic minority students within Virginia baccalaureate</w:t>
      </w:r>
    </w:p>
    <w:p w14:paraId="22F3C1EB" w14:textId="77777777" w:rsidR="00477495" w:rsidRDefault="00477495" w:rsidP="00477495">
      <w:pPr>
        <w:spacing w:after="0"/>
      </w:pPr>
      <w:r>
        <w:t>schools of nursing (nursing education) [Dissertation, George Mason University, 1997].</w:t>
      </w:r>
    </w:p>
    <w:p w14:paraId="7C63201F" w14:textId="77777777" w:rsidR="00477495" w:rsidRDefault="00477495" w:rsidP="00477495">
      <w:pPr>
        <w:spacing w:after="0"/>
      </w:pPr>
      <w:r>
        <w:t>Dissertation Abstracts International, 58(07), 3559B.</w:t>
      </w:r>
    </w:p>
    <w:p w14:paraId="01D44E9C" w14:textId="77777777" w:rsidR="00477495" w:rsidRDefault="00477495" w:rsidP="00477495">
      <w:pPr>
        <w:spacing w:after="0"/>
      </w:pPr>
      <w:r>
        <w:t>The purpose of this dissertation research study was to examine the relationship between</w:t>
      </w:r>
    </w:p>
    <w:p w14:paraId="48D86833" w14:textId="77777777" w:rsidR="00477495" w:rsidRDefault="00477495" w:rsidP="00477495">
      <w:pPr>
        <w:spacing w:after="0"/>
      </w:pPr>
      <w:r>
        <w:t>retention strategies and retention rates of racial-ethnic minority baccalaureate nursing students</w:t>
      </w:r>
    </w:p>
    <w:p w14:paraId="312248D8" w14:textId="77777777" w:rsidR="00477495" w:rsidRDefault="00477495" w:rsidP="00477495">
      <w:pPr>
        <w:spacing w:after="0"/>
      </w:pPr>
      <w:r>
        <w:t>attending public universities and colleges within the State of Virginia. Tinto&amp;#</w:t>
      </w:r>
      <w:proofErr w:type="gramStart"/>
      <w:r>
        <w:t>39;s</w:t>
      </w:r>
      <w:proofErr w:type="gramEnd"/>
      <w:r>
        <w:t xml:space="preserve"> Model of Student</w:t>
      </w:r>
    </w:p>
    <w:p w14:paraId="0B51488F" w14:textId="77777777" w:rsidR="00477495" w:rsidRDefault="00477495" w:rsidP="00477495">
      <w:pPr>
        <w:spacing w:after="0"/>
      </w:pPr>
      <w:r>
        <w:t>Departure was used as the framework for the study. A cross-sectional one-part mailed survey</w:t>
      </w:r>
    </w:p>
    <w:p w14:paraId="4859515E" w14:textId="77777777" w:rsidR="00477495" w:rsidRDefault="00477495" w:rsidP="00477495">
      <w:pPr>
        <w:spacing w:after="0"/>
      </w:pPr>
      <w:r>
        <w:t>design was used for this study. A descriptive methodology was used to summarize and describe</w:t>
      </w:r>
    </w:p>
    <w:p w14:paraId="25935E90" w14:textId="77777777" w:rsidR="00477495" w:rsidRDefault="00477495" w:rsidP="00477495">
      <w:pPr>
        <w:spacing w:after="0"/>
      </w:pPr>
      <w:r>
        <w:t>the data. Qualitative comments were also analyzed for themes about retention. Statistically</w:t>
      </w:r>
    </w:p>
    <w:p w14:paraId="219F84DE" w14:textId="77777777" w:rsidR="00477495" w:rsidRDefault="00477495" w:rsidP="00477495">
      <w:pPr>
        <w:spacing w:after="0"/>
      </w:pPr>
      <w:r>
        <w:t>significant findings included: lack of close tracking of retention of racial-ethnic minority students</w:t>
      </w:r>
    </w:p>
    <w:p w14:paraId="7FB90838" w14:textId="77777777" w:rsidR="00477495" w:rsidRDefault="00477495" w:rsidP="00477495">
      <w:pPr>
        <w:spacing w:after="0"/>
      </w:pPr>
      <w:r>
        <w:t>by the schools; no statistical significance between the variable of retention problems and the</w:t>
      </w:r>
    </w:p>
    <w:p w14:paraId="787D48CC" w14:textId="77777777" w:rsidR="00477495" w:rsidRDefault="00477495" w:rsidP="00477495">
      <w:pPr>
        <w:spacing w:after="0"/>
      </w:pPr>
      <w:r>
        <w:t>variables of tutoring for racial-ethnic minority students; and fewer than 37% of the schools had</w:t>
      </w:r>
    </w:p>
    <w:p w14:paraId="795EAF12" w14:textId="77777777" w:rsidR="00477495" w:rsidRDefault="00477495" w:rsidP="00477495">
      <w:pPr>
        <w:spacing w:after="0"/>
      </w:pPr>
      <w:r>
        <w:t>Supplemental Instruction or related programs available at the department or school level,</w:t>
      </w:r>
    </w:p>
    <w:p w14:paraId="2667B900" w14:textId="0532BA09" w:rsidR="00477495" w:rsidRDefault="00477495" w:rsidP="00477495">
      <w:pPr>
        <w:spacing w:after="0"/>
      </w:pPr>
      <w:r>
        <w:t>although they may have been offered elsewhere on campus.</w:t>
      </w:r>
    </w:p>
    <w:p w14:paraId="0617AA83" w14:textId="54F522C1" w:rsidR="00477495" w:rsidRDefault="00477495" w:rsidP="00477495">
      <w:pPr>
        <w:spacing w:after="0"/>
      </w:pPr>
    </w:p>
    <w:p w14:paraId="1CE84A38" w14:textId="77777777" w:rsidR="00477495" w:rsidRDefault="00477495" w:rsidP="00477495">
      <w:pPr>
        <w:spacing w:after="0"/>
      </w:pPr>
      <w:r>
        <w:t>Levy, T. (1991, 1991, October 14). Students get into the upliftment business, Business Day</w:t>
      </w:r>
    </w:p>
    <w:p w14:paraId="167400A4" w14:textId="77777777" w:rsidR="00477495" w:rsidRDefault="00477495" w:rsidP="00477495">
      <w:pPr>
        <w:spacing w:after="0"/>
      </w:pPr>
      <w:r>
        <w:t>Newspaper, p. 10.</w:t>
      </w:r>
    </w:p>
    <w:p w14:paraId="7B495330" w14:textId="77777777" w:rsidR="00477495" w:rsidRDefault="00477495" w:rsidP="00477495">
      <w:pPr>
        <w:spacing w:after="0"/>
      </w:pPr>
      <w:r>
        <w:t>This newspaper article describes the use of Supplemental Instruction (SI) at Wits University in</w:t>
      </w:r>
    </w:p>
    <w:p w14:paraId="470960CF" w14:textId="77777777" w:rsidR="00477495" w:rsidRPr="00477495" w:rsidRDefault="00477495" w:rsidP="00477495">
      <w:pPr>
        <w:spacing w:after="0"/>
        <w:rPr>
          <w:b/>
        </w:rPr>
      </w:pPr>
      <w:r>
        <w:t xml:space="preserve">South Africa. The SI program will be started by commerce students at the university. </w:t>
      </w:r>
      <w:r w:rsidRPr="00477495">
        <w:rPr>
          <w:b/>
        </w:rPr>
        <w:t>The SI</w:t>
      </w:r>
    </w:p>
    <w:p w14:paraId="4DD3AF27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program will be aimed at assisting Black students who have been disadvantaged by the</w:t>
      </w:r>
    </w:p>
    <w:p w14:paraId="5B4324AC" w14:textId="4CF34FB9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secondary school system.</w:t>
      </w:r>
    </w:p>
    <w:p w14:paraId="7338D8CA" w14:textId="2D463CE8" w:rsidR="00F0729B" w:rsidRDefault="00F0729B" w:rsidP="00F0729B">
      <w:pPr>
        <w:spacing w:after="0"/>
        <w:rPr>
          <w:b/>
        </w:rPr>
      </w:pPr>
    </w:p>
    <w:p w14:paraId="62D9308A" w14:textId="77777777" w:rsidR="00477495" w:rsidRDefault="00477495" w:rsidP="00477495">
      <w:pPr>
        <w:spacing w:after="0"/>
      </w:pPr>
      <w:proofErr w:type="spellStart"/>
      <w:r>
        <w:t>Javaher</w:t>
      </w:r>
      <w:proofErr w:type="spellEnd"/>
      <w:r>
        <w:t>, N. (2010). Outcome differences in participating and nonparticipating Hispanic students</w:t>
      </w:r>
    </w:p>
    <w:p w14:paraId="41281977" w14:textId="77777777" w:rsidR="00477495" w:rsidRDefault="00477495" w:rsidP="00477495">
      <w:pPr>
        <w:spacing w:after="0"/>
      </w:pPr>
      <w:r>
        <w:t>in Supplemental Instruction classes supporting Organic Chemistry I and II at New Mexico State</w:t>
      </w:r>
    </w:p>
    <w:p w14:paraId="3A65C352" w14:textId="77777777" w:rsidR="00477495" w:rsidRDefault="00477495" w:rsidP="00477495">
      <w:pPr>
        <w:spacing w:after="0"/>
      </w:pPr>
      <w:r>
        <w:t>University. (Ph.D. dissertation), New Mexico State University, United States.</w:t>
      </w:r>
    </w:p>
    <w:p w14:paraId="6D02F980" w14:textId="77777777" w:rsidR="00477495" w:rsidRDefault="00477495" w:rsidP="00477495">
      <w:pPr>
        <w:spacing w:after="0"/>
      </w:pPr>
      <w:r>
        <w:t>Lack of academic success by Hispanic students in higher education has caused university</w:t>
      </w:r>
    </w:p>
    <w:p w14:paraId="262AA61A" w14:textId="77777777" w:rsidR="00477495" w:rsidRDefault="00477495" w:rsidP="00477495">
      <w:pPr>
        <w:spacing w:after="0"/>
      </w:pPr>
      <w:r>
        <w:t>administrators to seek alternative programs to improve rates of retention and their academic</w:t>
      </w:r>
    </w:p>
    <w:p w14:paraId="4D32FE00" w14:textId="77777777" w:rsidR="00477495" w:rsidRDefault="00477495" w:rsidP="00477495">
      <w:pPr>
        <w:spacing w:after="0"/>
      </w:pPr>
      <w:r>
        <w:t>success. Hispanic students are less likely than White students to complete advanced science</w:t>
      </w:r>
    </w:p>
    <w:p w14:paraId="38471593" w14:textId="77777777" w:rsidR="00477495" w:rsidRDefault="00477495" w:rsidP="00477495">
      <w:pPr>
        <w:spacing w:after="0"/>
      </w:pPr>
      <w:r>
        <w:t>classes, including chemistry (National Center for Education Statistics, 2006). With the shortage</w:t>
      </w:r>
    </w:p>
    <w:p w14:paraId="1A137E7F" w14:textId="77777777" w:rsidR="00477495" w:rsidRDefault="00477495" w:rsidP="00477495">
      <w:pPr>
        <w:spacing w:after="0"/>
      </w:pPr>
      <w:r>
        <w:t>of an educated workforce, the nation is dependent on educating the fastest-growing ethnic/racial</w:t>
      </w:r>
    </w:p>
    <w:p w14:paraId="78E89CA9" w14:textId="77777777" w:rsidR="00477495" w:rsidRDefault="00477495" w:rsidP="00477495">
      <w:pPr>
        <w:spacing w:after="0"/>
      </w:pPr>
      <w:r>
        <w:t>population. Of the 17,200 students enrolled in New Mexico State University (NMSU) in fall 2008,</w:t>
      </w:r>
    </w:p>
    <w:p w14:paraId="0ECEE706" w14:textId="77777777" w:rsidR="00477495" w:rsidRDefault="00477495" w:rsidP="00477495">
      <w:pPr>
        <w:spacing w:after="0"/>
      </w:pPr>
      <w:r>
        <w:t>40% were Hispanics, which makes the university a Hispanic-serving institution. Many programs</w:t>
      </w:r>
    </w:p>
    <w:p w14:paraId="32818CC0" w14:textId="77777777" w:rsidR="00477495" w:rsidRDefault="00477495" w:rsidP="00477495">
      <w:pPr>
        <w:spacing w:after="0"/>
      </w:pPr>
      <w:r>
        <w:t>at the university support Hispanic students, including Supplemental Instruction (SI). This study</w:t>
      </w:r>
    </w:p>
    <w:p w14:paraId="2F0164BD" w14:textId="77777777" w:rsidR="00477495" w:rsidRDefault="00477495" w:rsidP="00477495">
      <w:pPr>
        <w:spacing w:after="0"/>
      </w:pPr>
      <w:r>
        <w:t>investigated whether participation in the SI program was associated with retention and better</w:t>
      </w:r>
    </w:p>
    <w:p w14:paraId="638268F8" w14:textId="77777777" w:rsidR="00477495" w:rsidRDefault="00477495" w:rsidP="00477495">
      <w:pPr>
        <w:spacing w:after="0"/>
      </w:pPr>
      <w:r>
        <w:t>course performance among Hispanic students in Organic Chemistry courses at NMSU from</w:t>
      </w:r>
    </w:p>
    <w:p w14:paraId="1D01E8C8" w14:textId="77777777" w:rsidR="00477495" w:rsidRDefault="00477495" w:rsidP="00477495">
      <w:pPr>
        <w:spacing w:after="0"/>
      </w:pPr>
      <w:r>
        <w:t>2001 through 2005. The study also examined gender differences among Hispanic students with</w:t>
      </w:r>
    </w:p>
    <w:p w14:paraId="6D4C0FB4" w14:textId="77777777" w:rsidR="00477495" w:rsidRDefault="00477495" w:rsidP="00477495">
      <w:pPr>
        <w:spacing w:after="0"/>
      </w:pPr>
      <w:r>
        <w:t>respect to SI. The results revealed that participation in SI was, statistically, associated with</w:t>
      </w:r>
    </w:p>
    <w:p w14:paraId="1A035E6F" w14:textId="77777777" w:rsidR="00477495" w:rsidRDefault="00477495" w:rsidP="00477495">
      <w:pPr>
        <w:spacing w:after="0"/>
      </w:pPr>
      <w:r>
        <w:t>retention of Hispanic students in both Organic Chemistry I and II classes and with fewer grades</w:t>
      </w:r>
    </w:p>
    <w:p w14:paraId="0E4A8D7D" w14:textId="77777777" w:rsidR="00477495" w:rsidRDefault="00477495" w:rsidP="00477495">
      <w:pPr>
        <w:spacing w:after="0"/>
      </w:pPr>
      <w:r>
        <w:t>of D&amp;#</w:t>
      </w:r>
      <w:proofErr w:type="gramStart"/>
      <w:r>
        <w:t>39;s</w:t>
      </w:r>
      <w:proofErr w:type="gramEnd"/>
      <w:r>
        <w:t xml:space="preserve"> and F&amp;#39;s in Organic Chemistry I classes at NMSU during the mentioned semesters. The</w:t>
      </w:r>
    </w:p>
    <w:p w14:paraId="5D229A9F" w14:textId="77777777" w:rsidR="00477495" w:rsidRDefault="00477495" w:rsidP="00477495">
      <w:pPr>
        <w:spacing w:after="0"/>
      </w:pPr>
      <w:r>
        <w:t>examination of gender differences revealed no significant difference; however, it was apparent</w:t>
      </w:r>
    </w:p>
    <w:p w14:paraId="1392B808" w14:textId="77777777" w:rsidR="00477495" w:rsidRDefault="00477495" w:rsidP="00477495">
      <w:pPr>
        <w:spacing w:after="0"/>
      </w:pPr>
      <w:r>
        <w:t>that there were more female Hispanics enrolled in life sciences at NMSU compare to male</w:t>
      </w:r>
    </w:p>
    <w:p w14:paraId="7EAABE74" w14:textId="77777777" w:rsidR="00477495" w:rsidRDefault="00477495" w:rsidP="00477495">
      <w:pPr>
        <w:spacing w:after="0"/>
      </w:pPr>
      <w:r>
        <w:t>Hispanics during the semesters of fall 2001 through spring 2005.This study was significant</w:t>
      </w:r>
    </w:p>
    <w:p w14:paraId="7A9B5BCE" w14:textId="3BD6CBC9" w:rsidR="00477495" w:rsidRDefault="00477495" w:rsidP="00477495">
      <w:pPr>
        <w:spacing w:after="0"/>
      </w:pPr>
      <w:r>
        <w:lastRenderedPageBreak/>
        <w:t xml:space="preserve">because it examined a </w:t>
      </w:r>
      <w:r w:rsidRPr="00477495">
        <w:rPr>
          <w:b/>
        </w:rPr>
        <w:t>method to retain Hispanic students in a Hispanic-serving Institution.</w:t>
      </w:r>
    </w:p>
    <w:p w14:paraId="3A54B3AA" w14:textId="5E7D4BD6" w:rsidR="00477495" w:rsidRDefault="00477495" w:rsidP="00477495">
      <w:pPr>
        <w:spacing w:after="0"/>
      </w:pPr>
    </w:p>
    <w:p w14:paraId="49283551" w14:textId="77777777" w:rsidR="00477495" w:rsidRDefault="00477495" w:rsidP="00477495">
      <w:pPr>
        <w:spacing w:after="0"/>
      </w:pPr>
      <w:r>
        <w:t xml:space="preserve">Jacquez, R., </w:t>
      </w:r>
      <w:proofErr w:type="spellStart"/>
      <w:r>
        <w:t>Gude</w:t>
      </w:r>
      <w:proofErr w:type="spellEnd"/>
      <w:r>
        <w:t xml:space="preserve">, V. G., Hanson, A., </w:t>
      </w:r>
      <w:proofErr w:type="spellStart"/>
      <w:r>
        <w:t>Auzenne</w:t>
      </w:r>
      <w:proofErr w:type="spellEnd"/>
      <w:r>
        <w:t>, M., &amp;amp; Williamson, S. (2007). Enhancing critical</w:t>
      </w:r>
    </w:p>
    <w:p w14:paraId="26924A08" w14:textId="77777777" w:rsidR="00477495" w:rsidRDefault="00477495" w:rsidP="00477495">
      <w:pPr>
        <w:spacing w:after="0"/>
      </w:pPr>
      <w:r>
        <w:t>thinking skills of civil engineering students through Supplemental Instruction. Conference</w:t>
      </w:r>
    </w:p>
    <w:p w14:paraId="552ED412" w14:textId="77777777" w:rsidR="00477495" w:rsidRDefault="00477495" w:rsidP="00477495">
      <w:pPr>
        <w:spacing w:after="0"/>
      </w:pPr>
      <w:r>
        <w:t>Proceedings of the ASEE.</w:t>
      </w:r>
    </w:p>
    <w:p w14:paraId="008A951A" w14:textId="77777777" w:rsidR="00477495" w:rsidRDefault="00477495" w:rsidP="00477495">
      <w:pPr>
        <w:spacing w:after="0"/>
      </w:pPr>
      <w:r>
        <w:t>This conference proceeding describes the use of Supplemental Instruction (SI) at New Mexico</w:t>
      </w:r>
    </w:p>
    <w:p w14:paraId="5F86C2C3" w14:textId="77777777" w:rsidR="00477495" w:rsidRDefault="00477495" w:rsidP="00477495">
      <w:pPr>
        <w:spacing w:after="0"/>
      </w:pPr>
      <w:r>
        <w:t>State University with civil engineering students. SI has been offered for these students since</w:t>
      </w:r>
    </w:p>
    <w:p w14:paraId="4FEA9525" w14:textId="77777777" w:rsidR="00477495" w:rsidRDefault="00477495" w:rsidP="00477495">
      <w:pPr>
        <w:spacing w:after="0"/>
      </w:pPr>
      <w:r>
        <w:t>2003. In addition to focusing on enhancement of final course grades, the SI program requires</w:t>
      </w:r>
    </w:p>
    <w:p w14:paraId="75689DBB" w14:textId="77777777" w:rsidR="00477495" w:rsidRDefault="00477495" w:rsidP="00477495">
      <w:pPr>
        <w:spacing w:after="0"/>
      </w:pPr>
      <w:r>
        <w:t>the students to exercise critical thinking skills as it involves design oriented open-ended problem</w:t>
      </w:r>
    </w:p>
    <w:p w14:paraId="49780159" w14:textId="77777777" w:rsidR="00477495" w:rsidRDefault="00477495" w:rsidP="00477495">
      <w:pPr>
        <w:spacing w:after="0"/>
      </w:pPr>
      <w:r>
        <w:t>solving. SI participants outperformed the nonparticipants through both their work examples as</w:t>
      </w:r>
    </w:p>
    <w:p w14:paraId="1BD89B43" w14:textId="77777777" w:rsidR="00477495" w:rsidRDefault="00477495" w:rsidP="00477495">
      <w:pPr>
        <w:spacing w:after="0"/>
      </w:pPr>
      <w:r>
        <w:t>well as exam scores. There was a dramatic reduction of grades of C-D with a corresponding</w:t>
      </w:r>
    </w:p>
    <w:p w14:paraId="5FC90A57" w14:textId="77777777" w:rsidR="00477495" w:rsidRDefault="00477495" w:rsidP="00477495">
      <w:pPr>
        <w:spacing w:after="0"/>
      </w:pPr>
      <w:r>
        <w:t>increase of final grades of A or B for the SI participants. Surveys of students indicated high</w:t>
      </w:r>
    </w:p>
    <w:p w14:paraId="3E9EA3DE" w14:textId="77777777" w:rsidR="00477495" w:rsidRPr="00477495" w:rsidRDefault="00477495" w:rsidP="00477495">
      <w:pPr>
        <w:spacing w:after="0"/>
        <w:rPr>
          <w:b/>
        </w:rPr>
      </w:pPr>
      <w:r>
        <w:t xml:space="preserve">satisfaction with the SI program. </w:t>
      </w:r>
      <w:r w:rsidRPr="00477495">
        <w:rPr>
          <w:b/>
        </w:rPr>
        <w:t>Special attention was paid during the evaluation process for</w:t>
      </w:r>
    </w:p>
    <w:p w14:paraId="67014394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the potential impact of SI with Hispanic and female students. This was important since the</w:t>
      </w:r>
    </w:p>
    <w:p w14:paraId="368A6CFE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institution serves a high percentage of Hispanic students due to its location in New Mexico.</w:t>
      </w:r>
    </w:p>
    <w:p w14:paraId="77841926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Attention was paid for female students since they are historically underrepresented in the</w:t>
      </w:r>
    </w:p>
    <w:p w14:paraId="21C5AE95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>engineering degree programs. On both accounts, the Hispanic and female students participated</w:t>
      </w:r>
    </w:p>
    <w:p w14:paraId="37C753A2" w14:textId="77777777" w:rsidR="00477495" w:rsidRPr="00477495" w:rsidRDefault="00477495" w:rsidP="00477495">
      <w:pPr>
        <w:spacing w:after="0"/>
        <w:rPr>
          <w:b/>
        </w:rPr>
      </w:pPr>
      <w:r w:rsidRPr="00477495">
        <w:rPr>
          <w:b/>
        </w:rPr>
        <w:t xml:space="preserve">at similar rates in the SI program in comparison with students from </w:t>
      </w:r>
      <w:proofErr w:type="gramStart"/>
      <w:r w:rsidRPr="00477495">
        <w:rPr>
          <w:b/>
        </w:rPr>
        <w:t>other</w:t>
      </w:r>
      <w:proofErr w:type="gramEnd"/>
      <w:r w:rsidRPr="00477495">
        <w:rPr>
          <w:b/>
        </w:rPr>
        <w:t xml:space="preserve"> demographic</w:t>
      </w:r>
    </w:p>
    <w:p w14:paraId="07D32ABC" w14:textId="446F5EC1" w:rsidR="00477495" w:rsidRDefault="00477495" w:rsidP="00477495">
      <w:pPr>
        <w:spacing w:after="0"/>
        <w:rPr>
          <w:b/>
        </w:rPr>
      </w:pPr>
      <w:r w:rsidRPr="00477495">
        <w:rPr>
          <w:b/>
        </w:rPr>
        <w:t>backgrounds.</w:t>
      </w:r>
    </w:p>
    <w:p w14:paraId="7F92E043" w14:textId="40B2557D" w:rsidR="001E62FD" w:rsidRDefault="001E62FD" w:rsidP="00477495">
      <w:pPr>
        <w:spacing w:after="0"/>
        <w:rPr>
          <w:b/>
        </w:rPr>
      </w:pPr>
    </w:p>
    <w:p w14:paraId="296E212E" w14:textId="77777777" w:rsidR="001E62FD" w:rsidRDefault="001E62FD" w:rsidP="001E62FD">
      <w:pPr>
        <w:spacing w:after="0"/>
      </w:pPr>
      <w:proofErr w:type="spellStart"/>
      <w:r>
        <w:t>Holek</w:t>
      </w:r>
      <w:proofErr w:type="spellEnd"/>
      <w:r>
        <w:t>, D. D. (2008). The impact of Supplemental Instruction on the retention and graduation of</w:t>
      </w:r>
    </w:p>
    <w:p w14:paraId="00FB9830" w14:textId="77777777" w:rsidR="001E62FD" w:rsidRDefault="001E62FD" w:rsidP="001E62FD">
      <w:pPr>
        <w:spacing w:after="0"/>
      </w:pPr>
      <w:r>
        <w:t>students of color at &amp;</w:t>
      </w:r>
      <w:proofErr w:type="spellStart"/>
      <w:proofErr w:type="gramStart"/>
      <w:r>
        <w:t>quot;Mid</w:t>
      </w:r>
      <w:proofErr w:type="gramEnd"/>
      <w:r>
        <w:t>-Western</w:t>
      </w:r>
      <w:proofErr w:type="spellEnd"/>
      <w:r>
        <w:t xml:space="preserve"> </w:t>
      </w:r>
      <w:proofErr w:type="spellStart"/>
      <w:r>
        <w:t>University&amp;quot</w:t>
      </w:r>
      <w:proofErr w:type="spellEnd"/>
      <w:r>
        <w:t>;. (Ph.D. dissertation), Central Michigan University,</w:t>
      </w:r>
    </w:p>
    <w:p w14:paraId="4F0A1EF0" w14:textId="77777777" w:rsidR="001E62FD" w:rsidRDefault="001E62FD" w:rsidP="001E62FD">
      <w:pPr>
        <w:spacing w:after="0"/>
      </w:pPr>
      <w:r>
        <w:t>Mount Pleasant, MI.</w:t>
      </w:r>
    </w:p>
    <w:p w14:paraId="5251AB30" w14:textId="77777777" w:rsidR="001E62FD" w:rsidRPr="001E62FD" w:rsidRDefault="001E62FD" w:rsidP="001E62FD">
      <w:pPr>
        <w:spacing w:after="0"/>
        <w:rPr>
          <w:b/>
        </w:rPr>
      </w:pPr>
      <w:r w:rsidRPr="001E62FD">
        <w:rPr>
          <w:b/>
        </w:rPr>
        <w:t>Understanding how students of color become socially and academically integrated into college</w:t>
      </w:r>
    </w:p>
    <w:p w14:paraId="2221391D" w14:textId="77777777" w:rsidR="001E62FD" w:rsidRPr="001E62FD" w:rsidRDefault="001E62FD" w:rsidP="001E62FD">
      <w:pPr>
        <w:spacing w:after="0"/>
        <w:rPr>
          <w:b/>
        </w:rPr>
      </w:pPr>
      <w:r w:rsidRPr="001E62FD">
        <w:rPr>
          <w:b/>
        </w:rPr>
        <w:t>is critical to improving their retention. Although a variety of retention programs exist, programs</w:t>
      </w:r>
    </w:p>
    <w:p w14:paraId="6F98DDDB" w14:textId="77777777" w:rsidR="001E62FD" w:rsidRPr="001E62FD" w:rsidRDefault="001E62FD" w:rsidP="001E62FD">
      <w:pPr>
        <w:spacing w:after="0"/>
        <w:rPr>
          <w:b/>
        </w:rPr>
      </w:pPr>
      <w:r w:rsidRPr="001E62FD">
        <w:rPr>
          <w:b/>
        </w:rPr>
        <w:t>such as Supplemental Instruction (SI) focus on lowering the rate of attrition by promoting</w:t>
      </w:r>
    </w:p>
    <w:p w14:paraId="56840FF8" w14:textId="77777777" w:rsidR="001E62FD" w:rsidRPr="001E62FD" w:rsidRDefault="001E62FD" w:rsidP="001E62FD">
      <w:pPr>
        <w:spacing w:after="0"/>
        <w:rPr>
          <w:b/>
        </w:rPr>
      </w:pPr>
      <w:r w:rsidRPr="001E62FD">
        <w:rPr>
          <w:b/>
        </w:rPr>
        <w:t>academic success through peer instruction, teaching effective learning methods, and study</w:t>
      </w:r>
    </w:p>
    <w:p w14:paraId="23658F36" w14:textId="77777777" w:rsidR="001E62FD" w:rsidRPr="001E62FD" w:rsidRDefault="001E62FD" w:rsidP="001E62FD">
      <w:pPr>
        <w:spacing w:after="0"/>
        <w:rPr>
          <w:b/>
        </w:rPr>
      </w:pPr>
      <w:r w:rsidRPr="001E62FD">
        <w:rPr>
          <w:b/>
        </w:rPr>
        <w:t>skills training. A recent study demonstrated that SI significantly improved the GPA for students</w:t>
      </w:r>
    </w:p>
    <w:p w14:paraId="0A33D699" w14:textId="77777777" w:rsidR="001E62FD" w:rsidRDefault="001E62FD" w:rsidP="001E62FD">
      <w:pPr>
        <w:spacing w:after="0"/>
      </w:pPr>
      <w:r w:rsidRPr="001E62FD">
        <w:rPr>
          <w:b/>
        </w:rPr>
        <w:t>of color that attended SI sessions at MWU.</w:t>
      </w:r>
      <w:r>
        <w:t xml:space="preserve"> It was important to determine if the SI program also</w:t>
      </w:r>
    </w:p>
    <w:p w14:paraId="01BC661B" w14:textId="77777777" w:rsidR="001E62FD" w:rsidRDefault="001E62FD" w:rsidP="001E62FD">
      <w:pPr>
        <w:spacing w:after="0"/>
      </w:pPr>
      <w:r>
        <w:t>had an impact on the retention and persistence to graduation of students of color at MWU</w:t>
      </w:r>
    </w:p>
    <w:p w14:paraId="33A5C7F7" w14:textId="77777777" w:rsidR="001E62FD" w:rsidRDefault="001E62FD" w:rsidP="001E62FD">
      <w:pPr>
        <w:spacing w:after="0"/>
      </w:pPr>
      <w:r>
        <w:t>attending SI. The study site was unique since MWU has the only SI program, nation-wide,</w:t>
      </w:r>
    </w:p>
    <w:p w14:paraId="79F5245F" w14:textId="77777777" w:rsidR="001E62FD" w:rsidRDefault="001E62FD" w:rsidP="001E62FD">
      <w:pPr>
        <w:spacing w:after="0"/>
      </w:pPr>
      <w:r>
        <w:t>administered in an institutional diversity office. This unique location provided in-depth data on</w:t>
      </w:r>
    </w:p>
    <w:p w14:paraId="4C8158F5" w14:textId="77777777" w:rsidR="001E62FD" w:rsidRDefault="001E62FD" w:rsidP="001E62FD">
      <w:pPr>
        <w:spacing w:after="0"/>
      </w:pPr>
      <w:r>
        <w:t>students of color that will contribute significantly to current research. Although much research</w:t>
      </w:r>
    </w:p>
    <w:p w14:paraId="193E8001" w14:textId="77777777" w:rsidR="001E62FD" w:rsidRDefault="001E62FD" w:rsidP="001E62FD">
      <w:pPr>
        <w:spacing w:after="0"/>
      </w:pPr>
      <w:r>
        <w:t>has been conducted in the areas of SI and academic achievement, there has been minimal</w:t>
      </w:r>
    </w:p>
    <w:p w14:paraId="0DC16768" w14:textId="77777777" w:rsidR="001E62FD" w:rsidRDefault="001E62FD" w:rsidP="001E62FD">
      <w:pPr>
        <w:spacing w:after="0"/>
      </w:pPr>
      <w:r>
        <w:t>research performed analyzing the effect SI has on the retention and graduation rates on the</w:t>
      </w:r>
    </w:p>
    <w:p w14:paraId="4FA8A75E" w14:textId="77777777" w:rsidR="001E62FD" w:rsidRDefault="001E62FD" w:rsidP="001E62FD">
      <w:pPr>
        <w:spacing w:after="0"/>
      </w:pPr>
      <w:r>
        <w:t>population of students of color. Given this paucity of research, the purpose of this quantitative</w:t>
      </w:r>
    </w:p>
    <w:p w14:paraId="1429AFE5" w14:textId="77777777" w:rsidR="001E62FD" w:rsidRDefault="001E62FD" w:rsidP="001E62FD">
      <w:pPr>
        <w:spacing w:after="0"/>
      </w:pPr>
      <w:r>
        <w:t>investigation was to fill this research gap by measuring the extent to which there was a</w:t>
      </w:r>
    </w:p>
    <w:p w14:paraId="1E4DA981" w14:textId="77777777" w:rsidR="001E62FD" w:rsidRDefault="001E62FD" w:rsidP="001E62FD">
      <w:pPr>
        <w:spacing w:after="0"/>
      </w:pPr>
      <w:r>
        <w:t>difference between the retention and graduation rates of students of color at MWU who attend</w:t>
      </w:r>
    </w:p>
    <w:p w14:paraId="246C6E04" w14:textId="77777777" w:rsidR="001E62FD" w:rsidRDefault="001E62FD" w:rsidP="001E62FD">
      <w:pPr>
        <w:spacing w:after="0"/>
      </w:pPr>
      <w:r>
        <w:t xml:space="preserve">SI to students of color at MWU who do not attend SI. The null hypotheses </w:t>
      </w:r>
      <w:proofErr w:type="gramStart"/>
      <w:r>
        <w:t>was</w:t>
      </w:r>
      <w:proofErr w:type="gramEnd"/>
      <w:r>
        <w:t xml:space="preserve"> that there would</w:t>
      </w:r>
    </w:p>
    <w:p w14:paraId="6EC5531C" w14:textId="77777777" w:rsidR="001E62FD" w:rsidRDefault="001E62FD" w:rsidP="001E62FD">
      <w:pPr>
        <w:spacing w:after="0"/>
      </w:pPr>
      <w:r>
        <w:t>be no significant increase in the retention rate and graduation rate within each group of students</w:t>
      </w:r>
    </w:p>
    <w:p w14:paraId="23125A33" w14:textId="77777777" w:rsidR="001E62FD" w:rsidRDefault="001E62FD" w:rsidP="001E62FD">
      <w:pPr>
        <w:spacing w:after="0"/>
      </w:pPr>
      <w:r>
        <w:t>of color who attend SI in comparison to student of color who do not attend SI. This quantitative</w:t>
      </w:r>
    </w:p>
    <w:p w14:paraId="121B2847" w14:textId="77777777" w:rsidR="001E62FD" w:rsidRDefault="001E62FD" w:rsidP="001E62FD">
      <w:pPr>
        <w:spacing w:after="0"/>
      </w:pPr>
      <w:r>
        <w:t>investigation involved a causal-comparative, ex post facto method of research, using the</w:t>
      </w:r>
    </w:p>
    <w:p w14:paraId="36E4E5CA" w14:textId="77777777" w:rsidR="001E62FD" w:rsidRDefault="001E62FD" w:rsidP="001E62FD">
      <w:pPr>
        <w:spacing w:after="0"/>
      </w:pPr>
      <w:r>
        <w:t>Cochran-Mantel-</w:t>
      </w:r>
      <w:proofErr w:type="spellStart"/>
      <w:r>
        <w:t>Haenszel</w:t>
      </w:r>
      <w:proofErr w:type="spellEnd"/>
      <w:r>
        <w:t xml:space="preserve"> chi-square technique. The population of this investigation included</w:t>
      </w:r>
    </w:p>
    <w:p w14:paraId="0650407E" w14:textId="77777777" w:rsidR="001E62FD" w:rsidRDefault="001E62FD" w:rsidP="001E62FD">
      <w:pPr>
        <w:spacing w:after="0"/>
      </w:pPr>
      <w:r>
        <w:lastRenderedPageBreak/>
        <w:t>MWU undergraduate students of color. Archival data for the time period beginning in the Fall</w:t>
      </w:r>
    </w:p>
    <w:p w14:paraId="4FC6C789" w14:textId="77777777" w:rsidR="001E62FD" w:rsidRDefault="001E62FD" w:rsidP="001E62FD">
      <w:pPr>
        <w:spacing w:after="0"/>
      </w:pPr>
      <w:r>
        <w:t>semester of 2001 through the Fall semester of 2002 was utilized in this investigation. The</w:t>
      </w:r>
    </w:p>
    <w:p w14:paraId="17E1C197" w14:textId="77777777" w:rsidR="001E62FD" w:rsidRDefault="001E62FD" w:rsidP="001E62FD">
      <w:pPr>
        <w:spacing w:after="0"/>
      </w:pPr>
      <w:r>
        <w:t>students&amp;#39; reenrollment and graduation status at the end of the Spring semester of 2007 was</w:t>
      </w:r>
    </w:p>
    <w:p w14:paraId="4ACC8A22" w14:textId="77777777" w:rsidR="001E62FD" w:rsidRDefault="001E62FD" w:rsidP="001E62FD">
      <w:pPr>
        <w:spacing w:after="0"/>
      </w:pPr>
      <w:r>
        <w:t>analyzed in the comparison, and collected from the MWU Minority Student Services (MSS)</w:t>
      </w:r>
    </w:p>
    <w:p w14:paraId="23DC10BF" w14:textId="77777777" w:rsidR="001E62FD" w:rsidRDefault="001E62FD" w:rsidP="001E62FD">
      <w:pPr>
        <w:spacing w:after="0"/>
      </w:pPr>
      <w:r>
        <w:t>records and MWU Office of Institutional Research. The F tests were performed on the main</w:t>
      </w:r>
    </w:p>
    <w:p w14:paraId="4C7B336C" w14:textId="77777777" w:rsidR="001E62FD" w:rsidRDefault="001E62FD" w:rsidP="001E62FD">
      <w:pPr>
        <w:spacing w:after="0"/>
      </w:pPr>
      <w:r>
        <w:t>effects for the two factors and the interaction between the two factors. In the post hoc analysis,</w:t>
      </w:r>
    </w:p>
    <w:p w14:paraId="2D708D61" w14:textId="77777777" w:rsidR="001E62FD" w:rsidRDefault="001E62FD" w:rsidP="001E62FD">
      <w:pPr>
        <w:spacing w:after="0"/>
      </w:pPr>
      <w:r>
        <w:t>three summary Cochran-Mantel-</w:t>
      </w:r>
      <w:proofErr w:type="spellStart"/>
      <w:r>
        <w:t>Haenszel</w:t>
      </w:r>
      <w:proofErr w:type="spellEnd"/>
      <w:r>
        <w:t xml:space="preserve"> (CMH) correlation statistics were used to test for the</w:t>
      </w:r>
    </w:p>
    <w:p w14:paraId="51EC7F3B" w14:textId="77777777" w:rsidR="001E62FD" w:rsidRDefault="001E62FD" w:rsidP="001E62FD">
      <w:pPr>
        <w:spacing w:after="0"/>
      </w:pPr>
      <w:r>
        <w:t>hypothesis of no association. Differences were determined to be significant at the associated p -</w:t>
      </w:r>
    </w:p>
    <w:p w14:paraId="78D9CEBA" w14:textId="77777777" w:rsidR="001E62FD" w:rsidRDefault="001E62FD" w:rsidP="001E62FD">
      <w:pPr>
        <w:spacing w:after="0"/>
      </w:pPr>
      <w:r>
        <w:t>value of &amp;lt;.0005. This study concluded that SI had a significant impact on the retention and</w:t>
      </w:r>
    </w:p>
    <w:p w14:paraId="56DC9CAC" w14:textId="77777777" w:rsidR="001E62FD" w:rsidRDefault="001E62FD" w:rsidP="001E62FD">
      <w:pPr>
        <w:spacing w:after="0"/>
      </w:pPr>
      <w:r>
        <w:t>persistence to graduation for African-American, Hispanic/Latino, and Native American students</w:t>
      </w:r>
    </w:p>
    <w:p w14:paraId="687349EC" w14:textId="77777777" w:rsidR="001E62FD" w:rsidRDefault="001E62FD" w:rsidP="001E62FD">
      <w:pPr>
        <w:spacing w:after="0"/>
      </w:pPr>
      <w:r>
        <w:t>at MWU. However, this study concluded that SI did not have a significant impact on the</w:t>
      </w:r>
    </w:p>
    <w:p w14:paraId="29E7E1F7" w14:textId="77777777" w:rsidR="001E62FD" w:rsidRDefault="001E62FD" w:rsidP="001E62FD">
      <w:pPr>
        <w:spacing w:after="0"/>
      </w:pPr>
      <w:r>
        <w:t>retention and persistence to graduation for Asian students at MWU. To decipher the reasons for</w:t>
      </w:r>
    </w:p>
    <w:p w14:paraId="3FD4848A" w14:textId="77777777" w:rsidR="001E62FD" w:rsidRDefault="001E62FD" w:rsidP="001E62FD">
      <w:pPr>
        <w:spacing w:after="0"/>
      </w:pPr>
      <w:r>
        <w:t>differences by ethnicity, factors relating to ethnic identity development, learning styles and</w:t>
      </w:r>
    </w:p>
    <w:p w14:paraId="56ED8ABB" w14:textId="77777777" w:rsidR="001E62FD" w:rsidRDefault="001E62FD" w:rsidP="001E62FD">
      <w:pPr>
        <w:spacing w:after="0"/>
      </w:pPr>
      <w:r>
        <w:t>academic achievement, self-concept of academic ability, and specific social and cultural</w:t>
      </w:r>
    </w:p>
    <w:p w14:paraId="71F017A6" w14:textId="77777777" w:rsidR="001E62FD" w:rsidRDefault="001E62FD" w:rsidP="001E62FD">
      <w:pPr>
        <w:spacing w:after="0"/>
      </w:pPr>
      <w:r>
        <w:t>experiences and needs were reviewed to explain how and why these factors play a role in the</w:t>
      </w:r>
    </w:p>
    <w:p w14:paraId="22C834D7" w14:textId="77777777" w:rsidR="001E62FD" w:rsidRDefault="001E62FD" w:rsidP="001E62FD">
      <w:pPr>
        <w:spacing w:after="0"/>
      </w:pPr>
      <w:r>
        <w:t>academic achievement and retention of students of color. The literature supports that African-</w:t>
      </w:r>
    </w:p>
    <w:p w14:paraId="759FE78E" w14:textId="77777777" w:rsidR="001E62FD" w:rsidRDefault="001E62FD" w:rsidP="001E62FD">
      <w:pPr>
        <w:spacing w:after="0"/>
      </w:pPr>
      <w:r>
        <w:t>American, Hispanic/Latino, and Native American students often develop networks and support</w:t>
      </w:r>
    </w:p>
    <w:p w14:paraId="12832F6B" w14:textId="77777777" w:rsidR="001E62FD" w:rsidRDefault="001E62FD" w:rsidP="001E62FD">
      <w:pPr>
        <w:spacing w:after="0"/>
      </w:pPr>
      <w:r>
        <w:t>systems when entering college (i.e., cultural organizations), and having strong and active ties to</w:t>
      </w:r>
    </w:p>
    <w:p w14:paraId="4DBEE706" w14:textId="77777777" w:rsidR="001E62FD" w:rsidRDefault="001E62FD" w:rsidP="001E62FD">
      <w:pPr>
        <w:spacing w:after="0"/>
      </w:pPr>
      <w:r>
        <w:t>the campus community may play a role in increased SI attendance and the impact on retention</w:t>
      </w:r>
    </w:p>
    <w:p w14:paraId="2FB1B223" w14:textId="77777777" w:rsidR="001E62FD" w:rsidRDefault="001E62FD" w:rsidP="001E62FD">
      <w:pPr>
        <w:spacing w:after="0"/>
      </w:pPr>
      <w:r>
        <w:t>and persistence to graduation. Previous research indicated that Asian students are influenced</w:t>
      </w:r>
    </w:p>
    <w:p w14:paraId="4F0BC434" w14:textId="77777777" w:rsidR="001E62FD" w:rsidRDefault="001E62FD" w:rsidP="001E62FD">
      <w:pPr>
        <w:spacing w:after="0"/>
      </w:pPr>
      <w:r>
        <w:t xml:space="preserve">by three key factors that may contribute to SI attendance not having a significant impact on </w:t>
      </w:r>
      <w:proofErr w:type="gramStart"/>
      <w:r>
        <w:t>their</w:t>
      </w:r>
      <w:proofErr w:type="gramEnd"/>
    </w:p>
    <w:p w14:paraId="1172D06A" w14:textId="77777777" w:rsidR="001E62FD" w:rsidRDefault="001E62FD" w:rsidP="001E62FD">
      <w:pPr>
        <w:spacing w:after="0"/>
      </w:pPr>
      <w:r>
        <w:t>retention and persistence to graduation: experiences with reverse stereotype threat (i.e., living</w:t>
      </w:r>
    </w:p>
    <w:p w14:paraId="7CB23DF5" w14:textId="77777777" w:rsidR="001E62FD" w:rsidRDefault="001E62FD" w:rsidP="001E62FD">
      <w:pPr>
        <w:spacing w:after="0"/>
      </w:pPr>
      <w:r>
        <w:t>up to the stereotype that Asian&amp;#</w:t>
      </w:r>
      <w:proofErr w:type="gramStart"/>
      <w:r>
        <w:t>39;s</w:t>
      </w:r>
      <w:proofErr w:type="gramEnd"/>
      <w:r>
        <w:t xml:space="preserve"> are academically superior, making it more difficulty to ask for</w:t>
      </w:r>
    </w:p>
    <w:p w14:paraId="3172DA26" w14:textId="2C1CD1C9" w:rsidR="001E62FD" w:rsidRDefault="001E62FD" w:rsidP="001E62FD">
      <w:pPr>
        <w:spacing w:after="0"/>
      </w:pPr>
      <w:r>
        <w:t>assistance, therefore, not attending SI); being influenced by relationships and external forces;</w:t>
      </w:r>
    </w:p>
    <w:p w14:paraId="1E27BF4B" w14:textId="77777777" w:rsidR="001E62FD" w:rsidRDefault="001E62FD" w:rsidP="001E62FD">
      <w:pPr>
        <w:spacing w:after="0"/>
      </w:pPr>
      <w:r>
        <w:t>and the reaction and focus on social political consciousness identity development in the college</w:t>
      </w:r>
    </w:p>
    <w:p w14:paraId="75E271C4" w14:textId="77777777" w:rsidR="001E62FD" w:rsidRDefault="001E62FD" w:rsidP="001E62FD">
      <w:pPr>
        <w:spacing w:after="0"/>
      </w:pPr>
      <w:r>
        <w:t>years. It is important to note that the Asian students graduated at the same rate as the students</w:t>
      </w:r>
    </w:p>
    <w:p w14:paraId="0B335E06" w14:textId="77777777" w:rsidR="001E62FD" w:rsidRDefault="001E62FD" w:rsidP="001E62FD">
      <w:pPr>
        <w:spacing w:after="0"/>
      </w:pPr>
      <w:r>
        <w:t>from other ethnic groups, indicating they achieved academically through other methods. This</w:t>
      </w:r>
    </w:p>
    <w:p w14:paraId="4CAABC5C" w14:textId="77777777" w:rsidR="001E62FD" w:rsidRDefault="001E62FD" w:rsidP="001E62FD">
      <w:pPr>
        <w:spacing w:after="0"/>
      </w:pPr>
      <w:r>
        <w:t>study demonstrated the significance intervention programs such as SI have on retention, and</w:t>
      </w:r>
    </w:p>
    <w:p w14:paraId="4D08E765" w14:textId="77777777" w:rsidR="001E62FD" w:rsidRDefault="001E62FD" w:rsidP="001E62FD">
      <w:pPr>
        <w:spacing w:after="0"/>
      </w:pPr>
      <w:r>
        <w:t>persistence to graduation of students of color. Measurable data attained from studies such as</w:t>
      </w:r>
    </w:p>
    <w:p w14:paraId="69A1DC97" w14:textId="77777777" w:rsidR="001E62FD" w:rsidRDefault="001E62FD" w:rsidP="001E62FD">
      <w:pPr>
        <w:spacing w:after="0"/>
      </w:pPr>
      <w:r>
        <w:t>this support the acquisition of funding, institutional understanding and buy-in, and continuation</w:t>
      </w:r>
    </w:p>
    <w:p w14:paraId="14866CA9" w14:textId="3C2C3ACB" w:rsidR="001E62FD" w:rsidRDefault="001E62FD" w:rsidP="001E62FD">
      <w:pPr>
        <w:spacing w:after="0"/>
      </w:pPr>
      <w:r>
        <w:t>of diversity initiatives and retention programs, such as SI.</w:t>
      </w:r>
    </w:p>
    <w:p w14:paraId="07D84681" w14:textId="0F1584A7" w:rsidR="004043AE" w:rsidRDefault="004043AE" w:rsidP="001E62FD">
      <w:pPr>
        <w:spacing w:after="0"/>
      </w:pPr>
    </w:p>
    <w:p w14:paraId="6E7D8D3F" w14:textId="77777777" w:rsidR="004043AE" w:rsidRDefault="004043AE" w:rsidP="004043AE">
      <w:pPr>
        <w:spacing w:after="0"/>
      </w:pPr>
      <w:proofErr w:type="spellStart"/>
      <w:r>
        <w:t>Hensen</w:t>
      </w:r>
      <w:proofErr w:type="spellEnd"/>
      <w:r>
        <w:t>, K. A. (2005). Examining the relationship between Supplemental Instructors (SI) and</w:t>
      </w:r>
    </w:p>
    <w:p w14:paraId="61A09D33" w14:textId="77777777" w:rsidR="004043AE" w:rsidRDefault="004043AE" w:rsidP="004043AE">
      <w:pPr>
        <w:spacing w:after="0"/>
      </w:pPr>
      <w:r>
        <w:t>student retention at a doctoral extensive institution. (Ph.D. dissertation), Iowa State University,</w:t>
      </w:r>
    </w:p>
    <w:p w14:paraId="69BB9C58" w14:textId="77777777" w:rsidR="004043AE" w:rsidRDefault="004043AE" w:rsidP="004043AE">
      <w:pPr>
        <w:spacing w:after="0"/>
      </w:pPr>
      <w:r>
        <w:t>Ames, IA.</w:t>
      </w:r>
    </w:p>
    <w:p w14:paraId="7E8A0935" w14:textId="08222396" w:rsidR="004043AE" w:rsidRDefault="004043AE" w:rsidP="004043AE">
      <w:pPr>
        <w:spacing w:after="0"/>
      </w:pPr>
      <w:r>
        <w:t>This study tracked 3,286 students over a five-year period who were enrolled in entry-level</w:t>
      </w:r>
    </w:p>
    <w:p w14:paraId="109033C3" w14:textId="77777777" w:rsidR="004043AE" w:rsidRDefault="004043AE" w:rsidP="004043AE">
      <w:pPr>
        <w:spacing w:after="0"/>
      </w:pPr>
      <w:r>
        <w:t>biology, chemistry, mathematics, and physics courses offering SI in the fall 1999 to see if they</w:t>
      </w:r>
    </w:p>
    <w:p w14:paraId="071E7CE9" w14:textId="77777777" w:rsidR="004043AE" w:rsidRDefault="004043AE" w:rsidP="004043AE">
      <w:pPr>
        <w:spacing w:after="0"/>
      </w:pPr>
      <w:r>
        <w:t>were retained or graduated at a Midwestern doctoral extensive institution and identified which</w:t>
      </w:r>
    </w:p>
    <w:p w14:paraId="37AAAB8B" w14:textId="77777777" w:rsidR="004043AE" w:rsidRDefault="004043AE" w:rsidP="004043AE">
      <w:pPr>
        <w:spacing w:after="0"/>
      </w:pPr>
      <w:r>
        <w:t>predictor variables (demographic, achievement, and level of SI participation) most significantly</w:t>
      </w:r>
    </w:p>
    <w:p w14:paraId="2983D67A" w14:textId="77777777" w:rsidR="004043AE" w:rsidRDefault="004043AE" w:rsidP="004043AE">
      <w:pPr>
        <w:spacing w:after="0"/>
      </w:pPr>
      <w:r>
        <w:t>predicted student retention or graduation. Chi-square analysis, based on two-way contingency</w:t>
      </w:r>
    </w:p>
    <w:p w14:paraId="41C7DE23" w14:textId="77777777" w:rsidR="004043AE" w:rsidRDefault="004043AE" w:rsidP="004043AE">
      <w:pPr>
        <w:spacing w:after="0"/>
      </w:pPr>
      <w:r>
        <w:t>tables indicated that SI participants are retained at higher rates than non-SI participants while</w:t>
      </w:r>
    </w:p>
    <w:p w14:paraId="2BA1BA0F" w14:textId="77777777" w:rsidR="004043AE" w:rsidRDefault="004043AE" w:rsidP="004043AE">
      <w:pPr>
        <w:spacing w:after="0"/>
      </w:pPr>
      <w:r>
        <w:t>having lower mean ACT composite scores and fewer semesters of high school preparation in</w:t>
      </w:r>
    </w:p>
    <w:p w14:paraId="766BA704" w14:textId="77777777" w:rsidR="004043AE" w:rsidRDefault="004043AE" w:rsidP="004043AE">
      <w:pPr>
        <w:spacing w:after="0"/>
      </w:pPr>
      <w:r>
        <w:t>calculus, chemistry, and physics. Backward stepwise multiple logistic regression analysis was</w:t>
      </w:r>
    </w:p>
    <w:p w14:paraId="1AF32EEE" w14:textId="77777777" w:rsidR="004043AE" w:rsidRDefault="004043AE" w:rsidP="004043AE">
      <w:pPr>
        <w:spacing w:after="0"/>
      </w:pPr>
      <w:r>
        <w:t>used to determine that the most significant predictor of student retention/graduation was high</w:t>
      </w:r>
    </w:p>
    <w:p w14:paraId="7E5C1847" w14:textId="77777777" w:rsidR="004043AE" w:rsidRDefault="004043AE" w:rsidP="004043AE">
      <w:pPr>
        <w:spacing w:after="0"/>
      </w:pPr>
      <w:r>
        <w:lastRenderedPageBreak/>
        <w:t xml:space="preserve">school rank. Positive predictors for the various disciplines across the </w:t>
      </w:r>
      <w:proofErr w:type="gramStart"/>
      <w:r>
        <w:t>five year</w:t>
      </w:r>
      <w:proofErr w:type="gramEnd"/>
      <w:r>
        <w:t xml:space="preserve"> period included</w:t>
      </w:r>
    </w:p>
    <w:p w14:paraId="2E1C685C" w14:textId="77777777" w:rsidR="004043AE" w:rsidRDefault="004043AE" w:rsidP="004043AE">
      <w:pPr>
        <w:spacing w:after="0"/>
      </w:pPr>
      <w:r>
        <w:t>the number of SI sessions attended the number of transfer credits earned, and the number of</w:t>
      </w:r>
    </w:p>
    <w:p w14:paraId="12DC61F9" w14:textId="77777777" w:rsidR="004043AE" w:rsidRPr="004043AE" w:rsidRDefault="004043AE" w:rsidP="004043AE">
      <w:pPr>
        <w:spacing w:after="0"/>
        <w:rPr>
          <w:b/>
        </w:rPr>
      </w:pPr>
      <w:r>
        <w:t xml:space="preserve">semesters of high school calculus, chemistry, or physics. </w:t>
      </w:r>
      <w:r w:rsidRPr="004043AE">
        <w:rPr>
          <w:b/>
        </w:rPr>
        <w:t>Negative predictors of student</w:t>
      </w:r>
    </w:p>
    <w:p w14:paraId="2BA74B0D" w14:textId="77777777" w:rsidR="004043AE" w:rsidRPr="004043AE" w:rsidRDefault="004043AE" w:rsidP="004043AE">
      <w:pPr>
        <w:spacing w:after="0"/>
        <w:rPr>
          <w:b/>
        </w:rPr>
      </w:pPr>
      <w:r w:rsidRPr="004043AE">
        <w:rPr>
          <w:b/>
        </w:rPr>
        <w:t>retention or graduation included Pell Grant eligibility and being a member of ethnic minority</w:t>
      </w:r>
    </w:p>
    <w:p w14:paraId="4BF6F109" w14:textId="77777777" w:rsidR="004043AE" w:rsidRDefault="004043AE" w:rsidP="004043AE">
      <w:pPr>
        <w:spacing w:after="0"/>
      </w:pPr>
      <w:r w:rsidRPr="004043AE">
        <w:rPr>
          <w:b/>
        </w:rPr>
        <w:t xml:space="preserve">group. </w:t>
      </w:r>
      <w:r>
        <w:t>The results of this study, in addition to making a significant contribution to literature on</w:t>
      </w:r>
    </w:p>
    <w:p w14:paraId="5B89D2C4" w14:textId="77777777" w:rsidR="004043AE" w:rsidRDefault="004043AE" w:rsidP="004043AE">
      <w:pPr>
        <w:spacing w:after="0"/>
      </w:pPr>
      <w:r>
        <w:t>retention and SI, also have implications for institutional practice. Specifically, this study provides</w:t>
      </w:r>
    </w:p>
    <w:p w14:paraId="516783A4" w14:textId="77777777" w:rsidR="004043AE" w:rsidRDefault="004043AE" w:rsidP="004043AE">
      <w:pPr>
        <w:spacing w:after="0"/>
      </w:pPr>
      <w:r>
        <w:t>a model for evaluating SI programs or other academic support programs to demonstrate how</w:t>
      </w:r>
    </w:p>
    <w:p w14:paraId="0B320DA3" w14:textId="77777777" w:rsidR="004043AE" w:rsidRDefault="004043AE" w:rsidP="004043AE">
      <w:pPr>
        <w:spacing w:after="0"/>
      </w:pPr>
      <w:r>
        <w:t>the program helps retain students. The findings also may be used to inform institutional leaders,</w:t>
      </w:r>
    </w:p>
    <w:p w14:paraId="1A41DEA3" w14:textId="77777777" w:rsidR="004043AE" w:rsidRDefault="004043AE" w:rsidP="004043AE">
      <w:pPr>
        <w:spacing w:after="0"/>
      </w:pPr>
      <w:r>
        <w:t>policymakers, and the public about how SI is a useful tool to retain students and encourage the</w:t>
      </w:r>
    </w:p>
    <w:p w14:paraId="478EC093" w14:textId="20BBF501" w:rsidR="004043AE" w:rsidRDefault="004043AE" w:rsidP="004043AE">
      <w:pPr>
        <w:spacing w:after="0"/>
      </w:pPr>
      <w:r>
        <w:t>expansion of SI programs to meet the needs of additional learners.</w:t>
      </w:r>
    </w:p>
    <w:p w14:paraId="65B2F416" w14:textId="1D4AF032" w:rsidR="004043AE" w:rsidRDefault="004043AE" w:rsidP="004043AE">
      <w:pPr>
        <w:spacing w:after="0"/>
      </w:pPr>
    </w:p>
    <w:p w14:paraId="3B36333A" w14:textId="77777777" w:rsidR="004043AE" w:rsidRDefault="004043AE" w:rsidP="004043AE">
      <w:pPr>
        <w:spacing w:after="0"/>
      </w:pPr>
      <w:r>
        <w:t>Flores, K. (2018). Effect of Supplemental Instruction in a community college. Paper presented at</w:t>
      </w:r>
    </w:p>
    <w:p w14:paraId="29581DE6" w14:textId="77777777" w:rsidR="004043AE" w:rsidRDefault="004043AE" w:rsidP="004043AE">
      <w:pPr>
        <w:spacing w:after="0"/>
      </w:pPr>
      <w:r>
        <w:t>the 2019 Southern California Conference for Undergraduate Research. Available online:</w:t>
      </w:r>
    </w:p>
    <w:p w14:paraId="347FD4A0" w14:textId="77777777" w:rsidR="004043AE" w:rsidRDefault="004043AE" w:rsidP="004043AE">
      <w:pPr>
        <w:spacing w:after="0"/>
      </w:pPr>
      <w:r>
        <w:t>https://www.sccur.org/sccur/FALL_2018_CONFERENCE/MULTIDISC_TALKS/7/.</w:t>
      </w:r>
    </w:p>
    <w:p w14:paraId="270CD053" w14:textId="77777777" w:rsidR="004043AE" w:rsidRDefault="004043AE" w:rsidP="004043AE">
      <w:pPr>
        <w:spacing w:after="0"/>
      </w:pPr>
      <w:r>
        <w:t>Community colleges provide an accessible pathway to complete higher education for many</w:t>
      </w:r>
    </w:p>
    <w:p w14:paraId="31A0BD98" w14:textId="77777777" w:rsidR="004043AE" w:rsidRDefault="004043AE" w:rsidP="004043AE">
      <w:pPr>
        <w:spacing w:after="0"/>
      </w:pPr>
      <w:r>
        <w:t>students. Researchers found that within a cohort of nationally representative students who</w:t>
      </w:r>
    </w:p>
    <w:p w14:paraId="7E9647F5" w14:textId="77777777" w:rsidR="004043AE" w:rsidRDefault="004043AE" w:rsidP="004043AE">
      <w:pPr>
        <w:spacing w:after="0"/>
      </w:pPr>
      <w:r>
        <w:t>enrolled in postsecondary educational institutes, only 12% of those who first enrolled in public</w:t>
      </w:r>
    </w:p>
    <w:p w14:paraId="665376BD" w14:textId="77777777" w:rsidR="004043AE" w:rsidRDefault="004043AE" w:rsidP="004043AE">
      <w:pPr>
        <w:spacing w:after="0"/>
      </w:pPr>
      <w:r>
        <w:t>two-year institutions obtained a bachelor&amp;#</w:t>
      </w:r>
      <w:proofErr w:type="gramStart"/>
      <w:r>
        <w:t>39;s</w:t>
      </w:r>
      <w:proofErr w:type="gramEnd"/>
      <w:r>
        <w:t xml:space="preserve"> degree within six years; however, 54% of students</w:t>
      </w:r>
    </w:p>
    <w:p w14:paraId="2AFF30DD" w14:textId="77777777" w:rsidR="004043AE" w:rsidRDefault="004043AE" w:rsidP="004043AE">
      <w:pPr>
        <w:spacing w:after="0"/>
      </w:pPr>
      <w:r>
        <w:t>who were enrolled at four-year institutions had received their bachelor’s degree within six years.</w:t>
      </w:r>
    </w:p>
    <w:p w14:paraId="1B025FF6" w14:textId="77777777" w:rsidR="004043AE" w:rsidRDefault="004043AE" w:rsidP="004043AE">
      <w:pPr>
        <w:spacing w:after="0"/>
      </w:pPr>
      <w:r>
        <w:t>This is troublesome, as within the California Community College System the majority of</w:t>
      </w:r>
    </w:p>
    <w:p w14:paraId="45281365" w14:textId="77777777" w:rsidR="004043AE" w:rsidRDefault="004043AE" w:rsidP="004043AE">
      <w:pPr>
        <w:spacing w:after="0"/>
      </w:pPr>
      <w:r>
        <w:t xml:space="preserve">incoming </w:t>
      </w:r>
      <w:proofErr w:type="gramStart"/>
      <w:r>
        <w:t>students</w:t>
      </w:r>
      <w:proofErr w:type="gramEnd"/>
      <w:r>
        <w:t xml:space="preserve"> express interest in transferring but only 4% transfer within 2 years, 25%</w:t>
      </w:r>
    </w:p>
    <w:p w14:paraId="2D7CD7EB" w14:textId="77777777" w:rsidR="004043AE" w:rsidRDefault="004043AE" w:rsidP="004043AE">
      <w:pPr>
        <w:spacing w:after="0"/>
      </w:pPr>
      <w:r>
        <w:t>within 3 years, and 38% within six years. Some of the strongest positive predictors of transfer</w:t>
      </w:r>
    </w:p>
    <w:p w14:paraId="29741E20" w14:textId="77777777" w:rsidR="004043AE" w:rsidRDefault="004043AE" w:rsidP="004043AE">
      <w:pPr>
        <w:spacing w:after="0"/>
      </w:pPr>
      <w:r>
        <w:t>from a community college to a four-year institution include cumulative grade-point-average</w:t>
      </w:r>
    </w:p>
    <w:p w14:paraId="66B47D9A" w14:textId="77777777" w:rsidR="004043AE" w:rsidRDefault="004043AE" w:rsidP="004043AE">
      <w:pPr>
        <w:spacing w:after="0"/>
      </w:pPr>
      <w:r>
        <w:t>(GPA) and cumulative credits. Among community college students, remediation in math courses</w:t>
      </w:r>
    </w:p>
    <w:p w14:paraId="35435DD4" w14:textId="77777777" w:rsidR="004043AE" w:rsidRDefault="004043AE" w:rsidP="004043AE">
      <w:pPr>
        <w:spacing w:after="0"/>
      </w:pPr>
      <w:r>
        <w:t>have a negative effect on bachelor’s attainment. This may be a result of different academic and</w:t>
      </w:r>
    </w:p>
    <w:p w14:paraId="74736288" w14:textId="77777777" w:rsidR="004043AE" w:rsidRDefault="004043AE" w:rsidP="004043AE">
      <w:pPr>
        <w:spacing w:after="0"/>
      </w:pPr>
      <w:r>
        <w:t>financial resources across community college campuses compared to four-year institutions.</w:t>
      </w:r>
    </w:p>
    <w:p w14:paraId="0997F76B" w14:textId="77777777" w:rsidR="004043AE" w:rsidRDefault="004043AE" w:rsidP="004043AE">
      <w:pPr>
        <w:spacing w:after="0"/>
      </w:pPr>
      <w:r>
        <w:t>Supplemental Instruction (SI), created by the University of Missouri-Kansas, is a peer-led</w:t>
      </w:r>
    </w:p>
    <w:p w14:paraId="25FB68AA" w14:textId="77777777" w:rsidR="004043AE" w:rsidRDefault="004043AE" w:rsidP="004043AE">
      <w:pPr>
        <w:spacing w:after="0"/>
      </w:pPr>
      <w:r>
        <w:t>academic support program in which students participate in discussion groups outside of the</w:t>
      </w:r>
    </w:p>
    <w:p w14:paraId="38EAFC5A" w14:textId="77777777" w:rsidR="004043AE" w:rsidRDefault="004043AE" w:rsidP="004043AE">
      <w:pPr>
        <w:spacing w:after="0"/>
      </w:pPr>
      <w:r>
        <w:t>class. SI has been consistently correlated with academic success across multiple disciplines</w:t>
      </w:r>
    </w:p>
    <w:p w14:paraId="29DFE42F" w14:textId="77777777" w:rsidR="004043AE" w:rsidRDefault="004043AE" w:rsidP="004043AE">
      <w:pPr>
        <w:spacing w:after="0"/>
      </w:pPr>
      <w:r>
        <w:t>including but not limited to Science Technology Engineering and Math (STEM), humanities, and</w:t>
      </w:r>
    </w:p>
    <w:p w14:paraId="0D41B09A" w14:textId="77777777" w:rsidR="004043AE" w:rsidRPr="004043AE" w:rsidRDefault="004043AE" w:rsidP="004043AE">
      <w:pPr>
        <w:spacing w:after="0"/>
        <w:rPr>
          <w:b/>
        </w:rPr>
      </w:pPr>
      <w:r>
        <w:t xml:space="preserve">social science courses. </w:t>
      </w:r>
      <w:r w:rsidRPr="004043AE">
        <w:rPr>
          <w:b/>
        </w:rPr>
        <w:t>The current study examines the effect of SI in one community college.</w:t>
      </w:r>
    </w:p>
    <w:p w14:paraId="2C20A909" w14:textId="77777777" w:rsidR="004043AE" w:rsidRPr="004043AE" w:rsidRDefault="004043AE" w:rsidP="004043AE">
      <w:pPr>
        <w:spacing w:after="0"/>
        <w:rPr>
          <w:b/>
        </w:rPr>
      </w:pPr>
      <w:r w:rsidRPr="004043AE">
        <w:rPr>
          <w:b/>
        </w:rPr>
        <w:t>The effect of SI will be examined across different groups of students including disproportionately</w:t>
      </w:r>
    </w:p>
    <w:p w14:paraId="7C0194BC" w14:textId="77777777" w:rsidR="004043AE" w:rsidRDefault="004043AE" w:rsidP="004043AE">
      <w:pPr>
        <w:spacing w:after="0"/>
      </w:pPr>
      <w:r w:rsidRPr="004043AE">
        <w:rPr>
          <w:b/>
        </w:rPr>
        <w:t>impacted students and first-</w:t>
      </w:r>
      <w:commentRangeStart w:id="3"/>
      <w:r w:rsidRPr="004043AE">
        <w:rPr>
          <w:b/>
        </w:rPr>
        <w:t>generation</w:t>
      </w:r>
      <w:commentRangeEnd w:id="3"/>
      <w:r>
        <w:rPr>
          <w:rStyle w:val="CommentReference"/>
        </w:rPr>
        <w:commentReference w:id="3"/>
      </w:r>
      <w:r w:rsidRPr="004043AE">
        <w:rPr>
          <w:b/>
        </w:rPr>
        <w:t xml:space="preserve"> college students.</w:t>
      </w:r>
      <w:r>
        <w:t xml:space="preserve"> The effect of SI will also be examined</w:t>
      </w:r>
    </w:p>
    <w:p w14:paraId="63B3E1A9" w14:textId="77777777" w:rsidR="004043AE" w:rsidRDefault="004043AE" w:rsidP="004043AE">
      <w:pPr>
        <w:spacing w:after="0"/>
      </w:pPr>
      <w:r>
        <w:t>across different courses, including remedial courses as well as STEM and non-STEM courses.</w:t>
      </w:r>
    </w:p>
    <w:p w14:paraId="5EED7FD6" w14:textId="12708E15" w:rsidR="004043AE" w:rsidRDefault="004043AE" w:rsidP="004043AE">
      <w:pPr>
        <w:spacing w:after="0"/>
      </w:pPr>
      <w:r>
        <w:t>Existing SI data is currently being analyzed.</w:t>
      </w:r>
    </w:p>
    <w:p w14:paraId="03076F09" w14:textId="4F3B509C" w:rsidR="00035B52" w:rsidRDefault="00035B52" w:rsidP="004043AE">
      <w:pPr>
        <w:spacing w:after="0"/>
      </w:pPr>
    </w:p>
    <w:p w14:paraId="7DACBA30" w14:textId="77777777" w:rsidR="00035B52" w:rsidRDefault="00035B52" w:rsidP="00035B52">
      <w:pPr>
        <w:spacing w:after="0"/>
      </w:pPr>
      <w:r>
        <w:t>Fallon, D. M. (2005). An analysis of academic assistance programs on at-risk students at the</w:t>
      </w:r>
    </w:p>
    <w:p w14:paraId="666FBD92" w14:textId="77777777" w:rsidR="00035B52" w:rsidRDefault="00035B52" w:rsidP="00035B52">
      <w:pPr>
        <w:spacing w:after="0"/>
      </w:pPr>
      <w:r>
        <w:t>United States Naval Academy. (Master&amp;#</w:t>
      </w:r>
      <w:proofErr w:type="gramStart"/>
      <w:r>
        <w:t>39;s</w:t>
      </w:r>
      <w:proofErr w:type="gramEnd"/>
      <w:r>
        <w:t xml:space="preserve"> of Science thesis), Naval Postgraduate School,</w:t>
      </w:r>
    </w:p>
    <w:p w14:paraId="67C866E0" w14:textId="77777777" w:rsidR="00035B52" w:rsidRDefault="00035B52" w:rsidP="00035B52">
      <w:pPr>
        <w:spacing w:after="0"/>
      </w:pPr>
      <w:r>
        <w:t>Monterey, CA. Available online: http://stinet.dtic.mil/cgi-</w:t>
      </w:r>
    </w:p>
    <w:p w14:paraId="0E1F7B3E" w14:textId="77777777" w:rsidR="00035B52" w:rsidRDefault="00035B52" w:rsidP="00035B52">
      <w:pPr>
        <w:spacing w:after="0"/>
      </w:pPr>
      <w:r>
        <w:t>bin/</w:t>
      </w:r>
      <w:proofErr w:type="spellStart"/>
      <w:r>
        <w:t>GetTRDoc?AD</w:t>
      </w:r>
      <w:proofErr w:type="spellEnd"/>
      <w:r>
        <w:t>=ADA435690&amp;</w:t>
      </w:r>
      <w:proofErr w:type="gramStart"/>
      <w:r>
        <w:t>amp;Location</w:t>
      </w:r>
      <w:proofErr w:type="gramEnd"/>
      <w:r>
        <w:t>=U2&amp;amp;doc=GetTRDoc.pdf</w:t>
      </w:r>
    </w:p>
    <w:p w14:paraId="68C7A129" w14:textId="77777777" w:rsidR="00035B52" w:rsidRDefault="00035B52" w:rsidP="00035B52">
      <w:pPr>
        <w:spacing w:after="0"/>
      </w:pPr>
      <w:r>
        <w:t>The purpose of this research is to examine the impact of academic assistance programs on at-</w:t>
      </w:r>
    </w:p>
    <w:p w14:paraId="4D7E7F1B" w14:textId="77777777" w:rsidR="00035B52" w:rsidRDefault="00035B52" w:rsidP="00035B52">
      <w:pPr>
        <w:spacing w:after="0"/>
      </w:pPr>
      <w:r>
        <w:t>risk students at the United States Naval Academy. Each year, students determined to be at-risk</w:t>
      </w:r>
    </w:p>
    <w:p w14:paraId="08DF0727" w14:textId="77777777" w:rsidR="00035B52" w:rsidRDefault="00035B52" w:rsidP="00035B52">
      <w:pPr>
        <w:spacing w:after="0"/>
      </w:pPr>
      <w:r>
        <w:t>are enrolled in an academic assistance program known as the Plebe Intervention Program. In</w:t>
      </w:r>
    </w:p>
    <w:p w14:paraId="6F221C8F" w14:textId="77777777" w:rsidR="00035B52" w:rsidRDefault="00035B52" w:rsidP="00035B52">
      <w:pPr>
        <w:spacing w:after="0"/>
      </w:pPr>
      <w:r>
        <w:t>addition, other academic assistance programs are available to these students. In particular, the</w:t>
      </w:r>
    </w:p>
    <w:p w14:paraId="0AAE9F66" w14:textId="77777777" w:rsidR="00035B52" w:rsidRDefault="00035B52" w:rsidP="00035B52">
      <w:pPr>
        <w:spacing w:after="0"/>
      </w:pPr>
      <w:r>
        <w:lastRenderedPageBreak/>
        <w:t>Naval Academy administers a program known as the Midshipmen Group Study Program, which</w:t>
      </w:r>
    </w:p>
    <w:p w14:paraId="6825D2DC" w14:textId="77777777" w:rsidR="00035B52" w:rsidRDefault="00035B52" w:rsidP="00035B52">
      <w:pPr>
        <w:spacing w:after="0"/>
      </w:pPr>
      <w:r>
        <w:t>is based on the Supplemental Instruction model. This study examines the impact of participation</w:t>
      </w:r>
    </w:p>
    <w:p w14:paraId="0E1734B7" w14:textId="77777777" w:rsidR="00035B52" w:rsidRDefault="00035B52" w:rsidP="00035B52">
      <w:pPr>
        <w:spacing w:after="0"/>
      </w:pPr>
      <w:r>
        <w:t>in each of these programs as a determinant to persistence beyond the freshman year. Other</w:t>
      </w:r>
    </w:p>
    <w:p w14:paraId="2B4E0E73" w14:textId="77777777" w:rsidR="00035B52" w:rsidRDefault="00035B52" w:rsidP="00035B52">
      <w:pPr>
        <w:spacing w:after="0"/>
      </w:pPr>
      <w:r>
        <w:t>determinants examined included demographics (</w:t>
      </w:r>
      <w:r w:rsidRPr="00035B52">
        <w:rPr>
          <w:b/>
        </w:rPr>
        <w:t>ethnicity and gender</w:t>
      </w:r>
      <w:r>
        <w:t>), course grades, athletic</w:t>
      </w:r>
    </w:p>
    <w:p w14:paraId="31904E30" w14:textId="7A4E71ED" w:rsidR="00035B52" w:rsidRDefault="00035B52" w:rsidP="00035B52">
      <w:pPr>
        <w:spacing w:after="0"/>
      </w:pPr>
      <w:r>
        <w:t>status, and preadmittance data (SAT scores).</w:t>
      </w:r>
    </w:p>
    <w:p w14:paraId="2E7593D9" w14:textId="6FB5C452" w:rsidR="00035B52" w:rsidRDefault="00035B52" w:rsidP="00035B52">
      <w:pPr>
        <w:spacing w:after="0"/>
      </w:pPr>
    </w:p>
    <w:p w14:paraId="39FBBD09" w14:textId="77777777" w:rsidR="00035B52" w:rsidRDefault="00035B52" w:rsidP="00035B52">
      <w:pPr>
        <w:spacing w:after="0"/>
      </w:pPr>
      <w:proofErr w:type="spellStart"/>
      <w:r>
        <w:t>Eroy-Reveles</w:t>
      </w:r>
      <w:proofErr w:type="spellEnd"/>
      <w:r>
        <w:t xml:space="preserve">, A. A., Hsu, E., </w:t>
      </w:r>
      <w:proofErr w:type="spellStart"/>
      <w:r>
        <w:t>Rath</w:t>
      </w:r>
      <w:proofErr w:type="spellEnd"/>
      <w:r>
        <w:t xml:space="preserve">, K. A., </w:t>
      </w:r>
      <w:proofErr w:type="spellStart"/>
      <w:proofErr w:type="gramStart"/>
      <w:r>
        <w:t>Peterfreund</w:t>
      </w:r>
      <w:proofErr w:type="spellEnd"/>
      <w:r>
        <w:t xml:space="preserve"> ,</w:t>
      </w:r>
      <w:proofErr w:type="gramEnd"/>
      <w:r>
        <w:t xml:space="preserve"> A. R., &amp;amp; Bayliss, F. (2019). History and</w:t>
      </w:r>
    </w:p>
    <w:p w14:paraId="098FDC69" w14:textId="77777777" w:rsidR="00035B52" w:rsidRDefault="00035B52" w:rsidP="00035B52">
      <w:pPr>
        <w:spacing w:after="0"/>
      </w:pPr>
      <w:r>
        <w:t>Evolution of STEM Supplemental Instruction at San Francisco State University: A Large, Urban,</w:t>
      </w:r>
    </w:p>
    <w:p w14:paraId="6F076F53" w14:textId="77777777" w:rsidR="00035B52" w:rsidRDefault="00035B52" w:rsidP="00035B52">
      <w:pPr>
        <w:spacing w:after="0"/>
      </w:pPr>
      <w:r>
        <w:t>Minority-serving Institution. In Z. S. Wilson-Kennedy, G. S. Byrd, E. Kennedy &amp;amp; H. T. Frierson</w:t>
      </w:r>
    </w:p>
    <w:p w14:paraId="0B46B26D" w14:textId="77777777" w:rsidR="00035B52" w:rsidRDefault="00035B52" w:rsidP="00035B52">
      <w:pPr>
        <w:spacing w:after="0"/>
      </w:pPr>
      <w:r>
        <w:t>(Eds.), Diversity in Higher Education (Vol. 22): Emerald Publishing Available online:</w:t>
      </w:r>
    </w:p>
    <w:p w14:paraId="3237A909" w14:textId="77777777" w:rsidR="00035B52" w:rsidRDefault="00035B52" w:rsidP="00035B52">
      <w:pPr>
        <w:spacing w:after="0"/>
      </w:pPr>
      <w:r>
        <w:t>https://www.emerald.com/insight/content/doi/10.1108/S1479-364420190000022010/full/html.</w:t>
      </w:r>
    </w:p>
    <w:p w14:paraId="1C5C82E8" w14:textId="77777777" w:rsidR="00035B52" w:rsidRDefault="00035B52" w:rsidP="00035B52">
      <w:pPr>
        <w:spacing w:after="0"/>
      </w:pPr>
      <w:r>
        <w:t>Supplemental Instructions (SIs) were introduced into the San Francisco State University College</w:t>
      </w:r>
    </w:p>
    <w:p w14:paraId="2416C072" w14:textId="77777777" w:rsidR="00035B52" w:rsidRDefault="00035B52" w:rsidP="00035B52">
      <w:pPr>
        <w:spacing w:after="0"/>
      </w:pPr>
      <w:r>
        <w:t>of Science &amp;amp; Engineering curriculum in 1999. The goal was to improve student performance and</w:t>
      </w:r>
    </w:p>
    <w:p w14:paraId="17E197CE" w14:textId="77777777" w:rsidR="00035B52" w:rsidRDefault="00035B52" w:rsidP="00035B52">
      <w:pPr>
        <w:spacing w:after="0"/>
      </w:pPr>
      <w:r>
        <w:t>retention and to decrease the time to degree in STEM majors. While for the most part we</w:t>
      </w:r>
    </w:p>
    <w:p w14:paraId="44896AC4" w14:textId="77777777" w:rsidR="00035B52" w:rsidRDefault="00035B52" w:rsidP="00035B52">
      <w:pPr>
        <w:spacing w:after="0"/>
      </w:pPr>
      <w:r>
        <w:t>followed the structure and activities as developed by the International Center for Supplemental</w:t>
      </w:r>
    </w:p>
    <w:p w14:paraId="66D1AC21" w14:textId="77777777" w:rsidR="00035B52" w:rsidRDefault="00035B52" w:rsidP="00035B52">
      <w:pPr>
        <w:spacing w:after="0"/>
      </w:pPr>
      <w:r>
        <w:t>Instruction at the University of Missouri, Kansas City, we discovered several variations that</w:t>
      </w:r>
    </w:p>
    <w:p w14:paraId="14C56068" w14:textId="77777777" w:rsidR="00035B52" w:rsidRDefault="00035B52" w:rsidP="00035B52">
      <w:pPr>
        <w:spacing w:after="0"/>
      </w:pPr>
      <w:r>
        <w:t>significantly improved our outcomes. First and foremost, we created SI courses that require</w:t>
      </w:r>
    </w:p>
    <w:p w14:paraId="73103744" w14:textId="77777777" w:rsidR="00035B52" w:rsidRDefault="00035B52" w:rsidP="00035B52">
      <w:pPr>
        <w:spacing w:after="0"/>
      </w:pPr>
      <w:r>
        <w:t>attendance, which results in higher students’ performance outcomes compared to drop-in</w:t>
      </w:r>
    </w:p>
    <w:p w14:paraId="50252277" w14:textId="77777777" w:rsidR="00035B52" w:rsidRDefault="00035B52" w:rsidP="00035B52">
      <w:pPr>
        <w:spacing w:after="0"/>
      </w:pPr>
      <w:r>
        <w:t>options. Second, at SFSU the SI courses are led by pairs of undergraduate student facilitators</w:t>
      </w:r>
    </w:p>
    <w:p w14:paraId="3BA80553" w14:textId="77777777" w:rsidR="00035B52" w:rsidRDefault="00035B52" w:rsidP="00035B52">
      <w:pPr>
        <w:spacing w:after="0"/>
      </w:pPr>
      <w:r>
        <w:t xml:space="preserve">(who are all STEM majors) trained in active learning strategies. Each year, more than half of </w:t>
      </w:r>
      <w:proofErr w:type="gramStart"/>
      <w:r>
        <w:t>our</w:t>
      </w:r>
      <w:proofErr w:type="gramEnd"/>
    </w:p>
    <w:p w14:paraId="37E10FAE" w14:textId="77777777" w:rsidR="00035B52" w:rsidRDefault="00035B52" w:rsidP="00035B52">
      <w:pPr>
        <w:spacing w:after="0"/>
      </w:pPr>
      <w:r>
        <w:t>facilitators return to teach for another year. Thus, each section has a returning “experienced”</w:t>
      </w:r>
    </w:p>
    <w:p w14:paraId="50234779" w14:textId="77777777" w:rsidR="00035B52" w:rsidRDefault="00035B52" w:rsidP="00035B52">
      <w:pPr>
        <w:spacing w:after="0"/>
      </w:pPr>
      <w:r>
        <w:t>facilitator who works with a new “novice” facilitator. Third, the SI courses were created with a</w:t>
      </w:r>
    </w:p>
    <w:p w14:paraId="7479CECF" w14:textId="77777777" w:rsidR="00035B52" w:rsidRDefault="00035B52" w:rsidP="00035B52">
      <w:pPr>
        <w:spacing w:after="0"/>
      </w:pPr>
      <w:r>
        <w:t>distinct course prefix and listed as courses that generate revenue and make data access</w:t>
      </w:r>
    </w:p>
    <w:p w14:paraId="7FFFE3F1" w14:textId="77777777" w:rsidR="00035B52" w:rsidRPr="00035B52" w:rsidRDefault="00035B52" w:rsidP="00035B52">
      <w:pPr>
        <w:spacing w:after="0"/>
        <w:rPr>
          <w:b/>
        </w:rPr>
      </w:pPr>
      <w:r>
        <w:t xml:space="preserve">available for comparison studies. Results are presented that compare </w:t>
      </w:r>
      <w:r w:rsidRPr="00035B52">
        <w:rPr>
          <w:b/>
        </w:rPr>
        <w:t>SI impact by gender and</w:t>
      </w:r>
    </w:p>
    <w:p w14:paraId="2B396B7C" w14:textId="0AE9E33B" w:rsidR="00035B52" w:rsidRDefault="00035B52" w:rsidP="00035B52">
      <w:pPr>
        <w:spacing w:after="0"/>
      </w:pPr>
      <w:r w:rsidRPr="00035B52">
        <w:rPr>
          <w:b/>
        </w:rPr>
        <w:t>with groups underrepresented in STEM disciplines</w:t>
      </w:r>
      <w:r>
        <w:t>.</w:t>
      </w:r>
    </w:p>
    <w:p w14:paraId="49BEFD7D" w14:textId="3F0F80F2" w:rsidR="00035B52" w:rsidRDefault="00035B52" w:rsidP="00035B52">
      <w:pPr>
        <w:spacing w:after="0"/>
      </w:pPr>
    </w:p>
    <w:p w14:paraId="2240DF76" w14:textId="77777777" w:rsidR="00035B52" w:rsidRDefault="00035B52" w:rsidP="00035B52">
      <w:pPr>
        <w:spacing w:after="0"/>
      </w:pPr>
      <w:r>
        <w:t>Englert, A. (2016). Addressing student performance in the classroom: A case study of the</w:t>
      </w:r>
    </w:p>
    <w:p w14:paraId="2DC985DD" w14:textId="77777777" w:rsidR="00035B52" w:rsidRDefault="00035B52" w:rsidP="00035B52">
      <w:pPr>
        <w:spacing w:after="0"/>
      </w:pPr>
      <w:r>
        <w:t>University of Alaska Fairbanks Supplemental Instruction program. (Ph.D. dissertation),</w:t>
      </w:r>
    </w:p>
    <w:p w14:paraId="27213A84" w14:textId="77777777" w:rsidR="00035B52" w:rsidRDefault="00035B52" w:rsidP="00035B52">
      <w:pPr>
        <w:spacing w:after="0"/>
      </w:pPr>
      <w:r>
        <w:t>University of Alaska Fairbanks.</w:t>
      </w:r>
    </w:p>
    <w:p w14:paraId="40CE9B84" w14:textId="77777777" w:rsidR="00035B52" w:rsidRDefault="00035B52" w:rsidP="00035B52">
      <w:pPr>
        <w:spacing w:after="0"/>
      </w:pPr>
      <w:r>
        <w:t>The Supplemental Instruction (SI) program, developed and headquartered at the University of</w:t>
      </w:r>
    </w:p>
    <w:p w14:paraId="5130EE52" w14:textId="77777777" w:rsidR="00035B52" w:rsidRDefault="00035B52" w:rsidP="00035B52">
      <w:pPr>
        <w:spacing w:after="0"/>
      </w:pPr>
      <w:r>
        <w:t>Missouri Kansas City, is a peer-to-peer mentorship program that seeks to aid post-secondary</w:t>
      </w:r>
    </w:p>
    <w:p w14:paraId="5D3391AF" w14:textId="77777777" w:rsidR="00035B52" w:rsidRDefault="00035B52" w:rsidP="00035B52">
      <w:pPr>
        <w:spacing w:after="0"/>
      </w:pPr>
      <w:r>
        <w:t>education students in passing historically difficult courses. The University of Alaska Fairbanks</w:t>
      </w:r>
    </w:p>
    <w:p w14:paraId="1E68D4DF" w14:textId="77777777" w:rsidR="00035B52" w:rsidRDefault="00035B52" w:rsidP="00035B52">
      <w:pPr>
        <w:spacing w:after="0"/>
      </w:pPr>
      <w:r>
        <w:t>Supplemental Instruction program was established in 2003, and to date no external study has</w:t>
      </w:r>
    </w:p>
    <w:p w14:paraId="36BB30E0" w14:textId="77777777" w:rsidR="00035B52" w:rsidRDefault="00035B52" w:rsidP="00035B52">
      <w:pPr>
        <w:spacing w:after="0"/>
      </w:pPr>
      <w:r>
        <w:t>been completed as to its effectiveness despite the university’s unique student population. To</w:t>
      </w:r>
    </w:p>
    <w:p w14:paraId="464ECE40" w14:textId="77777777" w:rsidR="00035B52" w:rsidRDefault="00035B52" w:rsidP="00035B52">
      <w:pPr>
        <w:spacing w:after="0"/>
      </w:pPr>
      <w:r>
        <w:t>empirically evaluate the program’s main user groups and impact on final course grade, three</w:t>
      </w:r>
    </w:p>
    <w:p w14:paraId="584B5506" w14:textId="77777777" w:rsidR="00035B52" w:rsidRDefault="00035B52" w:rsidP="00035B52">
      <w:pPr>
        <w:spacing w:after="0"/>
      </w:pPr>
      <w:r>
        <w:t xml:space="preserve">models were created: a </w:t>
      </w:r>
      <w:proofErr w:type="spellStart"/>
      <w:r>
        <w:t>probit</w:t>
      </w:r>
      <w:proofErr w:type="spellEnd"/>
      <w:r>
        <w:t xml:space="preserve"> model identified the demographic factors that led to a student</w:t>
      </w:r>
    </w:p>
    <w:p w14:paraId="5D09B6F9" w14:textId="77777777" w:rsidR="00035B52" w:rsidRDefault="00035B52" w:rsidP="00035B52">
      <w:pPr>
        <w:spacing w:after="0"/>
      </w:pPr>
      <w:r>
        <w:t>self-selecting to participate; a negative binomial regression model was used to predict the</w:t>
      </w:r>
    </w:p>
    <w:p w14:paraId="58BD4898" w14:textId="77777777" w:rsidR="00035B52" w:rsidRDefault="00035B52" w:rsidP="00035B52">
      <w:pPr>
        <w:spacing w:after="0"/>
      </w:pPr>
      <w:r>
        <w:t xml:space="preserve">number of SI sessions students attended; and an ordered </w:t>
      </w:r>
      <w:proofErr w:type="spellStart"/>
      <w:r>
        <w:t>probit</w:t>
      </w:r>
      <w:proofErr w:type="spellEnd"/>
      <w:r>
        <w:t xml:space="preserve"> model quantified the effect of</w:t>
      </w:r>
    </w:p>
    <w:p w14:paraId="7096DCC3" w14:textId="77777777" w:rsidR="00035B52" w:rsidRDefault="00035B52" w:rsidP="00035B52">
      <w:pPr>
        <w:spacing w:after="0"/>
      </w:pPr>
      <w:r>
        <w:t>SI attendance on final course grades. The results suggest that the program had a positive</w:t>
      </w:r>
    </w:p>
    <w:p w14:paraId="66A0141B" w14:textId="77777777" w:rsidR="00035B52" w:rsidRDefault="00035B52" w:rsidP="00035B52">
      <w:pPr>
        <w:spacing w:after="0"/>
      </w:pPr>
      <w:r>
        <w:t>impact on final grades, with SI attendees being approximately 92% more likely to receive an A,</w:t>
      </w:r>
    </w:p>
    <w:p w14:paraId="263045F9" w14:textId="77777777" w:rsidR="00035B52" w:rsidRDefault="00035B52" w:rsidP="00035B52">
      <w:pPr>
        <w:spacing w:after="0"/>
      </w:pPr>
      <w:r>
        <w:t>and 94% less likely to receive a D or an F, than non-attendees. Older and married students</w:t>
      </w:r>
    </w:p>
    <w:p w14:paraId="24F92618" w14:textId="77777777" w:rsidR="00035B52" w:rsidRDefault="00035B52" w:rsidP="00035B52">
      <w:pPr>
        <w:spacing w:after="0"/>
      </w:pPr>
      <w:r>
        <w:t>were consistently found to be more likely to participate, as were students with large high school</w:t>
      </w:r>
    </w:p>
    <w:p w14:paraId="053728E2" w14:textId="77777777" w:rsidR="00035B52" w:rsidRDefault="00035B52" w:rsidP="00035B52">
      <w:pPr>
        <w:spacing w:after="0"/>
      </w:pPr>
      <w:r>
        <w:t xml:space="preserve">grade point averages. However, </w:t>
      </w:r>
      <w:r w:rsidRPr="00035B52">
        <w:rPr>
          <w:b/>
        </w:rPr>
        <w:t>minority males</w:t>
      </w:r>
      <w:r>
        <w:t xml:space="preserve"> were found to be almost 9% less likely to</w:t>
      </w:r>
    </w:p>
    <w:p w14:paraId="50D2AA44" w14:textId="0FA61AB4" w:rsidR="00035B52" w:rsidRDefault="00035B52" w:rsidP="00035B52">
      <w:pPr>
        <w:spacing w:after="0"/>
      </w:pPr>
      <w:r>
        <w:t>participate in SI than their white male counterparts.</w:t>
      </w:r>
    </w:p>
    <w:p w14:paraId="725B3651" w14:textId="303FB3D8" w:rsidR="00035B52" w:rsidRDefault="00035B52" w:rsidP="00035B52">
      <w:pPr>
        <w:spacing w:after="0"/>
      </w:pPr>
    </w:p>
    <w:p w14:paraId="44CF2452" w14:textId="77777777" w:rsidR="00035B52" w:rsidRDefault="00035B52" w:rsidP="00035B52">
      <w:pPr>
        <w:spacing w:after="0"/>
      </w:pPr>
      <w:r>
        <w:t xml:space="preserve">Eddy, S. L., &amp;amp; Hogan, K. A. (2014). Getting under the hood: How and for whom does </w:t>
      </w:r>
      <w:proofErr w:type="gramStart"/>
      <w:r>
        <w:t>increasing</w:t>
      </w:r>
      <w:proofErr w:type="gramEnd"/>
    </w:p>
    <w:p w14:paraId="59B12B7D" w14:textId="77777777" w:rsidR="00035B52" w:rsidRDefault="00035B52" w:rsidP="00035B52">
      <w:pPr>
        <w:spacing w:after="0"/>
      </w:pPr>
      <w:r>
        <w:t>course structure work? CBE-Life Sciences Education, 13(3), 453-468. Available online:</w:t>
      </w:r>
    </w:p>
    <w:p w14:paraId="7CDE421C" w14:textId="77777777" w:rsidR="00035B52" w:rsidRDefault="00035B52" w:rsidP="00035B52">
      <w:pPr>
        <w:spacing w:after="0"/>
      </w:pPr>
      <w:r>
        <w:t>http://www.lifescied.org/content/13/3/453.full.pdf+html.</w:t>
      </w:r>
    </w:p>
    <w:p w14:paraId="759B14FE" w14:textId="77777777" w:rsidR="00035B52" w:rsidRDefault="00035B52" w:rsidP="00035B52">
      <w:pPr>
        <w:spacing w:after="0"/>
      </w:pPr>
      <w:r>
        <w:t>At the college level, the effectiveness of active-learning interventions is typically measured at</w:t>
      </w:r>
    </w:p>
    <w:p w14:paraId="598158F8" w14:textId="77777777" w:rsidR="00035B52" w:rsidRDefault="00035B52" w:rsidP="00035B52">
      <w:pPr>
        <w:spacing w:after="0"/>
      </w:pPr>
      <w:r>
        <w:t>the broadest scales: the achievement or retention of all students in a course. Coarse-grained</w:t>
      </w:r>
    </w:p>
    <w:p w14:paraId="523F164F" w14:textId="77777777" w:rsidR="00035B52" w:rsidRDefault="00035B52" w:rsidP="00035B52">
      <w:pPr>
        <w:spacing w:after="0"/>
      </w:pPr>
      <w:r>
        <w:t>measures like these cannot inform instructors about an intervention’s relative effectiveness for</w:t>
      </w:r>
    </w:p>
    <w:p w14:paraId="5947A3F9" w14:textId="77777777" w:rsidR="00035B52" w:rsidRDefault="00035B52" w:rsidP="00035B52">
      <w:pPr>
        <w:spacing w:after="0"/>
      </w:pPr>
      <w:r>
        <w:t>the different student populations in their classrooms or about the proximate factors responsible</w:t>
      </w:r>
    </w:p>
    <w:p w14:paraId="2C6A680B" w14:textId="77777777" w:rsidR="00035B52" w:rsidRDefault="00035B52" w:rsidP="00035B52">
      <w:pPr>
        <w:spacing w:after="0"/>
      </w:pPr>
      <w:r>
        <w:t>for the observed changes in student achievement. In this study, we disaggregate student data</w:t>
      </w:r>
    </w:p>
    <w:p w14:paraId="092626A5" w14:textId="77777777" w:rsidR="00035B52" w:rsidRDefault="00035B52" w:rsidP="00035B52">
      <w:pPr>
        <w:spacing w:after="0"/>
      </w:pPr>
      <w:commentRangeStart w:id="4"/>
      <w:r w:rsidRPr="00035B52">
        <w:rPr>
          <w:b/>
        </w:rPr>
        <w:t xml:space="preserve">by racial/ethnic groups and </w:t>
      </w:r>
      <w:proofErr w:type="gramStart"/>
      <w:r w:rsidRPr="00035B52">
        <w:rPr>
          <w:b/>
        </w:rPr>
        <w:t>first generation</w:t>
      </w:r>
      <w:proofErr w:type="gramEnd"/>
      <w:r w:rsidRPr="00035B52">
        <w:rPr>
          <w:b/>
        </w:rPr>
        <w:t xml:space="preserve"> status</w:t>
      </w:r>
      <w:r>
        <w:t xml:space="preserve"> </w:t>
      </w:r>
      <w:commentRangeEnd w:id="4"/>
      <w:r>
        <w:rPr>
          <w:rStyle w:val="CommentReference"/>
        </w:rPr>
        <w:commentReference w:id="4"/>
      </w:r>
      <w:r>
        <w:t>to identify whether a particular</w:t>
      </w:r>
    </w:p>
    <w:p w14:paraId="17A547B5" w14:textId="77777777" w:rsidR="00035B52" w:rsidRDefault="00035B52" w:rsidP="00035B52">
      <w:pPr>
        <w:spacing w:after="0"/>
      </w:pPr>
      <w:r>
        <w:t>intervention—increased course structure—works better for particular populations of students.</w:t>
      </w:r>
    </w:p>
    <w:p w14:paraId="3ABCB456" w14:textId="77777777" w:rsidR="00035B52" w:rsidRDefault="00035B52" w:rsidP="00035B52">
      <w:pPr>
        <w:spacing w:after="0"/>
      </w:pPr>
      <w:r>
        <w:t>We also explore possible factors that may mediate the observed changes in student</w:t>
      </w:r>
    </w:p>
    <w:p w14:paraId="745F08F4" w14:textId="77777777" w:rsidR="00035B52" w:rsidRDefault="00035B52" w:rsidP="00035B52">
      <w:pPr>
        <w:spacing w:after="0"/>
      </w:pPr>
      <w:r>
        <w:t>achievement. We found that a “moderate-structure” intervention increased course performance</w:t>
      </w:r>
    </w:p>
    <w:p w14:paraId="7CE75DF1" w14:textId="77777777" w:rsidR="00035B52" w:rsidRDefault="00035B52" w:rsidP="00035B52">
      <w:pPr>
        <w:spacing w:after="0"/>
      </w:pPr>
      <w:r>
        <w:t>for all student populations, but worked disproportionately well for black students — halving the</w:t>
      </w:r>
    </w:p>
    <w:p w14:paraId="530BD691" w14:textId="77777777" w:rsidR="00035B52" w:rsidRDefault="00035B52" w:rsidP="00035B52">
      <w:pPr>
        <w:spacing w:after="0"/>
      </w:pPr>
      <w:r>
        <w:t>black–white achievement gap—and first-generation students — closing the achievement gap</w:t>
      </w:r>
    </w:p>
    <w:p w14:paraId="083367CC" w14:textId="77777777" w:rsidR="00035B52" w:rsidRDefault="00035B52" w:rsidP="00035B52">
      <w:pPr>
        <w:spacing w:after="0"/>
      </w:pPr>
      <w:r>
        <w:t>with continuing-generation students. We also found that students consistently reported</w:t>
      </w:r>
    </w:p>
    <w:p w14:paraId="3721BEE6" w14:textId="77777777" w:rsidR="00035B52" w:rsidRDefault="00035B52" w:rsidP="00035B52">
      <w:pPr>
        <w:spacing w:after="0"/>
      </w:pPr>
      <w:r>
        <w:t>completing the assigned readings more frequently, spending more time studying for class, and</w:t>
      </w:r>
    </w:p>
    <w:p w14:paraId="24A54377" w14:textId="77777777" w:rsidR="00035B52" w:rsidRDefault="00035B52" w:rsidP="00035B52">
      <w:pPr>
        <w:spacing w:after="0"/>
      </w:pPr>
      <w:r>
        <w:t>feeling an increased sense of community in the moderate-structure course. These changes</w:t>
      </w:r>
    </w:p>
    <w:p w14:paraId="7319F1C3" w14:textId="77777777" w:rsidR="00035B52" w:rsidRDefault="00035B52" w:rsidP="00035B52">
      <w:pPr>
        <w:spacing w:after="0"/>
      </w:pPr>
      <w:r>
        <w:t>imply that increased course structure improves student achievement at least partially through</w:t>
      </w:r>
    </w:p>
    <w:p w14:paraId="455CB542" w14:textId="77777777" w:rsidR="00035B52" w:rsidRDefault="00035B52" w:rsidP="00035B52">
      <w:pPr>
        <w:spacing w:after="0"/>
      </w:pPr>
      <w:r>
        <w:t>increasing student use of distributed learning and creating a more interdependent classroom</w:t>
      </w:r>
    </w:p>
    <w:p w14:paraId="16E32709" w14:textId="10A282B7" w:rsidR="00035B52" w:rsidRDefault="00035B52" w:rsidP="00035B52">
      <w:pPr>
        <w:spacing w:after="0"/>
      </w:pPr>
      <w:r>
        <w:t>community</w:t>
      </w:r>
    </w:p>
    <w:p w14:paraId="77554FD7" w14:textId="7B4F3ABF" w:rsidR="004043AE" w:rsidRDefault="004043AE" w:rsidP="004043AE">
      <w:pPr>
        <w:spacing w:after="0"/>
      </w:pPr>
    </w:p>
    <w:p w14:paraId="2248FCDD" w14:textId="77777777" w:rsidR="005B3484" w:rsidRDefault="005B3484" w:rsidP="005B3484">
      <w:pPr>
        <w:spacing w:after="0"/>
      </w:pPr>
      <w:r>
        <w:t xml:space="preserve">Dawson, P., van der Meer, J., </w:t>
      </w:r>
      <w:proofErr w:type="spellStart"/>
      <w:r>
        <w:t>Skalicky</w:t>
      </w:r>
      <w:proofErr w:type="spellEnd"/>
      <w:r>
        <w:t>, J., &amp;amp; Cowley, K. (2014). On the effectiveness of</w:t>
      </w:r>
    </w:p>
    <w:p w14:paraId="65196387" w14:textId="77777777" w:rsidR="005B3484" w:rsidRDefault="005B3484" w:rsidP="005B3484">
      <w:pPr>
        <w:spacing w:after="0"/>
      </w:pPr>
      <w:r>
        <w:t>Supplemental Instruction: A systematic review of Supplemental Instruction and Peer-Assisted</w:t>
      </w:r>
    </w:p>
    <w:p w14:paraId="1A0C298E" w14:textId="77777777" w:rsidR="005B3484" w:rsidRDefault="005B3484" w:rsidP="005B3484">
      <w:pPr>
        <w:spacing w:after="0"/>
      </w:pPr>
      <w:r>
        <w:t>Study Sessions literature between 2011-2010. Review of Educational Research, 20(10), 1-31.</w:t>
      </w:r>
    </w:p>
    <w:p w14:paraId="5FA2FB8F" w14:textId="77777777" w:rsidR="005B3484" w:rsidRDefault="005B3484" w:rsidP="005B3484">
      <w:pPr>
        <w:spacing w:after="0"/>
      </w:pPr>
      <w:proofErr w:type="spellStart"/>
      <w:r>
        <w:t>doi</w:t>
      </w:r>
      <w:proofErr w:type="spellEnd"/>
      <w:r>
        <w:t>: 10.3102/0034654314540007. Available online:</w:t>
      </w:r>
    </w:p>
    <w:p w14:paraId="0A998806" w14:textId="77777777" w:rsidR="005B3484" w:rsidRDefault="005B3484" w:rsidP="005B3484">
      <w:pPr>
        <w:spacing w:after="0"/>
      </w:pPr>
      <w:r>
        <w:t>http://dro.deakin.edu.au/eserv/DU:30070540/dawson-ontheeffectiveness-post-2014.pdf.</w:t>
      </w:r>
    </w:p>
    <w:p w14:paraId="3F04174F" w14:textId="77777777" w:rsidR="005B3484" w:rsidRDefault="005B3484" w:rsidP="005B3484">
      <w:pPr>
        <w:spacing w:after="0"/>
      </w:pPr>
      <w:r>
        <w:t>Supplemental instruction (SI)—variously known as peer-assisted learning, peer-assisted study</w:t>
      </w:r>
    </w:p>
    <w:p w14:paraId="1AFF1655" w14:textId="77777777" w:rsidR="005B3484" w:rsidRDefault="005B3484" w:rsidP="005B3484">
      <w:pPr>
        <w:spacing w:after="0"/>
      </w:pPr>
      <w:r>
        <w:t>sessions, and other names—is a type of academic support intervention popular in higher</w:t>
      </w:r>
    </w:p>
    <w:p w14:paraId="47086C2E" w14:textId="77777777" w:rsidR="005B3484" w:rsidRDefault="005B3484" w:rsidP="005B3484">
      <w:pPr>
        <w:spacing w:after="0"/>
      </w:pPr>
      <w:r>
        <w:t>education. In SI sessions, a senior student facilitates peer learning between undergraduates</w:t>
      </w:r>
    </w:p>
    <w:p w14:paraId="292B0E7C" w14:textId="77777777" w:rsidR="005B3484" w:rsidRDefault="005B3484" w:rsidP="005B3484">
      <w:pPr>
        <w:spacing w:after="0"/>
      </w:pPr>
      <w:r>
        <w:t>studying a high-risk course. This article presents a systematic review of the literature between</w:t>
      </w:r>
    </w:p>
    <w:p w14:paraId="73D7627E" w14:textId="77777777" w:rsidR="005B3484" w:rsidRDefault="005B3484" w:rsidP="005B3484">
      <w:pPr>
        <w:spacing w:after="0"/>
      </w:pPr>
      <w:r>
        <w:t>2001 and 2010 regarding the effectiveness of SI. Twenty-nine studies met the inclusion criteria.</w:t>
      </w:r>
    </w:p>
    <w:p w14:paraId="28EA6580" w14:textId="77777777" w:rsidR="005B3484" w:rsidRDefault="005B3484" w:rsidP="005B3484">
      <w:pPr>
        <w:spacing w:after="0"/>
      </w:pPr>
      <w:r>
        <w:t>Due to methodological heterogeneity and lack of consistency defining the SI treatment,</w:t>
      </w:r>
    </w:p>
    <w:p w14:paraId="43449E5D" w14:textId="77777777" w:rsidR="005B3484" w:rsidRDefault="005B3484" w:rsidP="005B3484">
      <w:pPr>
        <w:spacing w:after="0"/>
      </w:pPr>
      <w:r>
        <w:t>qualitative synthesis methods were applied. For seven included studies, however, an effect size</w:t>
      </w:r>
    </w:p>
    <w:p w14:paraId="3A7C3ED6" w14:textId="77777777" w:rsidR="005B3484" w:rsidRDefault="005B3484" w:rsidP="005B3484">
      <w:pPr>
        <w:spacing w:after="0"/>
      </w:pPr>
      <w:r>
        <w:t>of SI participation on final grades was calculated, ranging from d = 0.29 to d = 0.60. The findings</w:t>
      </w:r>
    </w:p>
    <w:p w14:paraId="4B83648B" w14:textId="77777777" w:rsidR="005B3484" w:rsidRDefault="005B3484" w:rsidP="005B3484">
      <w:pPr>
        <w:spacing w:after="0"/>
      </w:pPr>
      <w:r>
        <w:t>of the review are consistent with claims validated by the U.S. Department of Education in</w:t>
      </w:r>
    </w:p>
    <w:p w14:paraId="0AB5094F" w14:textId="77777777" w:rsidR="005B3484" w:rsidRDefault="005B3484" w:rsidP="005B3484">
      <w:pPr>
        <w:spacing w:after="0"/>
      </w:pPr>
      <w:r>
        <w:t>the1990s that participation in SI is correlated with higher mean grades, lower failure and</w:t>
      </w:r>
    </w:p>
    <w:p w14:paraId="1D249A24" w14:textId="33DBBFD2" w:rsidR="005B3484" w:rsidRDefault="005B3484" w:rsidP="005B3484">
      <w:pPr>
        <w:spacing w:after="0"/>
      </w:pPr>
      <w:r>
        <w:t xml:space="preserve">withdrawal rates, and higher retention and graduation rates. Specifically, </w:t>
      </w:r>
      <w:proofErr w:type="gramStart"/>
      <w:r>
        <w:t>those three claim</w:t>
      </w:r>
      <w:proofErr w:type="gramEnd"/>
    </w:p>
    <w:p w14:paraId="203A0E3A" w14:textId="77777777" w:rsidR="005B3484" w:rsidRDefault="005B3484" w:rsidP="005B3484">
      <w:pPr>
        <w:spacing w:after="0"/>
      </w:pPr>
      <w:r>
        <w:t>statements were: 1. Students participating in SI within the targeted high-risk courses earn higher</w:t>
      </w:r>
    </w:p>
    <w:p w14:paraId="6E4094EB" w14:textId="77777777" w:rsidR="005B3484" w:rsidRDefault="005B3484" w:rsidP="005B3484">
      <w:pPr>
        <w:spacing w:after="0"/>
      </w:pPr>
      <w:r>
        <w:t>mean final course grades than students who do not participate in SI. This finding is still true</w:t>
      </w:r>
    </w:p>
    <w:p w14:paraId="3E9DF102" w14:textId="77777777" w:rsidR="005B3484" w:rsidRPr="005B3484" w:rsidRDefault="005B3484" w:rsidP="005B3484">
      <w:pPr>
        <w:spacing w:after="0"/>
        <w:rPr>
          <w:b/>
        </w:rPr>
      </w:pPr>
      <w:r>
        <w:t xml:space="preserve">when analyses control for ethnicity and prior academic achievement. 2. </w:t>
      </w:r>
      <w:r w:rsidRPr="005B3484">
        <w:rPr>
          <w:b/>
        </w:rPr>
        <w:t>Despite ethnicity and</w:t>
      </w:r>
    </w:p>
    <w:p w14:paraId="4C33BA75" w14:textId="77777777" w:rsidR="005B3484" w:rsidRPr="005B3484" w:rsidRDefault="005B3484" w:rsidP="005B3484">
      <w:pPr>
        <w:spacing w:after="0"/>
        <w:rPr>
          <w:b/>
        </w:rPr>
      </w:pPr>
      <w:r w:rsidRPr="005B3484">
        <w:rPr>
          <w:b/>
        </w:rPr>
        <w:t>prior academic achievement, students participating in SI within targeted high-risk courses</w:t>
      </w:r>
    </w:p>
    <w:p w14:paraId="77850772" w14:textId="77777777" w:rsidR="005B3484" w:rsidRPr="005B3484" w:rsidRDefault="005B3484" w:rsidP="005B3484">
      <w:pPr>
        <w:spacing w:after="0"/>
        <w:rPr>
          <w:b/>
        </w:rPr>
      </w:pPr>
      <w:r w:rsidRPr="005B3484">
        <w:rPr>
          <w:b/>
        </w:rPr>
        <w:t>succeed at a higher rate (withdraw at a lower rate and receive a lower percentage of [fail] final</w:t>
      </w:r>
    </w:p>
    <w:p w14:paraId="457BA4AA" w14:textId="77777777" w:rsidR="005B3484" w:rsidRDefault="005B3484" w:rsidP="005B3484">
      <w:pPr>
        <w:spacing w:after="0"/>
      </w:pPr>
      <w:r w:rsidRPr="005B3484">
        <w:rPr>
          <w:b/>
        </w:rPr>
        <w:t xml:space="preserve">course grades) than those who do not participate in SI. </w:t>
      </w:r>
      <w:r>
        <w:t>3. Students participating in SI persist at</w:t>
      </w:r>
    </w:p>
    <w:p w14:paraId="298DA3BB" w14:textId="105AA399" w:rsidR="005B3484" w:rsidRDefault="005B3484" w:rsidP="005B3484">
      <w:pPr>
        <w:spacing w:after="0"/>
      </w:pPr>
      <w:r>
        <w:lastRenderedPageBreak/>
        <w:t>the institution (reenroll and graduate) at higher rates than students who do not participate in SI.</w:t>
      </w:r>
    </w:p>
    <w:p w14:paraId="0042E2ED" w14:textId="2108565F" w:rsidR="005B3484" w:rsidRDefault="005B3484" w:rsidP="005B3484">
      <w:pPr>
        <w:spacing w:after="0"/>
      </w:pPr>
    </w:p>
    <w:p w14:paraId="3CC6F9A7" w14:textId="77777777" w:rsidR="005B3484" w:rsidRDefault="005B3484" w:rsidP="005B3484">
      <w:pPr>
        <w:spacing w:after="0"/>
      </w:pPr>
      <w:r>
        <w:t xml:space="preserve">Dancer, D., Morrison, K., &amp;amp; </w:t>
      </w:r>
      <w:proofErr w:type="spellStart"/>
      <w:r>
        <w:t>Tarr</w:t>
      </w:r>
      <w:proofErr w:type="spellEnd"/>
      <w:r>
        <w:t>, G. (2015). Measuring the effects of peer learning on students&amp;#39;</w:t>
      </w:r>
    </w:p>
    <w:p w14:paraId="386459DB" w14:textId="77777777" w:rsidR="005B3484" w:rsidRDefault="005B3484" w:rsidP="005B3484">
      <w:pPr>
        <w:spacing w:after="0"/>
      </w:pPr>
      <w:r>
        <w:t>academic achievement in first-year business statistics. Studies in Higher Education, 40(10),</w:t>
      </w:r>
    </w:p>
    <w:p w14:paraId="7CD7E665" w14:textId="77777777" w:rsidR="005B3484" w:rsidRDefault="005B3484" w:rsidP="005B3484">
      <w:pPr>
        <w:spacing w:after="0"/>
      </w:pPr>
      <w:r>
        <w:t xml:space="preserve">1808-1828. </w:t>
      </w:r>
      <w:proofErr w:type="spellStart"/>
      <w:r>
        <w:t>doi</w:t>
      </w:r>
      <w:proofErr w:type="spellEnd"/>
      <w:r>
        <w:t>: 10.1080/03075079.2014.916671. Available online:</w:t>
      </w:r>
    </w:p>
    <w:p w14:paraId="01AEA79B" w14:textId="77777777" w:rsidR="005B3484" w:rsidRDefault="005B3484" w:rsidP="005B3484">
      <w:pPr>
        <w:spacing w:after="0"/>
      </w:pPr>
      <w:r>
        <w:t>http://srhe.tandfonline.com/doi/pdf/10.1080/03075079.2014.916671?needAccess=true.</w:t>
      </w:r>
    </w:p>
    <w:p w14:paraId="2460A2FA" w14:textId="77777777" w:rsidR="005B3484" w:rsidRDefault="005B3484" w:rsidP="005B3484">
      <w:pPr>
        <w:spacing w:after="0"/>
      </w:pPr>
      <w:r>
        <w:t>Peer-assisted study session (PASS) programs have been shown to positively affect students&amp;#39;</w:t>
      </w:r>
    </w:p>
    <w:p w14:paraId="2A59171B" w14:textId="77777777" w:rsidR="005B3484" w:rsidRDefault="005B3484" w:rsidP="005B3484">
      <w:pPr>
        <w:spacing w:after="0"/>
      </w:pPr>
      <w:r>
        <w:t>grades in a majority of studies. This study extends that analysis in two ways: controlling for</w:t>
      </w:r>
    </w:p>
    <w:p w14:paraId="36D83FD3" w14:textId="77777777" w:rsidR="005B3484" w:rsidRDefault="005B3484" w:rsidP="005B3484">
      <w:pPr>
        <w:spacing w:after="0"/>
      </w:pPr>
      <w:r>
        <w:t>ability and other factors, with focus on international students, and by presenting results for</w:t>
      </w:r>
    </w:p>
    <w:p w14:paraId="21155367" w14:textId="77777777" w:rsidR="005B3484" w:rsidRDefault="005B3484" w:rsidP="005B3484">
      <w:pPr>
        <w:spacing w:after="0"/>
      </w:pPr>
      <w:r>
        <w:t>PASS in business statistics. Ordinary least squares, random effects and quantile regression</w:t>
      </w:r>
    </w:p>
    <w:p w14:paraId="4A2D506A" w14:textId="77777777" w:rsidR="005B3484" w:rsidRDefault="005B3484" w:rsidP="005B3484">
      <w:pPr>
        <w:spacing w:after="0"/>
      </w:pPr>
      <w:r>
        <w:t>models have been used to model data from first-year business statistics students. The findings</w:t>
      </w:r>
    </w:p>
    <w:p w14:paraId="4772BC9D" w14:textId="77777777" w:rsidR="005B3484" w:rsidRDefault="005B3484" w:rsidP="005B3484">
      <w:pPr>
        <w:spacing w:after="0"/>
      </w:pPr>
      <w:r>
        <w:t>indicate that the impact of PASS has remained highly significant in both years for both local and</w:t>
      </w:r>
    </w:p>
    <w:p w14:paraId="17BA9F2A" w14:textId="77777777" w:rsidR="005B3484" w:rsidRDefault="005B3484" w:rsidP="005B3484">
      <w:pPr>
        <w:spacing w:after="0"/>
      </w:pPr>
      <w:r>
        <w:t>international students but is more pronounced for international students. We also find that lower-</w:t>
      </w:r>
    </w:p>
    <w:p w14:paraId="6D78D6B6" w14:textId="77777777" w:rsidR="005B3484" w:rsidRDefault="005B3484" w:rsidP="005B3484">
      <w:pPr>
        <w:spacing w:after="0"/>
      </w:pPr>
      <w:r>
        <w:t>achieving students derive a higher marginal benefit from attending PASS than higher-achieving</w:t>
      </w:r>
    </w:p>
    <w:p w14:paraId="4FD1F6C2" w14:textId="77777777" w:rsidR="005B3484" w:rsidRDefault="005B3484" w:rsidP="005B3484">
      <w:pPr>
        <w:spacing w:after="0"/>
      </w:pPr>
      <w:r>
        <w:t>students using quantile regression. These findings are significant for institutions implementing</w:t>
      </w:r>
    </w:p>
    <w:p w14:paraId="44F44705" w14:textId="77777777" w:rsidR="005B3484" w:rsidRDefault="005B3484" w:rsidP="005B3484">
      <w:pPr>
        <w:spacing w:after="0"/>
      </w:pPr>
      <w:r>
        <w:t>similar programs as well as institutional efforts to enhance student performance and improve</w:t>
      </w:r>
    </w:p>
    <w:p w14:paraId="57E63DCC" w14:textId="67D58048" w:rsidR="005B3484" w:rsidRDefault="005B3484" w:rsidP="005B3484">
      <w:pPr>
        <w:spacing w:after="0"/>
      </w:pPr>
      <w:r>
        <w:t xml:space="preserve">student retention, </w:t>
      </w:r>
      <w:r w:rsidRPr="005B3484">
        <w:rPr>
          <w:b/>
        </w:rPr>
        <w:t>or specifically to support international students more effectively</w:t>
      </w:r>
      <w:r>
        <w:t>.</w:t>
      </w:r>
    </w:p>
    <w:p w14:paraId="04A72E44" w14:textId="1CA68D98" w:rsidR="005B3484" w:rsidRDefault="005B3484" w:rsidP="005B3484">
      <w:pPr>
        <w:spacing w:after="0"/>
      </w:pPr>
    </w:p>
    <w:p w14:paraId="40669E74" w14:textId="77777777" w:rsidR="00FA51A4" w:rsidRDefault="00FA51A4" w:rsidP="00FA51A4">
      <w:pPr>
        <w:spacing w:after="0"/>
      </w:pPr>
      <w:r>
        <w:t xml:space="preserve">Curtis, E., </w:t>
      </w:r>
      <w:proofErr w:type="spellStart"/>
      <w:r>
        <w:t>Wikaire</w:t>
      </w:r>
      <w:proofErr w:type="spellEnd"/>
      <w:r>
        <w:t>, E., Kook, B., Honey, M., Kelly, F., Poole, P., . . . Reid, P. (2014). What helps</w:t>
      </w:r>
    </w:p>
    <w:p w14:paraId="3BD9A8A6" w14:textId="77777777" w:rsidR="00FA51A4" w:rsidRDefault="00FA51A4" w:rsidP="00FA51A4">
      <w:pPr>
        <w:spacing w:after="0"/>
      </w:pPr>
      <w:r>
        <w:t xml:space="preserve">and hinders indigenous student success in higher education health </w:t>
      </w:r>
      <w:proofErr w:type="spellStart"/>
      <w:r>
        <w:t>progammes</w:t>
      </w:r>
      <w:proofErr w:type="spellEnd"/>
      <w:r>
        <w:t>: A qualitative</w:t>
      </w:r>
    </w:p>
    <w:p w14:paraId="2827C059" w14:textId="77777777" w:rsidR="00FA51A4" w:rsidRDefault="00FA51A4" w:rsidP="00FA51A4">
      <w:pPr>
        <w:spacing w:after="0"/>
      </w:pPr>
      <w:r>
        <w:t>study using the Critical Incident Technique. Higher Education Research &amp;amp; Development, 34(3),</w:t>
      </w:r>
    </w:p>
    <w:p w14:paraId="180ADA38" w14:textId="77777777" w:rsidR="00FA51A4" w:rsidRDefault="00FA51A4" w:rsidP="00FA51A4">
      <w:pPr>
        <w:spacing w:after="0"/>
      </w:pPr>
      <w:r>
        <w:t xml:space="preserve">486-500. </w:t>
      </w:r>
      <w:proofErr w:type="spellStart"/>
      <w:r>
        <w:t>doi</w:t>
      </w:r>
      <w:proofErr w:type="spellEnd"/>
      <w:r>
        <w:t>: 10.1080/07294360.2014.973378.</w:t>
      </w:r>
    </w:p>
    <w:p w14:paraId="73625F8C" w14:textId="77777777" w:rsidR="00FA51A4" w:rsidRDefault="00FA51A4" w:rsidP="00FA51A4">
      <w:pPr>
        <w:spacing w:after="0"/>
      </w:pPr>
      <w:r>
        <w:t>Tertiary institutions aim to provide high quality teaching and learning that meet the academic</w:t>
      </w:r>
    </w:p>
    <w:p w14:paraId="1FF86975" w14:textId="77777777" w:rsidR="00FA51A4" w:rsidRPr="00FA51A4" w:rsidRDefault="00FA51A4" w:rsidP="00FA51A4">
      <w:pPr>
        <w:spacing w:after="0"/>
        <w:rPr>
          <w:b/>
        </w:rPr>
      </w:pPr>
      <w:r>
        <w:t xml:space="preserve">needs for an increasingly diverse student body including indigenous students. </w:t>
      </w:r>
      <w:commentRangeStart w:id="5"/>
      <w:proofErr w:type="spellStart"/>
      <w:r w:rsidRPr="00FA51A4">
        <w:rPr>
          <w:b/>
        </w:rPr>
        <w:t>Tātou</w:t>
      </w:r>
      <w:proofErr w:type="spellEnd"/>
      <w:r w:rsidRPr="00FA51A4">
        <w:rPr>
          <w:b/>
        </w:rPr>
        <w:t xml:space="preserve"> </w:t>
      </w:r>
      <w:proofErr w:type="spellStart"/>
      <w:r w:rsidRPr="00FA51A4">
        <w:rPr>
          <w:b/>
        </w:rPr>
        <w:t>Tātou</w:t>
      </w:r>
      <w:proofErr w:type="spellEnd"/>
      <w:r w:rsidRPr="00FA51A4">
        <w:rPr>
          <w:b/>
        </w:rPr>
        <w:t xml:space="preserve"> is a</w:t>
      </w:r>
    </w:p>
    <w:p w14:paraId="17F2810D" w14:textId="77777777" w:rsidR="00FA51A4" w:rsidRDefault="00FA51A4" w:rsidP="00FA51A4">
      <w:pPr>
        <w:spacing w:after="0"/>
      </w:pPr>
      <w:r w:rsidRPr="00FA51A4">
        <w:rPr>
          <w:b/>
        </w:rPr>
        <w:t xml:space="preserve">qualitative research project </w:t>
      </w:r>
      <w:proofErr w:type="spellStart"/>
      <w:r w:rsidRPr="00FA51A4">
        <w:rPr>
          <w:b/>
        </w:rPr>
        <w:t>utilising</w:t>
      </w:r>
      <w:proofErr w:type="spellEnd"/>
      <w:r w:rsidRPr="00FA51A4">
        <w:rPr>
          <w:b/>
        </w:rPr>
        <w:t xml:space="preserve"> </w:t>
      </w:r>
      <w:proofErr w:type="spellStart"/>
      <w:r w:rsidRPr="00FA51A4">
        <w:rPr>
          <w:b/>
        </w:rPr>
        <w:t>Kaupapa</w:t>
      </w:r>
      <w:proofErr w:type="spellEnd"/>
      <w:r w:rsidRPr="00FA51A4">
        <w:rPr>
          <w:b/>
        </w:rPr>
        <w:t xml:space="preserve"> Maori</w:t>
      </w:r>
      <w:commentRangeEnd w:id="5"/>
      <w:r>
        <w:rPr>
          <w:rStyle w:val="CommentReference"/>
        </w:rPr>
        <w:commentReference w:id="5"/>
      </w:r>
      <w:r>
        <w:t xml:space="preserve"> research methodology and the Critical</w:t>
      </w:r>
    </w:p>
    <w:p w14:paraId="4D4D9781" w14:textId="77777777" w:rsidR="00FA51A4" w:rsidRDefault="00FA51A4" w:rsidP="00FA51A4">
      <w:pPr>
        <w:spacing w:after="0"/>
      </w:pPr>
      <w:r>
        <w:t>Incident Technique interview method to investigate the teaching and learning practices that help</w:t>
      </w:r>
    </w:p>
    <w:p w14:paraId="34BA0A27" w14:textId="77777777" w:rsidR="00FA51A4" w:rsidRDefault="00FA51A4" w:rsidP="00FA51A4">
      <w:pPr>
        <w:spacing w:after="0"/>
      </w:pPr>
      <w:r>
        <w:t>or hinder Maori student success in non-lecture settings within undergraduate health</w:t>
      </w:r>
    </w:p>
    <w:p w14:paraId="60244F49" w14:textId="77777777" w:rsidR="00FA51A4" w:rsidRDefault="00FA51A4" w:rsidP="00FA51A4">
      <w:pPr>
        <w:spacing w:after="0"/>
      </w:pPr>
      <w:proofErr w:type="spellStart"/>
      <w:r>
        <w:t>programmes</w:t>
      </w:r>
      <w:proofErr w:type="spellEnd"/>
      <w:r>
        <w:t xml:space="preserve"> at the University of Auckland. Forty-one interviews were completed from medicine,</w:t>
      </w:r>
    </w:p>
    <w:p w14:paraId="6C028A8B" w14:textId="77777777" w:rsidR="00FA51A4" w:rsidRDefault="00FA51A4" w:rsidP="00FA51A4">
      <w:pPr>
        <w:spacing w:after="0"/>
      </w:pPr>
      <w:r>
        <w:t>health sciences, nursing and pharmacy. A total of 1346 critical incidents were identified with</w:t>
      </w:r>
    </w:p>
    <w:p w14:paraId="3889ED55" w14:textId="77777777" w:rsidR="00FA51A4" w:rsidRDefault="00FA51A4" w:rsidP="00FA51A4">
      <w:pPr>
        <w:spacing w:after="0"/>
      </w:pPr>
      <w:r>
        <w:t xml:space="preserve">67% helping and 33% hindering </w:t>
      </w:r>
      <w:proofErr w:type="spellStart"/>
      <w:r>
        <w:t>Ma¯ori</w:t>
      </w:r>
      <w:proofErr w:type="spellEnd"/>
      <w:r>
        <w:t xml:space="preserve"> student success. Thirteen sub-themes were grouped</w:t>
      </w:r>
    </w:p>
    <w:p w14:paraId="1E62B304" w14:textId="77777777" w:rsidR="00FA51A4" w:rsidRDefault="00FA51A4" w:rsidP="00FA51A4">
      <w:pPr>
        <w:spacing w:after="0"/>
      </w:pPr>
      <w:r>
        <w:t>into three overarching themes representing potential areas of focus for tertiary institutional</w:t>
      </w:r>
    </w:p>
    <w:p w14:paraId="4B7A71D3" w14:textId="77777777" w:rsidR="00FA51A4" w:rsidRDefault="00FA51A4" w:rsidP="00FA51A4">
      <w:pPr>
        <w:spacing w:after="0"/>
      </w:pPr>
      <w:r>
        <w:t xml:space="preserve">undergraduate health </w:t>
      </w:r>
      <w:proofErr w:type="spellStart"/>
      <w:r>
        <w:t>programme</w:t>
      </w:r>
      <w:proofErr w:type="spellEnd"/>
      <w:r>
        <w:t xml:space="preserve"> development: Māori student support services, undergraduate</w:t>
      </w:r>
    </w:p>
    <w:p w14:paraId="336D8F88" w14:textId="77777777" w:rsidR="00FA51A4" w:rsidRDefault="00FA51A4" w:rsidP="00FA51A4">
      <w:pPr>
        <w:spacing w:after="0"/>
      </w:pPr>
      <w:proofErr w:type="spellStart"/>
      <w:r>
        <w:t>programme</w:t>
      </w:r>
      <w:proofErr w:type="spellEnd"/>
      <w:r>
        <w:t xml:space="preserve">, and </w:t>
      </w:r>
      <w:proofErr w:type="spellStart"/>
      <w:r>
        <w:t>Ma¯ori</w:t>
      </w:r>
      <w:proofErr w:type="spellEnd"/>
      <w:r>
        <w:t xml:space="preserve"> student whanaungatanga. Academic success for indigenous students</w:t>
      </w:r>
    </w:p>
    <w:p w14:paraId="0D28331E" w14:textId="77777777" w:rsidR="00FA51A4" w:rsidRDefault="00FA51A4" w:rsidP="00FA51A4">
      <w:pPr>
        <w:spacing w:after="0"/>
      </w:pPr>
      <w:r>
        <w:t>requires multi-faceted, inclusive, culturally responsive and engaging teaching and learning</w:t>
      </w:r>
    </w:p>
    <w:p w14:paraId="3C92BE1C" w14:textId="38A7038A" w:rsidR="005B3484" w:rsidRDefault="00FA51A4" w:rsidP="00FA51A4">
      <w:pPr>
        <w:spacing w:after="0"/>
      </w:pPr>
      <w:r>
        <w:t>approaches delivered by educators and student support staff.</w:t>
      </w:r>
    </w:p>
    <w:p w14:paraId="7A3F9D65" w14:textId="75862AD7" w:rsidR="003E3046" w:rsidRDefault="003E3046" w:rsidP="00FA51A4">
      <w:pPr>
        <w:spacing w:after="0"/>
      </w:pPr>
    </w:p>
    <w:p w14:paraId="089C774C" w14:textId="77777777" w:rsidR="003E3046" w:rsidRDefault="003E3046" w:rsidP="003E3046">
      <w:pPr>
        <w:spacing w:after="0"/>
      </w:pPr>
      <w:r>
        <w:t xml:space="preserve">Carter-Hanson, C., &amp;amp; </w:t>
      </w:r>
      <w:proofErr w:type="spellStart"/>
      <w:r>
        <w:t>Gadbury-Amyot</w:t>
      </w:r>
      <w:proofErr w:type="spellEnd"/>
      <w:r>
        <w:t>, C. (2016). Implementing Supplemental Instruction online</w:t>
      </w:r>
    </w:p>
    <w:p w14:paraId="75995381" w14:textId="77777777" w:rsidR="003E3046" w:rsidRDefault="003E3046" w:rsidP="003E3046">
      <w:pPr>
        <w:spacing w:after="0"/>
      </w:pPr>
      <w:r>
        <w:t>to create success in high-stakes coursework for pre-doctoral dental students. Supplemental</w:t>
      </w:r>
    </w:p>
    <w:p w14:paraId="16258536" w14:textId="77777777" w:rsidR="003E3046" w:rsidRDefault="003E3046" w:rsidP="003E3046">
      <w:pPr>
        <w:spacing w:after="0"/>
      </w:pPr>
      <w:r>
        <w:t>Instruction Journal, 2(1), 53-75. Available online: http://info.umkc.edu/si/wp-</w:t>
      </w:r>
    </w:p>
    <w:p w14:paraId="38741A25" w14:textId="77777777" w:rsidR="003E3046" w:rsidRDefault="003E3046" w:rsidP="003E3046">
      <w:pPr>
        <w:spacing w:after="0"/>
      </w:pPr>
      <w:r>
        <w:t>content/uploads/2016/09/siJ-Volume-Two-Issue-One.pdf.</w:t>
      </w:r>
    </w:p>
    <w:p w14:paraId="591BD9C0" w14:textId="77777777" w:rsidR="003E3046" w:rsidRDefault="003E3046" w:rsidP="003E3046">
      <w:pPr>
        <w:spacing w:after="0"/>
      </w:pPr>
      <w:r>
        <w:t>There is a critical shortage of culturally diverse dental practitioners in the United States. In</w:t>
      </w:r>
    </w:p>
    <w:p w14:paraId="1C7D9290" w14:textId="77777777" w:rsidR="003E3046" w:rsidRDefault="003E3046" w:rsidP="003E3046">
      <w:pPr>
        <w:spacing w:after="0"/>
      </w:pPr>
      <w:r>
        <w:t>addition, many underrepresented minority (URM) and disadvantaged students have difficulty</w:t>
      </w:r>
    </w:p>
    <w:p w14:paraId="186C62CD" w14:textId="77777777" w:rsidR="003E3046" w:rsidRDefault="003E3046" w:rsidP="003E3046">
      <w:pPr>
        <w:spacing w:after="0"/>
      </w:pPr>
      <w:r>
        <w:t>with the course material needed to pursue a dental degree. One strategy for helping students</w:t>
      </w:r>
    </w:p>
    <w:p w14:paraId="111706B3" w14:textId="77777777" w:rsidR="003E3046" w:rsidRDefault="003E3046" w:rsidP="003E3046">
      <w:pPr>
        <w:spacing w:after="0"/>
      </w:pPr>
      <w:r>
        <w:lastRenderedPageBreak/>
        <w:t>achieve higher grades and persist in difficult course work is the implementation of Supplemental</w:t>
      </w:r>
    </w:p>
    <w:p w14:paraId="3B68CBA8" w14:textId="77777777" w:rsidR="003E3046" w:rsidRDefault="003E3046" w:rsidP="003E3046">
      <w:pPr>
        <w:spacing w:after="0"/>
      </w:pPr>
      <w:r>
        <w:t>Instruction (SI). The purpose of this study was to describe the outcomes of using SI online for</w:t>
      </w:r>
    </w:p>
    <w:p w14:paraId="3E59C293" w14:textId="77777777" w:rsidR="003E3046" w:rsidRDefault="003E3046" w:rsidP="003E3046">
      <w:pPr>
        <w:spacing w:after="0"/>
      </w:pPr>
      <w:r>
        <w:t>the first time as part of the University of Missouri-Kansas City, School of Dentistry’s (UMKC-</w:t>
      </w:r>
    </w:p>
    <w:p w14:paraId="2A338809" w14:textId="77777777" w:rsidR="003E3046" w:rsidRDefault="003E3046" w:rsidP="003E3046">
      <w:pPr>
        <w:spacing w:after="0"/>
      </w:pPr>
      <w:r>
        <w:t>SOD) Admissions Enhancement Program (AEP). The AEP program was designed to provide</w:t>
      </w:r>
    </w:p>
    <w:p w14:paraId="15F68E86" w14:textId="77777777" w:rsidR="003E3046" w:rsidRDefault="003E3046" w:rsidP="003E3046">
      <w:pPr>
        <w:spacing w:after="0"/>
      </w:pPr>
      <w:r>
        <w:t>URM and disadvantaged pre-dental students with increased academic skills training in Biology,</w:t>
      </w:r>
    </w:p>
    <w:p w14:paraId="2EC66892" w14:textId="77777777" w:rsidR="003E3046" w:rsidRDefault="003E3046" w:rsidP="003E3046">
      <w:pPr>
        <w:spacing w:after="0"/>
      </w:pPr>
      <w:r>
        <w:t>Chemistry, Organic Chemistry, and Math via online modules. Students met with their SI Leader</w:t>
      </w:r>
    </w:p>
    <w:p w14:paraId="0CA6843B" w14:textId="77777777" w:rsidR="003E3046" w:rsidRDefault="003E3046" w:rsidP="003E3046">
      <w:pPr>
        <w:spacing w:after="0"/>
      </w:pPr>
      <w:r>
        <w:t>three times per week at a specified time in a synchronous format to review course material,</w:t>
      </w:r>
    </w:p>
    <w:p w14:paraId="6B2B8114" w14:textId="77777777" w:rsidR="003E3046" w:rsidRDefault="003E3046" w:rsidP="003E3046">
      <w:pPr>
        <w:spacing w:after="0"/>
      </w:pPr>
      <w:r>
        <w:t>problem solve, and work collaboratively with fellow classmates. Twelve URM and</w:t>
      </w:r>
    </w:p>
    <w:p w14:paraId="7F03DE90" w14:textId="77777777" w:rsidR="003E3046" w:rsidRDefault="003E3046" w:rsidP="003E3046">
      <w:pPr>
        <w:spacing w:after="0"/>
      </w:pPr>
      <w:r>
        <w:t>disadvantaged students participated in the AEP from 2011 to 2014 for a total of 48. Success in</w:t>
      </w:r>
    </w:p>
    <w:p w14:paraId="527E35B8" w14:textId="77777777" w:rsidR="003E3046" w:rsidRDefault="003E3046" w:rsidP="003E3046">
      <w:pPr>
        <w:spacing w:after="0"/>
      </w:pPr>
      <w:r>
        <w:t>the AEP was measured by an increase the student’s Dental Admission Test (DAT) score and</w:t>
      </w:r>
    </w:p>
    <w:p w14:paraId="4EDFB3FA" w14:textId="77777777" w:rsidR="003E3046" w:rsidRDefault="003E3046" w:rsidP="003E3046">
      <w:pPr>
        <w:spacing w:after="0"/>
      </w:pPr>
      <w:r>
        <w:t>admission to dental school. At the end of each year’s program, students completed a survey</w:t>
      </w:r>
    </w:p>
    <w:p w14:paraId="77085961" w14:textId="77777777" w:rsidR="003E3046" w:rsidRDefault="003E3046" w:rsidP="003E3046">
      <w:pPr>
        <w:spacing w:after="0"/>
      </w:pPr>
      <w:r>
        <w:t>regarding all aspects of the AEP. The study found that AEP students who were admitted to</w:t>
      </w:r>
    </w:p>
    <w:p w14:paraId="1659DD18" w14:textId="77777777" w:rsidR="003E3046" w:rsidRDefault="003E3046" w:rsidP="003E3046">
      <w:pPr>
        <w:spacing w:after="0"/>
      </w:pPr>
      <w:r>
        <w:t>dental school had a significantly higher DAT score than those students who were not admitted.</w:t>
      </w:r>
    </w:p>
    <w:p w14:paraId="1083A921" w14:textId="77777777" w:rsidR="003E3046" w:rsidRDefault="003E3046" w:rsidP="003E3046">
      <w:pPr>
        <w:spacing w:after="0"/>
      </w:pPr>
      <w:r>
        <w:t>Students also reported that the required time for SI sessions and test taking instruction helped</w:t>
      </w:r>
    </w:p>
    <w:p w14:paraId="25FC0E70" w14:textId="77777777" w:rsidR="003E3046" w:rsidRDefault="003E3046" w:rsidP="003E3046">
      <w:pPr>
        <w:spacing w:after="0"/>
      </w:pPr>
      <w:r>
        <w:t>them prepare for the DAT. Over 72% of students responded favorably that SI contributed to</w:t>
      </w:r>
    </w:p>
    <w:p w14:paraId="51C2A20C" w14:textId="77777777" w:rsidR="003E3046" w:rsidRDefault="003E3046" w:rsidP="003E3046">
      <w:pPr>
        <w:spacing w:after="0"/>
      </w:pPr>
      <w:r>
        <w:t>their success in the AEP and to taking the DAT. Students reported that attending the SI</w:t>
      </w:r>
    </w:p>
    <w:p w14:paraId="32CF8B84" w14:textId="77777777" w:rsidR="003E3046" w:rsidRPr="003E3046" w:rsidRDefault="003E3046" w:rsidP="003E3046">
      <w:pPr>
        <w:spacing w:after="0"/>
        <w:rPr>
          <w:b/>
        </w:rPr>
      </w:pPr>
      <w:r>
        <w:t>sessions helped them work through problems in the course material</w:t>
      </w:r>
      <w:r w:rsidRPr="003E3046">
        <w:rPr>
          <w:b/>
        </w:rPr>
        <w:t>. This study found evidence</w:t>
      </w:r>
    </w:p>
    <w:p w14:paraId="5F2802AB" w14:textId="77777777" w:rsidR="003E3046" w:rsidRPr="003E3046" w:rsidRDefault="003E3046" w:rsidP="003E3046">
      <w:pPr>
        <w:spacing w:after="0"/>
        <w:rPr>
          <w:b/>
        </w:rPr>
      </w:pPr>
      <w:r w:rsidRPr="003E3046">
        <w:rPr>
          <w:b/>
        </w:rPr>
        <w:t>that SI is a viable strategy for helping URM and disadvantaged students be successful in high</w:t>
      </w:r>
    </w:p>
    <w:p w14:paraId="1CFB5169" w14:textId="77777777" w:rsidR="003E3046" w:rsidRDefault="003E3046" w:rsidP="003E3046">
      <w:pPr>
        <w:spacing w:after="0"/>
      </w:pPr>
      <w:r w:rsidRPr="003E3046">
        <w:rPr>
          <w:b/>
        </w:rPr>
        <w:t>stakes courses needed to move forward and pursue health profession degrees.</w:t>
      </w:r>
      <w:r>
        <w:t xml:space="preserve"> SI sessions</w:t>
      </w:r>
    </w:p>
    <w:p w14:paraId="706EE336" w14:textId="77777777" w:rsidR="003E3046" w:rsidRDefault="003E3046" w:rsidP="003E3046">
      <w:pPr>
        <w:spacing w:after="0"/>
      </w:pPr>
      <w:r>
        <w:t>were conducted using Blackboard Collaborate, a synchronous two-way audio-video platform</w:t>
      </w:r>
    </w:p>
    <w:p w14:paraId="690F860D" w14:textId="77777777" w:rsidR="003E3046" w:rsidRDefault="003E3046" w:rsidP="003E3046">
      <w:pPr>
        <w:spacing w:after="0"/>
      </w:pPr>
      <w:r>
        <w:t>allowing online users to “meet” in real time. Prior to starting the online modules, students and SI</w:t>
      </w:r>
    </w:p>
    <w:p w14:paraId="13968F3F" w14:textId="77777777" w:rsidR="003E3046" w:rsidRDefault="003E3046" w:rsidP="003E3046">
      <w:pPr>
        <w:spacing w:after="0"/>
      </w:pPr>
      <w:r>
        <w:t>Leaders completed an online training session for navigating the Blackboard Collaborate</w:t>
      </w:r>
    </w:p>
    <w:p w14:paraId="1202144B" w14:textId="77777777" w:rsidR="003E3046" w:rsidRDefault="003E3046" w:rsidP="003E3046">
      <w:pPr>
        <w:spacing w:after="0"/>
      </w:pPr>
      <w:r>
        <w:t>interface. Upon completion of the training sessions, students were given access to the module</w:t>
      </w:r>
    </w:p>
    <w:p w14:paraId="372683C0" w14:textId="1AD49861" w:rsidR="003E3046" w:rsidRDefault="003E3046" w:rsidP="003E3046">
      <w:pPr>
        <w:spacing w:after="0"/>
      </w:pPr>
      <w:r>
        <w:t>material 24/7.</w:t>
      </w:r>
    </w:p>
    <w:p w14:paraId="68E6801A" w14:textId="6DCD4E7E" w:rsidR="003E3046" w:rsidRDefault="003E3046" w:rsidP="003E3046">
      <w:pPr>
        <w:spacing w:after="0"/>
      </w:pPr>
    </w:p>
    <w:p w14:paraId="26676FDB" w14:textId="77777777" w:rsidR="00382E4E" w:rsidRDefault="00382E4E" w:rsidP="00382E4E">
      <w:pPr>
        <w:spacing w:after="0"/>
      </w:pPr>
      <w:r>
        <w:t xml:space="preserve">Buchanan, E. M., Valentine, K. D., &amp;amp; </w:t>
      </w:r>
      <w:proofErr w:type="spellStart"/>
      <w:r>
        <w:t>Frizell</w:t>
      </w:r>
      <w:proofErr w:type="spellEnd"/>
      <w:r>
        <w:t>, m. L. (2018). Supplemental Instruction:</w:t>
      </w:r>
    </w:p>
    <w:p w14:paraId="693AF3C1" w14:textId="77777777" w:rsidR="00382E4E" w:rsidRDefault="00382E4E" w:rsidP="00382E4E">
      <w:pPr>
        <w:spacing w:after="0"/>
      </w:pPr>
      <w:r>
        <w:t>Understanding academic assistance in underrepresented groups. Learning, Instruction, and</w:t>
      </w:r>
    </w:p>
    <w:p w14:paraId="15A63318" w14:textId="77777777" w:rsidR="00382E4E" w:rsidRDefault="00382E4E" w:rsidP="00382E4E">
      <w:pPr>
        <w:spacing w:after="0"/>
      </w:pPr>
      <w:r>
        <w:t xml:space="preserve">Cognition, 288-298. </w:t>
      </w:r>
      <w:proofErr w:type="spellStart"/>
      <w:r>
        <w:t>doi</w:t>
      </w:r>
      <w:proofErr w:type="spellEnd"/>
      <w:r>
        <w:t>: 10.1080/00220973.2017.1421517.</w:t>
      </w:r>
    </w:p>
    <w:p w14:paraId="2402DC7D" w14:textId="77777777" w:rsidR="00382E4E" w:rsidRDefault="00382E4E" w:rsidP="00382E4E">
      <w:pPr>
        <w:spacing w:after="0"/>
      </w:pPr>
      <w:r>
        <w:t>Student retention rates are increasingly important in higher education. Higher education</w:t>
      </w:r>
    </w:p>
    <w:p w14:paraId="1CD166CD" w14:textId="77777777" w:rsidR="00382E4E" w:rsidRDefault="00382E4E" w:rsidP="00382E4E">
      <w:pPr>
        <w:spacing w:after="0"/>
      </w:pPr>
      <w:r>
        <w:t>institutions have adopted various programs in the hopes of increasing graduation rates and</w:t>
      </w:r>
    </w:p>
    <w:p w14:paraId="28619393" w14:textId="77777777" w:rsidR="00382E4E" w:rsidRDefault="00382E4E" w:rsidP="00382E4E">
      <w:pPr>
        <w:spacing w:after="0"/>
      </w:pPr>
      <w:r>
        <w:t>grade point averages (GPAs). One of the most effective attempts at improvement has been the</w:t>
      </w:r>
    </w:p>
    <w:p w14:paraId="426744B8" w14:textId="77777777" w:rsidR="00382E4E" w:rsidRDefault="00382E4E" w:rsidP="00382E4E">
      <w:pPr>
        <w:spacing w:after="0"/>
      </w:pPr>
      <w:r>
        <w:t>Supplemental Instruction (SI) program. We examined our SI program relative to three facets:</w:t>
      </w:r>
    </w:p>
    <w:p w14:paraId="0EC42A47" w14:textId="77777777" w:rsidR="00382E4E" w:rsidRDefault="00382E4E" w:rsidP="00382E4E">
      <w:pPr>
        <w:spacing w:after="0"/>
      </w:pPr>
      <w:r>
        <w:t>attendance, attendance&amp;#</w:t>
      </w:r>
      <w:proofErr w:type="gramStart"/>
      <w:r>
        <w:t>39;s</w:t>
      </w:r>
      <w:proofErr w:type="gramEnd"/>
      <w:r>
        <w:t xml:space="preserve"> influence on final scores, and graduation rates for students who had</w:t>
      </w:r>
    </w:p>
    <w:p w14:paraId="16969AB2" w14:textId="77777777" w:rsidR="00382E4E" w:rsidRPr="00382E4E" w:rsidRDefault="00382E4E" w:rsidP="00382E4E">
      <w:pPr>
        <w:spacing w:after="0"/>
        <w:rPr>
          <w:b/>
        </w:rPr>
      </w:pPr>
      <w:r>
        <w:t xml:space="preserve">participated in these courses. </w:t>
      </w:r>
      <w:r w:rsidRPr="00382E4E">
        <w:rPr>
          <w:b/>
        </w:rPr>
        <w:t>These questions were also investigated focusing on specific</w:t>
      </w:r>
    </w:p>
    <w:p w14:paraId="2AB95B48" w14:textId="77777777" w:rsidR="00382E4E" w:rsidRPr="00382E4E" w:rsidRDefault="00382E4E" w:rsidP="00382E4E">
      <w:pPr>
        <w:spacing w:after="0"/>
        <w:rPr>
          <w:b/>
        </w:rPr>
      </w:pPr>
      <w:r w:rsidRPr="00382E4E">
        <w:rPr>
          <w:b/>
        </w:rPr>
        <w:t>comparison groups, as we looked into how these effects differed for minority students and</w:t>
      </w:r>
    </w:p>
    <w:p w14:paraId="23EFB0F9" w14:textId="77777777" w:rsidR="00382E4E" w:rsidRDefault="00382E4E" w:rsidP="00382E4E">
      <w:pPr>
        <w:spacing w:after="0"/>
      </w:pPr>
      <w:r w:rsidRPr="00382E4E">
        <w:rPr>
          <w:b/>
        </w:rPr>
        <w:t xml:space="preserve">nontraditional students compared with those of White and traditional peers. </w:t>
      </w:r>
      <w:r>
        <w:t>Overall, SI</w:t>
      </w:r>
    </w:p>
    <w:p w14:paraId="3D6515CD" w14:textId="77777777" w:rsidR="00382E4E" w:rsidRDefault="00382E4E" w:rsidP="00382E4E">
      <w:pPr>
        <w:spacing w:after="0"/>
      </w:pPr>
      <w:r>
        <w:t>attendance led to positive outcomes— increased final course grades and graduation</w:t>
      </w:r>
    </w:p>
    <w:p w14:paraId="78492AEF" w14:textId="3EF58C04" w:rsidR="003E3046" w:rsidRDefault="00382E4E" w:rsidP="00382E4E">
      <w:pPr>
        <w:spacing w:after="0"/>
      </w:pPr>
      <w:r>
        <w:t>rates—even after adjusting for previous achievement.</w:t>
      </w:r>
    </w:p>
    <w:p w14:paraId="6D094C71" w14:textId="18C686D6" w:rsidR="00F530B1" w:rsidRDefault="00F530B1" w:rsidP="00382E4E">
      <w:pPr>
        <w:spacing w:after="0"/>
      </w:pPr>
    </w:p>
    <w:p w14:paraId="3D51C391" w14:textId="77777777" w:rsidR="00F530B1" w:rsidRDefault="00F530B1" w:rsidP="00F530B1">
      <w:pPr>
        <w:spacing w:after="0"/>
      </w:pPr>
      <w:proofErr w:type="spellStart"/>
      <w:r>
        <w:t>Arendale</w:t>
      </w:r>
      <w:proofErr w:type="spellEnd"/>
      <w:r>
        <w:t>, D. R., &amp;amp; Martin, D. C. (1997). Review of research concerning the effectiveness of</w:t>
      </w:r>
    </w:p>
    <w:p w14:paraId="04C85437" w14:textId="77777777" w:rsidR="00F530B1" w:rsidRDefault="00F530B1" w:rsidP="00F530B1">
      <w:pPr>
        <w:spacing w:after="0"/>
      </w:pPr>
      <w:r>
        <w:t>Supplemental Instruction from the University of Missouri-Kansas City and other institutions.</w:t>
      </w:r>
    </w:p>
    <w:p w14:paraId="145380D9" w14:textId="77777777" w:rsidR="00F530B1" w:rsidRDefault="00F530B1" w:rsidP="00F530B1">
      <w:pPr>
        <w:spacing w:after="0"/>
      </w:pPr>
      <w:r>
        <w:t>Unpublished manuscript. The University of Missouri-Kansas City. Kansas City, MO. Available</w:t>
      </w:r>
    </w:p>
    <w:p w14:paraId="6282C784" w14:textId="77777777" w:rsidR="00F530B1" w:rsidRDefault="00F530B1" w:rsidP="00F530B1">
      <w:pPr>
        <w:spacing w:after="0"/>
      </w:pPr>
      <w:r>
        <w:t>online: ERIC database. (ED370502).</w:t>
      </w:r>
    </w:p>
    <w:p w14:paraId="4E2D061E" w14:textId="77777777" w:rsidR="00F530B1" w:rsidRDefault="00F530B1" w:rsidP="00F530B1">
      <w:pPr>
        <w:spacing w:after="0"/>
      </w:pPr>
      <w:r>
        <w:t>This report provides both a narrative overview of the Supplemental Instruction (SI) model and a</w:t>
      </w:r>
    </w:p>
    <w:p w14:paraId="30508DB5" w14:textId="77777777" w:rsidR="00F530B1" w:rsidRDefault="00F530B1" w:rsidP="00F530B1">
      <w:pPr>
        <w:spacing w:after="0"/>
      </w:pPr>
      <w:r>
        <w:lastRenderedPageBreak/>
        <w:t>review of the major research studies concerning SI. A major portion of the research concerns a</w:t>
      </w:r>
    </w:p>
    <w:p w14:paraId="1D59264F" w14:textId="77777777" w:rsidR="00F530B1" w:rsidRDefault="00F530B1" w:rsidP="00F530B1">
      <w:pPr>
        <w:spacing w:after="0"/>
      </w:pPr>
      <w:r>
        <w:t>meta-analysis of SI research from 270 institutions from across the U.S. The analysis reviewed</w:t>
      </w:r>
    </w:p>
    <w:p w14:paraId="001F581B" w14:textId="77777777" w:rsidR="00F530B1" w:rsidRDefault="00F530B1" w:rsidP="00F530B1">
      <w:pPr>
        <w:spacing w:after="0"/>
      </w:pPr>
      <w:r>
        <w:t>4,945 research studies of 505,738 college students between 1982-83 and 1995-96. Regardless</w:t>
      </w:r>
    </w:p>
    <w:p w14:paraId="4D83A826" w14:textId="77777777" w:rsidR="00F530B1" w:rsidRDefault="00F530B1" w:rsidP="00F530B1">
      <w:pPr>
        <w:spacing w:after="0"/>
      </w:pPr>
      <w:r>
        <w:t>of institutional type or academic discipline, SI participants in comparison with non-participants</w:t>
      </w:r>
    </w:p>
    <w:p w14:paraId="4ED69751" w14:textId="77777777" w:rsidR="00F530B1" w:rsidRDefault="00F530B1" w:rsidP="00F530B1">
      <w:pPr>
        <w:spacing w:after="0"/>
      </w:pPr>
      <w:r>
        <w:t>receive mean final course grades that are higher (2.42 vs. 2.09), higher rates of A or B final</w:t>
      </w:r>
    </w:p>
    <w:p w14:paraId="1977DAAA" w14:textId="77777777" w:rsidR="00F530B1" w:rsidRDefault="00F530B1" w:rsidP="00F530B1">
      <w:pPr>
        <w:spacing w:after="0"/>
      </w:pPr>
      <w:r>
        <w:t>course grades (46.8% vs. 35.9%) and mean percentages of D, F and withdrawal rates that are</w:t>
      </w:r>
    </w:p>
    <w:p w14:paraId="260C763D" w14:textId="77777777" w:rsidR="00F530B1" w:rsidRDefault="00F530B1" w:rsidP="00F530B1">
      <w:pPr>
        <w:spacing w:after="0"/>
      </w:pPr>
      <w:r>
        <w:t>lower (23.1% vs. 37.1%). Even when the data is separated by broad academic disciplines or</w:t>
      </w:r>
    </w:p>
    <w:p w14:paraId="4720CAC4" w14:textId="77777777" w:rsidR="00F530B1" w:rsidRDefault="00F530B1" w:rsidP="00F530B1">
      <w:pPr>
        <w:spacing w:after="0"/>
      </w:pPr>
      <w:r>
        <w:t>individual departments or classes, the positive differences for SI participants remain. In a</w:t>
      </w:r>
    </w:p>
    <w:p w14:paraId="500F9B6B" w14:textId="77777777" w:rsidR="00F530B1" w:rsidRDefault="00F530B1" w:rsidP="00F530B1">
      <w:pPr>
        <w:spacing w:after="0"/>
      </w:pPr>
      <w:r>
        <w:t>national study of 13 institutions and 2,410 students, the question of helpfulness of SI for</w:t>
      </w:r>
    </w:p>
    <w:p w14:paraId="01CA2607" w14:textId="77777777" w:rsidR="00F530B1" w:rsidRDefault="00F530B1" w:rsidP="00F530B1">
      <w:pPr>
        <w:spacing w:after="0"/>
      </w:pPr>
      <w:r>
        <w:t xml:space="preserve">students of color </w:t>
      </w:r>
      <w:proofErr w:type="gramStart"/>
      <w:r>
        <w:t>was</w:t>
      </w:r>
      <w:proofErr w:type="gramEnd"/>
      <w:r>
        <w:t xml:space="preserve"> examined. The study found that students of color participated in SI at</w:t>
      </w:r>
    </w:p>
    <w:p w14:paraId="432178F7" w14:textId="77777777" w:rsidR="00F530B1" w:rsidRDefault="00F530B1" w:rsidP="00F530B1">
      <w:pPr>
        <w:spacing w:after="0"/>
      </w:pPr>
      <w:r>
        <w:t>rates equal or exceeding those of White students (White, 33.8%; African American, 42.0%;</w:t>
      </w:r>
    </w:p>
    <w:p w14:paraId="762A6BD4" w14:textId="77777777" w:rsidR="00F530B1" w:rsidRDefault="00F530B1" w:rsidP="00F530B1">
      <w:pPr>
        <w:spacing w:after="0"/>
      </w:pPr>
      <w:r>
        <w:t>Latino, 50.9%; Asian/Pacific, 33.3%; and Native American, 42.9%). Students of color received</w:t>
      </w:r>
    </w:p>
    <w:p w14:paraId="54779B86" w14:textId="77777777" w:rsidR="00F530B1" w:rsidRDefault="00F530B1" w:rsidP="00F530B1">
      <w:pPr>
        <w:spacing w:after="0"/>
      </w:pPr>
      <w:r>
        <w:t>higher grades than similar students (2.02 final course grade vs. 1.55, rate of 36% for D, F, or W</w:t>
      </w:r>
    </w:p>
    <w:p w14:paraId="0B965919" w14:textId="77777777" w:rsidR="00F530B1" w:rsidRDefault="00F530B1" w:rsidP="00F530B1">
      <w:pPr>
        <w:spacing w:after="0"/>
      </w:pPr>
      <w:r>
        <w:t>vs. 43% for non-SI participants). Studies from the University of Missouri-Kansas City mirror</w:t>
      </w:r>
    </w:p>
    <w:p w14:paraId="21E4B966" w14:textId="77777777" w:rsidR="00F530B1" w:rsidRDefault="00F530B1" w:rsidP="00F530B1">
      <w:pPr>
        <w:spacing w:after="0"/>
      </w:pPr>
      <w:r>
        <w:t>those from the national studies. A study of UMKC that examines 375 courses with an enrollment</w:t>
      </w:r>
    </w:p>
    <w:p w14:paraId="5EA94310" w14:textId="77777777" w:rsidR="00F530B1" w:rsidRDefault="00F530B1" w:rsidP="00F530B1">
      <w:pPr>
        <w:spacing w:after="0"/>
      </w:pPr>
      <w:r>
        <w:t>of 14,667 students year by year from 1980-81 to 1995-96 found that SI participants earned high</w:t>
      </w:r>
    </w:p>
    <w:p w14:paraId="1E7EA1D1" w14:textId="77777777" w:rsidR="00F530B1" w:rsidRDefault="00F530B1" w:rsidP="00F530B1">
      <w:pPr>
        <w:spacing w:after="0"/>
      </w:pPr>
      <w:r>
        <w:t>mean final course grades, higher rates of A and B final course grades and lower rates of D, F</w:t>
      </w:r>
    </w:p>
    <w:p w14:paraId="7B12A311" w14:textId="77777777" w:rsidR="00F530B1" w:rsidRDefault="00F530B1" w:rsidP="00F530B1">
      <w:pPr>
        <w:spacing w:after="0"/>
      </w:pPr>
      <w:r>
        <w:t>and course withdrawals. In a Winter 1996 study concerning the potential bias of student</w:t>
      </w:r>
    </w:p>
    <w:p w14:paraId="204D97C3" w14:textId="77777777" w:rsidR="00F530B1" w:rsidRDefault="00F530B1" w:rsidP="00F530B1">
      <w:pPr>
        <w:spacing w:after="0"/>
      </w:pPr>
      <w:r>
        <w:t>motivation the results favored the SI participants. SI participants received: final course grade of</w:t>
      </w:r>
    </w:p>
    <w:p w14:paraId="5BC3D673" w14:textId="77777777" w:rsidR="00F530B1" w:rsidRDefault="00F530B1" w:rsidP="00F530B1">
      <w:pPr>
        <w:spacing w:after="0"/>
      </w:pPr>
      <w:r>
        <w:t>2.78, rate of 58.9% for final grades of A or B, rate of 17.2% for D, F or W. The non-SI</w:t>
      </w:r>
    </w:p>
    <w:p w14:paraId="0306E5FA" w14:textId="77777777" w:rsidR="00F530B1" w:rsidRDefault="00F530B1" w:rsidP="00F530B1">
      <w:pPr>
        <w:spacing w:after="0"/>
      </w:pPr>
      <w:r>
        <w:t>motivational control group received lower levels of academic achievement: final grade of 2.16,</w:t>
      </w:r>
    </w:p>
    <w:p w14:paraId="3AB16663" w14:textId="77777777" w:rsidR="00F530B1" w:rsidRDefault="00F530B1" w:rsidP="00F530B1">
      <w:pPr>
        <w:spacing w:after="0"/>
      </w:pPr>
      <w:r>
        <w:t>33.9% A or B, and 26.8% for D, F or W. All other non-SI participants received grades similar to</w:t>
      </w:r>
    </w:p>
    <w:p w14:paraId="42B1B125" w14:textId="77777777" w:rsidR="00F530B1" w:rsidRDefault="00F530B1" w:rsidP="00F530B1">
      <w:pPr>
        <w:spacing w:after="0"/>
      </w:pPr>
      <w:r>
        <w:t>the motivated non-SI group: final grade of 2.38, A or B rate of 42.7%, and 38.6% D, F or W. In a</w:t>
      </w:r>
    </w:p>
    <w:p w14:paraId="35E5A65E" w14:textId="77777777" w:rsidR="00F530B1" w:rsidRDefault="00F530B1" w:rsidP="00F530B1">
      <w:pPr>
        <w:spacing w:after="0"/>
      </w:pPr>
      <w:r>
        <w:t>study of UMKC students separated into quartile groups on the basis of standardized entrance</w:t>
      </w:r>
    </w:p>
    <w:p w14:paraId="462C3A64" w14:textId="77777777" w:rsidR="00F530B1" w:rsidRDefault="00F530B1" w:rsidP="00F530B1">
      <w:pPr>
        <w:spacing w:after="0"/>
      </w:pPr>
      <w:r>
        <w:t>test scores, the SI participants outperformed their non-SI counterpart quartile group in nearly all</w:t>
      </w:r>
    </w:p>
    <w:p w14:paraId="29C8EACB" w14:textId="77777777" w:rsidR="00F530B1" w:rsidRDefault="00F530B1" w:rsidP="00F530B1">
      <w:pPr>
        <w:spacing w:after="0"/>
      </w:pPr>
      <w:r>
        <w:t>comparisons. Top quartile: SI group 3.29 final course grade vs. 2.83 for non-SI, 92.9%</w:t>
      </w:r>
    </w:p>
    <w:p w14:paraId="1BE426C5" w14:textId="77777777" w:rsidR="00F530B1" w:rsidRDefault="00F530B1" w:rsidP="00F530B1">
      <w:pPr>
        <w:spacing w:after="0"/>
      </w:pPr>
      <w:r>
        <w:t>reenrollment vs. 93.1% for non-SI; Middle two quartile groups: SI group 2.67 vs. 2.28, 90.5%</w:t>
      </w:r>
    </w:p>
    <w:p w14:paraId="1AB00FD0" w14:textId="77777777" w:rsidR="00F530B1" w:rsidRDefault="00F530B1" w:rsidP="00F530B1">
      <w:pPr>
        <w:spacing w:after="0"/>
      </w:pPr>
      <w:r>
        <w:t>reenrollment vs. 77.9% for non-SI; Bottom quartile: SI group 2.10 final course grade vs. 1.77 for</w:t>
      </w:r>
    </w:p>
    <w:p w14:paraId="6F5B5389" w14:textId="77777777" w:rsidR="00F530B1" w:rsidRDefault="00F530B1" w:rsidP="00F530B1">
      <w:pPr>
        <w:spacing w:after="0"/>
      </w:pPr>
      <w:r>
        <w:t>non-SI, 85.6% reenrollment vs. 77.9% for non-SI. A study of SI attendance during Winter 1996</w:t>
      </w:r>
    </w:p>
    <w:p w14:paraId="1DA098B8" w14:textId="77777777" w:rsidR="00F530B1" w:rsidRDefault="00F530B1" w:rsidP="00F530B1">
      <w:pPr>
        <w:spacing w:after="0"/>
      </w:pPr>
      <w:r>
        <w:t>suggested a positive correlation between higher academic achievement and higher levels of SI</w:t>
      </w:r>
    </w:p>
    <w:p w14:paraId="350F9EB1" w14:textId="77777777" w:rsidR="00F530B1" w:rsidRDefault="00F530B1" w:rsidP="00F530B1">
      <w:pPr>
        <w:spacing w:after="0"/>
      </w:pPr>
      <w:r>
        <w:t>attendance: no SI attendance: 2.37 final course grade, 42.2% A or B, 39.3% D, F or W;</w:t>
      </w:r>
    </w:p>
    <w:p w14:paraId="3347A998" w14:textId="77777777" w:rsidR="00F530B1" w:rsidRDefault="00F530B1" w:rsidP="00F530B1">
      <w:pPr>
        <w:spacing w:after="0"/>
      </w:pPr>
      <w:r>
        <w:t>attended one to three times: 2.77, 56.3% A or B, 21.4% D, F or W; attended four to seven times:</w:t>
      </w:r>
    </w:p>
    <w:p w14:paraId="5F41F606" w14:textId="77777777" w:rsidR="00F530B1" w:rsidRDefault="00F530B1" w:rsidP="00F530B1">
      <w:pPr>
        <w:spacing w:after="0"/>
      </w:pPr>
      <w:r>
        <w:t>2.82 final course grade, 63.0% A or B, 17.4% D, F or W. In a study of UMKC students who were</w:t>
      </w:r>
    </w:p>
    <w:p w14:paraId="00881ACD" w14:textId="77777777" w:rsidR="00F530B1" w:rsidRDefault="00F530B1" w:rsidP="00F530B1">
      <w:pPr>
        <w:spacing w:after="0"/>
      </w:pPr>
      <w:r>
        <w:t>first-time freshmen students in 1989, SI participants had graduated at a rate of 46.0% by Fall</w:t>
      </w:r>
    </w:p>
    <w:p w14:paraId="0078DD0E" w14:textId="77777777" w:rsidR="00F530B1" w:rsidRDefault="00F530B1" w:rsidP="00F530B1">
      <w:pPr>
        <w:spacing w:after="0"/>
      </w:pPr>
      <w:r>
        <w:t>1996 as compared with 30.3% of students who had never participated in SI. Other studies</w:t>
      </w:r>
    </w:p>
    <w:p w14:paraId="132F75EB" w14:textId="09DE67C1" w:rsidR="00F530B1" w:rsidRDefault="00F530B1" w:rsidP="00F530B1">
      <w:pPr>
        <w:spacing w:after="0"/>
      </w:pPr>
      <w:r>
        <w:t>include research questions concerning demographic variables and rival hypotheses.</w:t>
      </w:r>
    </w:p>
    <w:p w14:paraId="343F0352" w14:textId="706F4112" w:rsidR="009260CE" w:rsidRDefault="009260CE" w:rsidP="00F530B1">
      <w:pPr>
        <w:spacing w:after="0"/>
      </w:pPr>
    </w:p>
    <w:p w14:paraId="3762773C" w14:textId="77777777" w:rsidR="009260CE" w:rsidRDefault="009260CE" w:rsidP="009260CE">
      <w:pPr>
        <w:spacing w:after="0"/>
      </w:pPr>
      <w:proofErr w:type="spellStart"/>
      <w:r>
        <w:t>Arendale</w:t>
      </w:r>
      <w:proofErr w:type="spellEnd"/>
      <w:r>
        <w:t>, D. R. (1993). Fostering multicultural education with a learning assistance model that</w:t>
      </w:r>
    </w:p>
    <w:p w14:paraId="57851867" w14:textId="77777777" w:rsidR="009260CE" w:rsidRDefault="009260CE" w:rsidP="009260CE">
      <w:pPr>
        <w:spacing w:after="0"/>
      </w:pPr>
      <w:r>
        <w:t>works: Supplemental Instruction. Unpublished manuscript. The University of Missouri-Kansas</w:t>
      </w:r>
    </w:p>
    <w:p w14:paraId="28061EEE" w14:textId="77777777" w:rsidR="009260CE" w:rsidRDefault="009260CE" w:rsidP="009260CE">
      <w:pPr>
        <w:spacing w:after="0"/>
      </w:pPr>
      <w:r>
        <w:t>City. Kansas City, MO. Available online: http://www.arendale.org/storage/pdf-</w:t>
      </w:r>
    </w:p>
    <w:p w14:paraId="0DDD5F70" w14:textId="77777777" w:rsidR="009260CE" w:rsidRDefault="009260CE" w:rsidP="009260CE">
      <w:pPr>
        <w:spacing w:after="0"/>
      </w:pPr>
      <w:r>
        <w:t>documents/peer/SIMULTX.pdf</w:t>
      </w:r>
    </w:p>
    <w:p w14:paraId="00A31067" w14:textId="77777777" w:rsidR="009260CE" w:rsidRDefault="009260CE" w:rsidP="009260CE">
      <w:pPr>
        <w:spacing w:after="0"/>
      </w:pPr>
      <w:r>
        <w:t>This paper describes the use of Supplemental Instruction (SI) to serve as a part of a campus</w:t>
      </w:r>
    </w:p>
    <w:p w14:paraId="0AB8E230" w14:textId="77777777" w:rsidR="009260CE" w:rsidRDefault="009260CE" w:rsidP="009260CE">
      <w:pPr>
        <w:spacing w:after="0"/>
      </w:pPr>
      <w:r>
        <w:t>multicultural education program. Since the primary focus of SI sessions is on the academic</w:t>
      </w:r>
    </w:p>
    <w:p w14:paraId="71CA09B4" w14:textId="77777777" w:rsidR="009260CE" w:rsidRDefault="009260CE" w:rsidP="009260CE">
      <w:pPr>
        <w:spacing w:after="0"/>
      </w:pPr>
      <w:r>
        <w:t>content, the sessions attract students of different ethnicities and cultures who share a common</w:t>
      </w:r>
    </w:p>
    <w:p w14:paraId="6EE3218E" w14:textId="77777777" w:rsidR="009260CE" w:rsidRDefault="009260CE" w:rsidP="009260CE">
      <w:pPr>
        <w:spacing w:after="0"/>
      </w:pPr>
      <w:r>
        <w:lastRenderedPageBreak/>
        <w:t>concern for improving their personal academic performance in the course. Cultural differences</w:t>
      </w:r>
    </w:p>
    <w:p w14:paraId="1A8B410B" w14:textId="77777777" w:rsidR="009260CE" w:rsidRDefault="009260CE" w:rsidP="009260CE">
      <w:pPr>
        <w:spacing w:after="0"/>
      </w:pPr>
      <w:r>
        <w:t xml:space="preserve">naturally emerge as students deal with the common academic task and they share </w:t>
      </w:r>
      <w:proofErr w:type="gramStart"/>
      <w:r>
        <w:t>their</w:t>
      </w:r>
      <w:proofErr w:type="gramEnd"/>
    </w:p>
    <w:p w14:paraId="6B4B1198" w14:textId="77777777" w:rsidR="009260CE" w:rsidRDefault="009260CE" w:rsidP="009260CE">
      <w:pPr>
        <w:spacing w:after="0"/>
      </w:pPr>
      <w:r>
        <w:t>perspectives concerning the academic material from their personal and cultural point of view.</w:t>
      </w:r>
    </w:p>
    <w:p w14:paraId="39EEE2D0" w14:textId="77777777" w:rsidR="009260CE" w:rsidRDefault="009260CE" w:rsidP="009260CE">
      <w:pPr>
        <w:spacing w:after="0"/>
      </w:pPr>
      <w:r>
        <w:t>The small group allows students to see a multiplicity of realities concerning the academic</w:t>
      </w:r>
    </w:p>
    <w:p w14:paraId="1C80234D" w14:textId="77777777" w:rsidR="009260CE" w:rsidRDefault="009260CE" w:rsidP="009260CE">
      <w:pPr>
        <w:spacing w:after="0"/>
      </w:pPr>
      <w:r>
        <w:t>content. Some researchers argue that collaborative learning environments -- such as provided</w:t>
      </w:r>
    </w:p>
    <w:p w14:paraId="7AD6FD5D" w14:textId="77777777" w:rsidR="009260CE" w:rsidRDefault="009260CE" w:rsidP="009260CE">
      <w:pPr>
        <w:spacing w:after="0"/>
      </w:pPr>
      <w:r>
        <w:t>through SI sessions -- are more conducive for learning of students from diverse cultures. This is</w:t>
      </w:r>
    </w:p>
    <w:p w14:paraId="24C2C210" w14:textId="77777777" w:rsidR="009260CE" w:rsidRDefault="009260CE" w:rsidP="009260CE">
      <w:pPr>
        <w:spacing w:after="0"/>
      </w:pPr>
      <w:r>
        <w:t>because some are field sensitive learners and find the traditional classroom environment of</w:t>
      </w:r>
    </w:p>
    <w:p w14:paraId="5E9B9B3B" w14:textId="77777777" w:rsidR="009260CE" w:rsidRDefault="009260CE" w:rsidP="009260CE">
      <w:pPr>
        <w:spacing w:after="0"/>
      </w:pPr>
      <w:r>
        <w:t>abstract learning unhelpful and find opportunity during SI sessions to make connections</w:t>
      </w:r>
    </w:p>
    <w:p w14:paraId="129F01D9" w14:textId="77777777" w:rsidR="009260CE" w:rsidRDefault="009260CE" w:rsidP="009260CE">
      <w:pPr>
        <w:spacing w:after="0"/>
      </w:pPr>
      <w:r>
        <w:t>between the course material and their personal frame of reference. Included in the article is a</w:t>
      </w:r>
    </w:p>
    <w:p w14:paraId="7916AC62" w14:textId="77777777" w:rsidR="009260CE" w:rsidRDefault="009260CE" w:rsidP="009260CE">
      <w:pPr>
        <w:spacing w:after="0"/>
      </w:pPr>
      <w:r>
        <w:t>research study directed by May Garland and partially funded by the National Association for</w:t>
      </w:r>
    </w:p>
    <w:p w14:paraId="75E02189" w14:textId="77777777" w:rsidR="009260CE" w:rsidRDefault="009260CE" w:rsidP="009260CE">
      <w:pPr>
        <w:spacing w:after="0"/>
      </w:pPr>
      <w:r>
        <w:t>Developmental Education. The study included 3 institutions across the U.S. regarding academic</w:t>
      </w:r>
    </w:p>
    <w:p w14:paraId="32738160" w14:textId="77777777" w:rsidR="009260CE" w:rsidRDefault="009260CE" w:rsidP="009260CE">
      <w:pPr>
        <w:spacing w:after="0"/>
      </w:pPr>
      <w:r>
        <w:t>performance of students separated by ethnicity. Students of color participated at rates equal to</w:t>
      </w:r>
    </w:p>
    <w:p w14:paraId="14371C6A" w14:textId="77777777" w:rsidR="009260CE" w:rsidRDefault="009260CE" w:rsidP="009260CE">
      <w:pPr>
        <w:spacing w:after="0"/>
      </w:pPr>
      <w:r>
        <w:t>or exceeded rates of White students in SI sessions. Students of color who participated in SI</w:t>
      </w:r>
    </w:p>
    <w:p w14:paraId="03E7FB7A" w14:textId="05A07D05" w:rsidR="009260CE" w:rsidRDefault="009260CE" w:rsidP="009260CE">
      <w:pPr>
        <w:spacing w:after="0"/>
      </w:pPr>
      <w:r>
        <w:t>received mean higher final course grades than students of color who chose not to participate.</w:t>
      </w:r>
    </w:p>
    <w:p w14:paraId="75A73762" w14:textId="77777777" w:rsidR="009260CE" w:rsidRDefault="009260CE" w:rsidP="009260CE">
      <w:pPr>
        <w:spacing w:after="0"/>
      </w:pPr>
      <w:r>
        <w:t>The results were the same regardless whether the group was all students, top quartile, and</w:t>
      </w:r>
    </w:p>
    <w:p w14:paraId="77203909" w14:textId="76B1C114" w:rsidR="009260CE" w:rsidRDefault="009260CE" w:rsidP="009260CE">
      <w:pPr>
        <w:spacing w:after="0"/>
      </w:pPr>
      <w:r>
        <w:t>bottom quartile.</w:t>
      </w:r>
    </w:p>
    <w:p w14:paraId="1C4916A0" w14:textId="3AF5C36E" w:rsidR="00574A8E" w:rsidRDefault="00574A8E" w:rsidP="009260CE">
      <w:pPr>
        <w:spacing w:after="0"/>
      </w:pPr>
    </w:p>
    <w:p w14:paraId="2D1A9A71" w14:textId="77777777" w:rsidR="00574A8E" w:rsidRDefault="00574A8E" w:rsidP="00574A8E">
      <w:pPr>
        <w:spacing w:after="0"/>
      </w:pPr>
      <w:r>
        <w:t xml:space="preserve">Abraham, N., &amp;amp; </w:t>
      </w:r>
      <w:proofErr w:type="spellStart"/>
      <w:r>
        <w:t>Telang</w:t>
      </w:r>
      <w:proofErr w:type="spellEnd"/>
      <w:r>
        <w:t>, N. (2019). Effectiveness of the Supplemental Instruction program in</w:t>
      </w:r>
    </w:p>
    <w:p w14:paraId="70A3A0F6" w14:textId="77777777" w:rsidR="00574A8E" w:rsidRDefault="00574A8E" w:rsidP="00574A8E">
      <w:pPr>
        <w:spacing w:after="0"/>
      </w:pPr>
      <w:r>
        <w:t>first-year engineering courses - A longitudinal report (2015 - 2018). Paper presented at the 2019</w:t>
      </w:r>
    </w:p>
    <w:p w14:paraId="5062FB3F" w14:textId="77777777" w:rsidR="00574A8E" w:rsidRDefault="00574A8E" w:rsidP="00574A8E">
      <w:pPr>
        <w:spacing w:after="0"/>
      </w:pPr>
      <w:r>
        <w:t>ASEE Annual Conference &amp;amp; Exposition, Tampa, FL. https://peer.asee.org/32692.</w:t>
      </w:r>
    </w:p>
    <w:p w14:paraId="004D7FB9" w14:textId="77777777" w:rsidR="00574A8E" w:rsidRDefault="00574A8E" w:rsidP="00574A8E">
      <w:pPr>
        <w:spacing w:after="0"/>
      </w:pPr>
      <w:r>
        <w:t>This Complete Research Paper examines the effectiveness of the Supplemental Instruction (SI)</w:t>
      </w:r>
    </w:p>
    <w:p w14:paraId="38299BE6" w14:textId="77777777" w:rsidR="00574A8E" w:rsidRDefault="00574A8E" w:rsidP="00574A8E">
      <w:pPr>
        <w:spacing w:after="0"/>
      </w:pPr>
      <w:r>
        <w:t>program implemented at our university in first year engineering courses from its inception in</w:t>
      </w:r>
    </w:p>
    <w:p w14:paraId="2439BA3E" w14:textId="131330FC" w:rsidR="00574A8E" w:rsidRDefault="00574A8E" w:rsidP="00574A8E">
      <w:pPr>
        <w:spacing w:after="0"/>
      </w:pPr>
      <w:r>
        <w:t>2015 through 2018. As student retention and four-year graduation rates are of institutional and</w:t>
      </w:r>
    </w:p>
    <w:p w14:paraId="55AA91CC" w14:textId="77777777" w:rsidR="00574A8E" w:rsidRDefault="00574A8E" w:rsidP="00574A8E">
      <w:pPr>
        <w:spacing w:after="0"/>
      </w:pPr>
      <w:r>
        <w:t>national interest and frequently referred metrics for college success, the historically successful</w:t>
      </w:r>
    </w:p>
    <w:p w14:paraId="0BA81E92" w14:textId="77777777" w:rsidR="00574A8E" w:rsidRDefault="00574A8E" w:rsidP="00574A8E">
      <w:pPr>
        <w:spacing w:after="0"/>
      </w:pPr>
      <w:r>
        <w:t>and well-studied Supplemental Instruction (SI) program was introduced in 2015 through a</w:t>
      </w:r>
    </w:p>
    <w:p w14:paraId="4BA98A40" w14:textId="77777777" w:rsidR="00574A8E" w:rsidRDefault="00574A8E" w:rsidP="00574A8E">
      <w:pPr>
        <w:spacing w:after="0"/>
      </w:pPr>
      <w:r>
        <w:t>collaboration between the School of Engineering and the campus Learning Center. The</w:t>
      </w:r>
    </w:p>
    <w:p w14:paraId="42299077" w14:textId="77777777" w:rsidR="00574A8E" w:rsidRDefault="00574A8E" w:rsidP="00574A8E">
      <w:pPr>
        <w:spacing w:after="0"/>
      </w:pPr>
      <w:r>
        <w:t>supported courses included, Introduction to Electrical Engineering, and Introduction to</w:t>
      </w:r>
    </w:p>
    <w:p w14:paraId="4F980F8E" w14:textId="77777777" w:rsidR="00574A8E" w:rsidRDefault="00574A8E" w:rsidP="00574A8E">
      <w:pPr>
        <w:spacing w:after="0"/>
      </w:pPr>
      <w:r>
        <w:t>Computing. These are required courses for the Electrical and Computer engineering students at</w:t>
      </w:r>
    </w:p>
    <w:p w14:paraId="17998AC3" w14:textId="77777777" w:rsidR="00574A8E" w:rsidRDefault="00574A8E" w:rsidP="00574A8E">
      <w:pPr>
        <w:spacing w:after="0"/>
      </w:pPr>
      <w:r>
        <w:t>the university, and report high percentages of D’s, F’s, Q’s (drops), and W’s (withdraws). In the</w:t>
      </w:r>
    </w:p>
    <w:p w14:paraId="786D1BF3" w14:textId="77777777" w:rsidR="00574A8E" w:rsidRDefault="00574A8E" w:rsidP="00574A8E">
      <w:pPr>
        <w:spacing w:after="0"/>
      </w:pPr>
      <w:r>
        <w:t>fall of 2016 this program was expanded to the Network Analyses course in the Biomedical</w:t>
      </w:r>
    </w:p>
    <w:p w14:paraId="0CD63390" w14:textId="77777777" w:rsidR="00574A8E" w:rsidRDefault="00574A8E" w:rsidP="00574A8E">
      <w:pPr>
        <w:spacing w:after="0"/>
      </w:pPr>
      <w:r>
        <w:t>Engineering department at the university. To improve academic success, the Supplemental</w:t>
      </w:r>
    </w:p>
    <w:p w14:paraId="1084DF93" w14:textId="77777777" w:rsidR="00574A8E" w:rsidRDefault="00574A8E" w:rsidP="00574A8E">
      <w:pPr>
        <w:spacing w:after="0"/>
      </w:pPr>
      <w:r>
        <w:t>Instruction (SI) program provides optional, non-remedial sessions designed to deliver content</w:t>
      </w:r>
    </w:p>
    <w:p w14:paraId="5481D016" w14:textId="77777777" w:rsidR="00574A8E" w:rsidRDefault="00574A8E" w:rsidP="00574A8E">
      <w:pPr>
        <w:spacing w:after="0"/>
      </w:pPr>
      <w:r>
        <w:t>review and additional practice opportunities while developing transferable skills to benefit the</w:t>
      </w:r>
    </w:p>
    <w:p w14:paraId="1318B2FD" w14:textId="77777777" w:rsidR="00574A8E" w:rsidRDefault="00574A8E" w:rsidP="00574A8E">
      <w:pPr>
        <w:spacing w:after="0"/>
      </w:pPr>
      <w:r>
        <w:t>student in all coursework at the institution. The SI program is an academic support program</w:t>
      </w:r>
    </w:p>
    <w:p w14:paraId="359742F7" w14:textId="77777777" w:rsidR="00574A8E" w:rsidRDefault="00574A8E" w:rsidP="00574A8E">
      <w:pPr>
        <w:spacing w:after="0"/>
      </w:pPr>
      <w:r>
        <w:t>created in 1973 at the University of Missouri in Kansas City, to improve grades in traditionally</w:t>
      </w:r>
    </w:p>
    <w:p w14:paraId="06F0DA45" w14:textId="77777777" w:rsidR="00574A8E" w:rsidRDefault="00574A8E" w:rsidP="00574A8E">
      <w:pPr>
        <w:spacing w:after="0"/>
      </w:pPr>
      <w:r>
        <w:t>“difficult” classes, promote student retention and increase graduation rates. In the thirty years</w:t>
      </w:r>
    </w:p>
    <w:p w14:paraId="60F2490E" w14:textId="77777777" w:rsidR="00574A8E" w:rsidRDefault="00574A8E" w:rsidP="00574A8E">
      <w:pPr>
        <w:spacing w:after="0"/>
      </w:pPr>
      <w:r>
        <w:t>since its creation, it has become widespread and is considered an effective academic support</w:t>
      </w:r>
    </w:p>
    <w:p w14:paraId="49E97C92" w14:textId="77777777" w:rsidR="00574A8E" w:rsidRDefault="00574A8E" w:rsidP="00574A8E">
      <w:pPr>
        <w:spacing w:after="0"/>
      </w:pPr>
      <w:r>
        <w:t>model (Dawson et al., 2014). The program uses a peer-assisted learning model to review class</w:t>
      </w:r>
    </w:p>
    <w:p w14:paraId="1D5CC8C1" w14:textId="77777777" w:rsidR="00574A8E" w:rsidRDefault="00574A8E" w:rsidP="00574A8E">
      <w:pPr>
        <w:spacing w:after="0"/>
      </w:pPr>
      <w:r>
        <w:t>material and develop transferable study skills. SI leaders, undergraduates who have completed</w:t>
      </w:r>
    </w:p>
    <w:p w14:paraId="0B8E542E" w14:textId="77777777" w:rsidR="00574A8E" w:rsidRDefault="00574A8E" w:rsidP="00574A8E">
      <w:pPr>
        <w:spacing w:after="0"/>
      </w:pPr>
      <w:r>
        <w:t>the course successfully, are selected for interest in teaching and learning, offer two sessions per</w:t>
      </w:r>
    </w:p>
    <w:p w14:paraId="6E4027CC" w14:textId="77777777" w:rsidR="00574A8E" w:rsidRDefault="00574A8E" w:rsidP="00574A8E">
      <w:pPr>
        <w:spacing w:after="0"/>
      </w:pPr>
      <w:r>
        <w:t>week that incorporates peer and collaborative learning strategies married with course material</w:t>
      </w:r>
    </w:p>
    <w:p w14:paraId="2E43BB11" w14:textId="77777777" w:rsidR="00574A8E" w:rsidRDefault="00574A8E" w:rsidP="00574A8E">
      <w:pPr>
        <w:spacing w:after="0"/>
      </w:pPr>
      <w:r>
        <w:t>review. This report provides a longitudinal view of the effects of SI, an examination of aspects of</w:t>
      </w:r>
    </w:p>
    <w:p w14:paraId="776C3BB0" w14:textId="77777777" w:rsidR="00574A8E" w:rsidRDefault="00574A8E" w:rsidP="00574A8E">
      <w:pPr>
        <w:spacing w:after="0"/>
      </w:pPr>
      <w:r>
        <w:t>the program that are successful and areas for improvement, as well as provide evidence for</w:t>
      </w:r>
    </w:p>
    <w:p w14:paraId="0E3AB7D7" w14:textId="77777777" w:rsidR="00574A8E" w:rsidRDefault="00574A8E" w:rsidP="00574A8E">
      <w:pPr>
        <w:spacing w:after="0"/>
      </w:pPr>
      <w:r>
        <w:t>expansion to other courses. The study utilizes a mixed-methods approach, incorporating</w:t>
      </w:r>
    </w:p>
    <w:p w14:paraId="7DAB71F8" w14:textId="77777777" w:rsidR="00574A8E" w:rsidRDefault="00574A8E" w:rsidP="00574A8E">
      <w:pPr>
        <w:spacing w:after="0"/>
      </w:pPr>
      <w:r>
        <w:lastRenderedPageBreak/>
        <w:t>quantitative data relating to grades and attendance with qualitative data relating to student</w:t>
      </w:r>
    </w:p>
    <w:p w14:paraId="35402025" w14:textId="77777777" w:rsidR="00574A8E" w:rsidRDefault="00574A8E" w:rsidP="00574A8E">
      <w:pPr>
        <w:spacing w:after="0"/>
      </w:pPr>
      <w:r>
        <w:t>perceptions about SI. Over the course of three years, the collaborators have collected multiple</w:t>
      </w:r>
    </w:p>
    <w:p w14:paraId="781DF864" w14:textId="77777777" w:rsidR="00574A8E" w:rsidRDefault="00574A8E" w:rsidP="00574A8E">
      <w:pPr>
        <w:spacing w:after="0"/>
      </w:pPr>
      <w:r>
        <w:t>types of data, including students’ SI session attendance and academic performance in the</w:t>
      </w:r>
    </w:p>
    <w:p w14:paraId="30CF0313" w14:textId="77777777" w:rsidR="00574A8E" w:rsidRDefault="00574A8E" w:rsidP="00574A8E">
      <w:pPr>
        <w:spacing w:after="0"/>
      </w:pPr>
      <w:r>
        <w:t>current course, as well as subsequent courses and semesters, students’ demographic data, and</w:t>
      </w:r>
    </w:p>
    <w:p w14:paraId="10B5B55D" w14:textId="77777777" w:rsidR="00574A8E" w:rsidRDefault="00574A8E" w:rsidP="00574A8E">
      <w:pPr>
        <w:spacing w:after="0"/>
      </w:pPr>
      <w:r>
        <w:t>the D’s, F’s, W’s and Q drop rates (QDFW rates) for attendees and non-attendees. Qualitative</w:t>
      </w:r>
    </w:p>
    <w:p w14:paraId="25FB72E0" w14:textId="77777777" w:rsidR="00574A8E" w:rsidRDefault="00574A8E" w:rsidP="00574A8E">
      <w:pPr>
        <w:spacing w:after="0"/>
      </w:pPr>
      <w:r>
        <w:t>data was collected in the form of surveys administered to attendees from 2015-2018. An</w:t>
      </w:r>
    </w:p>
    <w:p w14:paraId="3A72B6CB" w14:textId="77777777" w:rsidR="00574A8E" w:rsidRDefault="00574A8E" w:rsidP="00574A8E">
      <w:pPr>
        <w:spacing w:after="0"/>
      </w:pPr>
      <w:r>
        <w:t>analysis conducted for every semester starting in 2015 showed a minimum of 15 percent</w:t>
      </w:r>
    </w:p>
    <w:p w14:paraId="5DDB6528" w14:textId="77777777" w:rsidR="00574A8E" w:rsidRDefault="00574A8E" w:rsidP="00574A8E">
      <w:pPr>
        <w:spacing w:after="0"/>
      </w:pPr>
      <w:r>
        <w:t>decrease in QDFW rates for SI attendees (students who attended 2 or more sessions) vs. non-</w:t>
      </w:r>
    </w:p>
    <w:p w14:paraId="44C4A073" w14:textId="77777777" w:rsidR="00574A8E" w:rsidRDefault="00574A8E" w:rsidP="00574A8E">
      <w:pPr>
        <w:spacing w:after="0"/>
      </w:pPr>
      <w:r>
        <w:t>SI attendees (students who attended 0 or 1 session). In spring semesters, the difference was</w:t>
      </w:r>
    </w:p>
    <w:p w14:paraId="464C2B5A" w14:textId="77777777" w:rsidR="00574A8E" w:rsidRDefault="00574A8E" w:rsidP="00574A8E">
      <w:pPr>
        <w:spacing w:after="0"/>
      </w:pPr>
      <w:r>
        <w:t>even more pronounced, with SI attendees’ QDFW rates at minimum being less than half of that</w:t>
      </w:r>
    </w:p>
    <w:p w14:paraId="7327F1C9" w14:textId="77777777" w:rsidR="00574A8E" w:rsidRDefault="00574A8E" w:rsidP="00574A8E">
      <w:pPr>
        <w:spacing w:after="0"/>
      </w:pPr>
      <w:r>
        <w:t>for non-SI attendees (see the Table 1 below). In 2017, the collaborators were able to compare</w:t>
      </w:r>
    </w:p>
    <w:p w14:paraId="5E73A0E8" w14:textId="77777777" w:rsidR="00574A8E" w:rsidRDefault="00574A8E" w:rsidP="00574A8E">
      <w:pPr>
        <w:spacing w:after="0"/>
      </w:pPr>
      <w:r>
        <w:t>students with similar SAT scores and found a more pronounced positive effect on end of</w:t>
      </w:r>
    </w:p>
    <w:p w14:paraId="14F0CBE9" w14:textId="77777777" w:rsidR="00574A8E" w:rsidRDefault="00574A8E" w:rsidP="00574A8E">
      <w:pPr>
        <w:spacing w:after="0"/>
      </w:pPr>
      <w:r>
        <w:t>semester course GPA for those students who had low SAT scores and attended SI regularly</w:t>
      </w:r>
    </w:p>
    <w:p w14:paraId="74CB6522" w14:textId="77777777" w:rsidR="00574A8E" w:rsidRDefault="00574A8E" w:rsidP="00574A8E">
      <w:pPr>
        <w:spacing w:after="0"/>
      </w:pPr>
      <w:r>
        <w:t>compared to those who did not attend. As the SI program’s effectiveness is assessed by aiming</w:t>
      </w:r>
    </w:p>
    <w:p w14:paraId="39F3D219" w14:textId="77777777" w:rsidR="00574A8E" w:rsidRDefault="00574A8E" w:rsidP="00574A8E">
      <w:pPr>
        <w:spacing w:after="0"/>
      </w:pPr>
      <w:r>
        <w:t>to reduce the QDFW rates in first year engineering courses and in turn retain more students to</w:t>
      </w:r>
    </w:p>
    <w:p w14:paraId="59CFCF97" w14:textId="77777777" w:rsidR="00574A8E" w:rsidRPr="00574A8E" w:rsidRDefault="00574A8E" w:rsidP="00574A8E">
      <w:pPr>
        <w:spacing w:after="0"/>
        <w:rPr>
          <w:b/>
        </w:rPr>
      </w:pPr>
      <w:r>
        <w:t>the ECE program, especially those students who are most at risk (</w:t>
      </w:r>
      <w:r w:rsidRPr="00574A8E">
        <w:rPr>
          <w:b/>
        </w:rPr>
        <w:t>first generation, women, non-</w:t>
      </w:r>
    </w:p>
    <w:p w14:paraId="145BAAC6" w14:textId="77777777" w:rsidR="00574A8E" w:rsidRDefault="00574A8E" w:rsidP="00574A8E">
      <w:pPr>
        <w:spacing w:after="0"/>
      </w:pPr>
      <w:r w:rsidRPr="00574A8E">
        <w:rPr>
          <w:b/>
        </w:rPr>
        <w:t>dominant, etc.</w:t>
      </w:r>
      <w:r>
        <w:t>), we plan to provide an in-depth analysis of how the SI program affects these</w:t>
      </w:r>
    </w:p>
    <w:p w14:paraId="1BB33C62" w14:textId="77777777" w:rsidR="00574A8E" w:rsidRDefault="00574A8E" w:rsidP="00574A8E">
      <w:pPr>
        <w:spacing w:after="0"/>
      </w:pPr>
      <w:r>
        <w:t xml:space="preserve">specific demographics, as well as compare </w:t>
      </w:r>
      <w:proofErr w:type="gramStart"/>
      <w:r>
        <w:t>students</w:t>
      </w:r>
      <w:proofErr w:type="gramEnd"/>
      <w:r>
        <w:t xml:space="preserve"> outcomes in the three year period using</w:t>
      </w:r>
    </w:p>
    <w:p w14:paraId="462035E5" w14:textId="77777777" w:rsidR="00574A8E" w:rsidRDefault="00574A8E" w:rsidP="00574A8E">
      <w:pPr>
        <w:spacing w:after="0"/>
      </w:pPr>
      <w:r>
        <w:t>SAT scores for a more accurate reflection of the effects of SI. Table 1: % DFQW for Introduction</w:t>
      </w:r>
    </w:p>
    <w:p w14:paraId="5CC0782B" w14:textId="77777777" w:rsidR="00574A8E" w:rsidRDefault="00574A8E" w:rsidP="00574A8E">
      <w:pPr>
        <w:spacing w:after="0"/>
      </w:pPr>
      <w:r>
        <w:t xml:space="preserve">to Electrical Engineering </w:t>
      </w:r>
      <w:proofErr w:type="gramStart"/>
      <w:r>
        <w:t xml:space="preserve">Non SI </w:t>
      </w:r>
      <w:proofErr w:type="spellStart"/>
      <w:r>
        <w:t>SI</w:t>
      </w:r>
      <w:proofErr w:type="spellEnd"/>
      <w:proofErr w:type="gramEnd"/>
      <w:r>
        <w:t xml:space="preserve"> Fall 2015 11.6% 9.3% Spring 2016 44% 16% Fall 2016</w:t>
      </w:r>
    </w:p>
    <w:p w14:paraId="01571B7F" w14:textId="5ECEEBA0" w:rsidR="00574A8E" w:rsidRPr="001E62FD" w:rsidRDefault="00574A8E" w:rsidP="00574A8E">
      <w:pPr>
        <w:spacing w:after="0"/>
      </w:pPr>
      <w:r>
        <w:t>17.2% 4.7% Spring 2017 25.7% 0% Fall 2017 12.7% 9.35% Spring 2018 27.9% 9.5%</w:t>
      </w:r>
    </w:p>
    <w:sectPr w:rsidR="00574A8E" w:rsidRPr="001E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rik C Wasinger" w:date="2021-06-07T12:17:00Z" w:initials="ECW">
    <w:p w14:paraId="629D4782" w14:textId="77777777" w:rsidR="00F0729B" w:rsidRDefault="00F0729B">
      <w:pPr>
        <w:pStyle w:val="CommentText"/>
      </w:pPr>
      <w:r>
        <w:rPr>
          <w:rStyle w:val="CommentReference"/>
        </w:rPr>
        <w:annotationRef/>
      </w:r>
      <w:r>
        <w:t>Look up these papers</w:t>
      </w:r>
    </w:p>
    <w:p w14:paraId="46CD42C2" w14:textId="77777777" w:rsidR="00F0729B" w:rsidRDefault="00F0729B">
      <w:pPr>
        <w:pStyle w:val="CommentText"/>
      </w:pPr>
    </w:p>
  </w:comment>
  <w:comment w:id="2" w:author="Erik C Wasinger" w:date="2021-06-07T12:43:00Z" w:initials="ECW">
    <w:p w14:paraId="3F5E75BA" w14:textId="0749DE89" w:rsidR="00F0729B" w:rsidRDefault="00F0729B">
      <w:pPr>
        <w:pStyle w:val="CommentText"/>
      </w:pPr>
      <w:r>
        <w:rPr>
          <w:rStyle w:val="CommentReference"/>
        </w:rPr>
        <w:annotationRef/>
      </w:r>
      <w:r>
        <w:t>Find?</w:t>
      </w:r>
    </w:p>
  </w:comment>
  <w:comment w:id="3" w:author="Erik C Wasinger" w:date="2021-06-22T13:09:00Z" w:initials="ECW">
    <w:p w14:paraId="1EE4E458" w14:textId="4E29AA46" w:rsidR="004043AE" w:rsidRDefault="004043AE">
      <w:pPr>
        <w:pStyle w:val="CommentText"/>
      </w:pPr>
      <w:r>
        <w:rPr>
          <w:rStyle w:val="CommentReference"/>
        </w:rPr>
        <w:annotationRef/>
      </w:r>
      <w:r>
        <w:t>First GEN!</w:t>
      </w:r>
    </w:p>
  </w:comment>
  <w:comment w:id="4" w:author="Erik C Wasinger" w:date="2021-06-22T13:15:00Z" w:initials="ECW">
    <w:p w14:paraId="457D62DF" w14:textId="7CD55D95" w:rsidR="00035B52" w:rsidRDefault="00035B52">
      <w:pPr>
        <w:pStyle w:val="CommentText"/>
      </w:pPr>
      <w:r>
        <w:rPr>
          <w:rStyle w:val="CommentReference"/>
        </w:rPr>
        <w:annotationRef/>
      </w:r>
      <w:r>
        <w:t>First gen</w:t>
      </w:r>
    </w:p>
  </w:comment>
  <w:comment w:id="5" w:author="Erik C Wasinger" w:date="2021-06-22T14:16:00Z" w:initials="ECW">
    <w:p w14:paraId="1067423C" w14:textId="1A1BD641" w:rsidR="00FA51A4" w:rsidRDefault="00FA51A4">
      <w:pPr>
        <w:pStyle w:val="CommentText"/>
      </w:pPr>
      <w:r>
        <w:rPr>
          <w:rStyle w:val="CommentReference"/>
        </w:rPr>
        <w:annotationRef/>
      </w:r>
      <w:r>
        <w:t>Original peoples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D42C2" w15:done="0"/>
  <w15:commentEx w15:paraId="3F5E75BA" w15:done="0"/>
  <w15:commentEx w15:paraId="1EE4E458" w15:done="0"/>
  <w15:commentEx w15:paraId="457D62DF" w15:done="0"/>
  <w15:commentEx w15:paraId="106742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D42C2" w16cid:durableId="24688CE8"/>
  <w16cid:commentId w16cid:paraId="3F5E75BA" w16cid:durableId="246892F8"/>
  <w16cid:commentId w16cid:paraId="1EE4E458" w16cid:durableId="247C5F92"/>
  <w16cid:commentId w16cid:paraId="457D62DF" w16cid:durableId="247C60ED"/>
  <w16cid:commentId w16cid:paraId="1067423C" w16cid:durableId="247C6F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k C Wasinger">
    <w15:presenceInfo w15:providerId="AD" w15:userId="S-1-5-21-120921916-498163275-930774774-246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3"/>
    <w:rsid w:val="00035B52"/>
    <w:rsid w:val="00053AF4"/>
    <w:rsid w:val="001E3440"/>
    <w:rsid w:val="001E62FD"/>
    <w:rsid w:val="00382E4E"/>
    <w:rsid w:val="003E3046"/>
    <w:rsid w:val="003F4F90"/>
    <w:rsid w:val="004043AE"/>
    <w:rsid w:val="00477495"/>
    <w:rsid w:val="00523330"/>
    <w:rsid w:val="00574A8E"/>
    <w:rsid w:val="00575382"/>
    <w:rsid w:val="005B3484"/>
    <w:rsid w:val="0062397D"/>
    <w:rsid w:val="006978A0"/>
    <w:rsid w:val="006E07B8"/>
    <w:rsid w:val="008E6F7C"/>
    <w:rsid w:val="009260CE"/>
    <w:rsid w:val="009D3A7A"/>
    <w:rsid w:val="009E3208"/>
    <w:rsid w:val="009F65AD"/>
    <w:rsid w:val="00B107FA"/>
    <w:rsid w:val="00B3105C"/>
    <w:rsid w:val="00B67FA1"/>
    <w:rsid w:val="00B82EC3"/>
    <w:rsid w:val="00BE7073"/>
    <w:rsid w:val="00C55FC9"/>
    <w:rsid w:val="00C63D80"/>
    <w:rsid w:val="00DD2548"/>
    <w:rsid w:val="00E056D0"/>
    <w:rsid w:val="00F0729B"/>
    <w:rsid w:val="00F4587C"/>
    <w:rsid w:val="00F530B1"/>
    <w:rsid w:val="00FA51A4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226D"/>
  <w15:chartTrackingRefBased/>
  <w15:docId w15:val="{8DDE4B54-EA0F-4851-9CEA-BE27BB0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97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A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bfr3KexTeBwSK6AvzCtLq3hozgCziqyi/view?usp=sharing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24</Pages>
  <Words>12912</Words>
  <Characters>73605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 Wasinger</dc:creator>
  <cp:keywords/>
  <dc:description/>
  <cp:lastModifiedBy>Erik C Wasinger</cp:lastModifiedBy>
  <cp:revision>17</cp:revision>
  <dcterms:created xsi:type="dcterms:W3CDTF">2021-05-21T22:41:00Z</dcterms:created>
  <dcterms:modified xsi:type="dcterms:W3CDTF">2021-06-22T22:17:00Z</dcterms:modified>
</cp:coreProperties>
</file>