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2850" w14:textId="63988976" w:rsidR="00071111" w:rsidRPr="00071111" w:rsidRDefault="00071111" w:rsidP="0007111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L"/>
        </w:rPr>
        <w:drawing>
          <wp:anchor distT="0" distB="0" distL="114300" distR="114300" simplePos="0" relativeHeight="251658240" behindDoc="1" locked="0" layoutInCell="1" allowOverlap="1" wp14:anchorId="65A4A754" wp14:editId="0ED95DB3">
            <wp:simplePos x="0" y="0"/>
            <wp:positionH relativeFrom="column">
              <wp:posOffset>-489585</wp:posOffset>
            </wp:positionH>
            <wp:positionV relativeFrom="paragraph">
              <wp:posOffset>-99695</wp:posOffset>
            </wp:positionV>
            <wp:extent cx="742950" cy="962025"/>
            <wp:effectExtent l="0" t="0" r="0" b="9525"/>
            <wp:wrapNone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111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UNIVERSIDAD TECNOLÓGICA METROPOLITANA</w:t>
      </w:r>
    </w:p>
    <w:p w14:paraId="327B8D5C" w14:textId="77777777" w:rsidR="00071111" w:rsidRPr="00071111" w:rsidRDefault="00071111" w:rsidP="0007111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FACULTAD DE ADMINISTRACIÓN Y ECONOMÍA </w:t>
      </w:r>
    </w:p>
    <w:p w14:paraId="48EAC57C" w14:textId="77777777" w:rsidR="00071111" w:rsidRPr="00071111" w:rsidRDefault="00071111" w:rsidP="00071111">
      <w:pPr>
        <w:spacing w:line="240" w:lineRule="auto"/>
        <w:ind w:right="940"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ESCUELA DE INGENIERÍA COMERCIAL</w:t>
      </w:r>
    </w:p>
    <w:p w14:paraId="71A6EF53" w14:textId="77777777" w:rsidR="00071111" w:rsidRPr="00071111" w:rsidRDefault="00071111" w:rsidP="000711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lang w:eastAsia="es-CL"/>
        </w:rPr>
        <w:t> </w:t>
      </w:r>
    </w:p>
    <w:p w14:paraId="2C3835B8" w14:textId="77777777" w:rsidR="00071111" w:rsidRPr="00071111" w:rsidRDefault="00071111" w:rsidP="000711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lang w:eastAsia="es-CL"/>
        </w:rPr>
        <w:t> </w:t>
      </w:r>
    </w:p>
    <w:p w14:paraId="0371A359" w14:textId="00E24B49" w:rsidR="00071111" w:rsidRPr="00071111" w:rsidRDefault="00071111" w:rsidP="0007111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CL"/>
        </w:rPr>
        <w:t>Instalación ANACONDA CLIMADA</w:t>
      </w:r>
    </w:p>
    <w:p w14:paraId="39943618" w14:textId="77777777" w:rsidR="00071111" w:rsidRPr="00071111" w:rsidRDefault="00071111" w:rsidP="000711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6"/>
          <w:szCs w:val="26"/>
          <w:lang w:eastAsia="es-CL"/>
        </w:rPr>
        <w:t> </w:t>
      </w:r>
    </w:p>
    <w:p w14:paraId="05EC095E" w14:textId="77777777" w:rsidR="00071111" w:rsidRPr="00071111" w:rsidRDefault="00071111" w:rsidP="000711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</w:t>
      </w:r>
    </w:p>
    <w:p w14:paraId="4B301C09" w14:textId="77777777" w:rsidR="00071111" w:rsidRPr="00071111" w:rsidRDefault="00071111" w:rsidP="00071111">
      <w:pPr>
        <w:spacing w:line="240" w:lineRule="auto"/>
        <w:ind w:left="1320" w:right="1320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PRÁCTICA PROFESIONAL DE INGENIERO COMERCIAL</w:t>
      </w:r>
    </w:p>
    <w:p w14:paraId="0FB06AA7" w14:textId="77777777" w:rsidR="00071111" w:rsidRPr="00071111" w:rsidRDefault="00071111" w:rsidP="0007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5"/>
          <w:szCs w:val="25"/>
          <w:lang w:eastAsia="es-CL"/>
        </w:rPr>
        <w:t> </w:t>
      </w:r>
    </w:p>
    <w:p w14:paraId="7DF832ED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5C69905" w14:textId="77777777" w:rsidR="00071111" w:rsidRPr="00071111" w:rsidRDefault="00071111" w:rsidP="00071111">
      <w:pPr>
        <w:spacing w:line="240" w:lineRule="auto"/>
        <w:ind w:left="3420" w:right="760" w:firstLine="2300"/>
        <w:jc w:val="righ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PROFESOR TUTOR: </w:t>
      </w:r>
    </w:p>
    <w:p w14:paraId="1EE93673" w14:textId="77777777" w:rsidR="00071111" w:rsidRPr="00071111" w:rsidRDefault="00071111" w:rsidP="00071111">
      <w:pPr>
        <w:spacing w:line="240" w:lineRule="auto"/>
        <w:ind w:left="3420" w:right="760" w:firstLine="2300"/>
        <w:jc w:val="righ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TOBAR, JOSÉ MIGUEL</w:t>
      </w:r>
    </w:p>
    <w:p w14:paraId="73DAA740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64F3B69" w14:textId="77777777" w:rsidR="00071111" w:rsidRPr="00071111" w:rsidRDefault="00071111" w:rsidP="00071111">
      <w:pPr>
        <w:spacing w:line="240" w:lineRule="auto"/>
        <w:ind w:left="4300" w:right="740" w:firstLine="2260"/>
        <w:jc w:val="righ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AUTOR: </w:t>
      </w:r>
    </w:p>
    <w:p w14:paraId="48A6FA0B" w14:textId="77777777" w:rsidR="00071111" w:rsidRPr="00071111" w:rsidRDefault="00071111" w:rsidP="00071111">
      <w:pPr>
        <w:spacing w:line="240" w:lineRule="auto"/>
        <w:ind w:left="4300" w:right="740"/>
        <w:jc w:val="righ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     ASPEE ENERO, FELIPE</w:t>
      </w:r>
    </w:p>
    <w:p w14:paraId="48D35C1A" w14:textId="77777777" w:rsidR="00071111" w:rsidRPr="00071111" w:rsidRDefault="00071111" w:rsidP="0007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6F811EB2" w14:textId="77777777" w:rsidR="00071111" w:rsidRPr="00071111" w:rsidRDefault="00071111" w:rsidP="00071111">
      <w:pPr>
        <w:spacing w:line="240" w:lineRule="auto"/>
        <w:ind w:left="3160" w:right="3160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SANTIAGO – CHILE</w:t>
      </w:r>
    </w:p>
    <w:p w14:paraId="478376EB" w14:textId="77777777" w:rsidR="00071111" w:rsidRPr="00071111" w:rsidRDefault="00071111" w:rsidP="00071111">
      <w:pPr>
        <w:spacing w:line="240" w:lineRule="auto"/>
        <w:ind w:left="3160" w:right="3160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2021</w:t>
      </w:r>
    </w:p>
    <w:p w14:paraId="59FFA537" w14:textId="43EC50A1" w:rsidR="00071111" w:rsidRDefault="00071111">
      <w:r>
        <w:br w:type="page"/>
      </w:r>
    </w:p>
    <w:p w14:paraId="645A9E98" w14:textId="20A05A9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Pasos:</w:t>
      </w:r>
    </w:p>
    <w:p w14:paraId="1DE6C384" w14:textId="77777777" w:rsidR="00071111" w:rsidRDefault="00071111" w:rsidP="0007111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Instalar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</w:p>
    <w:p w14:paraId="38E76D54" w14:textId="77777777" w:rsidR="00071111" w:rsidRDefault="00071111" w:rsidP="0007111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Descargar repositorio desde el link de CLIMADA</w:t>
      </w:r>
    </w:p>
    <w:p w14:paraId="215A0935" w14:textId="77777777" w:rsidR="00071111" w:rsidRDefault="00071111" w:rsidP="0007111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Instalar Anaconda</w:t>
      </w:r>
    </w:p>
    <w:p w14:paraId="161FF9FE" w14:textId="77777777" w:rsidR="00071111" w:rsidRDefault="00071111" w:rsidP="0007111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Generar el entorno virtual</w:t>
      </w:r>
    </w:p>
    <w:p w14:paraId="63C6408A" w14:textId="77777777" w:rsidR="00071111" w:rsidRDefault="00071111" w:rsidP="0007111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Dejarlo seleccionado y correr el código de testeo de instalación</w:t>
      </w:r>
    </w:p>
    <w:p w14:paraId="47A6E1F9" w14:textId="77777777" w:rsidR="00071111" w:rsidRDefault="00071111" w:rsidP="00071111">
      <w:pPr>
        <w:pStyle w:val="NormalWeb"/>
        <w:numPr>
          <w:ilvl w:val="1"/>
          <w:numId w:val="14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Cabe recalcar que para hacer esto se debe ejecutar el archivo “</w:t>
      </w:r>
      <w:proofErr w:type="spellStart"/>
      <w:r>
        <w:rPr>
          <w:rFonts w:ascii="Arial" w:hAnsi="Arial" w:cs="Arial"/>
          <w:color w:val="000000"/>
        </w:rPr>
        <w:t>test_install</w:t>
      </w:r>
      <w:proofErr w:type="spellEnd"/>
      <w:r>
        <w:rPr>
          <w:rFonts w:ascii="Arial" w:hAnsi="Arial" w:cs="Arial"/>
          <w:color w:val="000000"/>
        </w:rPr>
        <w:t>” en consola de algún programa que lea Python.</w:t>
      </w:r>
    </w:p>
    <w:p w14:paraId="07C5E829" w14:textId="77777777" w:rsidR="00071111" w:rsidRDefault="00071111" w:rsidP="00071111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0383123A" w14:textId="37606315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DESCARGAR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O CLONAR EL RESPOSITORIO</w:t>
      </w:r>
    </w:p>
    <w:p w14:paraId="565EE8DA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Primeramente</w:t>
      </w:r>
      <w:proofErr w:type="gram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descargué el repositorio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github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y lo guardé en una carpeta que creé, esto aparentemente fue una mala idea porque desde el inicio me empezó a dar problemas, por lo que finalmente utilicé los siguientes comandos para clonar las 2 carpetas necesarias para utilizar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que es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climada_python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y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climada_petals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:</w:t>
      </w:r>
    </w:p>
    <w:p w14:paraId="207A3EF4" w14:textId="77777777" w:rsidR="00071111" w:rsidRDefault="00071111" w:rsidP="00071111">
      <w:pPr>
        <w:pStyle w:val="NormalWeb"/>
        <w:spacing w:before="0" w:beforeAutospacing="0" w:after="160" w:afterAutospacing="0"/>
        <w:jc w:val="both"/>
      </w:pPr>
      <w:proofErr w:type="spellStart"/>
      <w:r>
        <w:rPr>
          <w:rFonts w:ascii="Arial" w:hAnsi="Arial" w:cs="Arial"/>
          <w:color w:val="000000"/>
        </w:rPr>
        <w:t>Climada_python</w:t>
      </w:r>
      <w:proofErr w:type="spellEnd"/>
      <w:r>
        <w:rPr>
          <w:rFonts w:ascii="Arial" w:hAnsi="Arial" w:cs="Arial"/>
          <w:color w:val="000000"/>
        </w:rPr>
        <w:t>:</w:t>
      </w:r>
    </w:p>
    <w:p w14:paraId="0CCDE4CB" w14:textId="77777777" w:rsidR="00071111" w:rsidRDefault="00071111" w:rsidP="0007111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ind w:right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cd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C:\Users\NAME(</w:t>
      </w:r>
      <w:proofErr w:type="gramEnd"/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el nombre del usuario)</w:t>
      </w:r>
    </w:p>
    <w:p w14:paraId="51CF0488" w14:textId="77777777" w:rsidR="00071111" w:rsidRDefault="00071111" w:rsidP="00071111">
      <w:pPr>
        <w:pStyle w:val="NormalWeb"/>
        <w:shd w:val="clear" w:color="auto" w:fill="FFFFFF"/>
        <w:spacing w:before="0" w:beforeAutospacing="0" w:after="0" w:afterAutospacing="0"/>
        <w:ind w:left="720" w:right="480"/>
      </w:pPr>
      <w:proofErr w:type="spellStart"/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clone https://github.com/CLIMADA-project/climada_python.git (Link de donde se clona la carpeta)</w:t>
      </w:r>
    </w:p>
    <w:p w14:paraId="0DEDA582" w14:textId="77777777" w:rsidR="00071111" w:rsidRDefault="00071111" w:rsidP="00071111">
      <w:pPr>
        <w:pStyle w:val="NormalWeb"/>
        <w:shd w:val="clear" w:color="auto" w:fill="FFFFFF"/>
        <w:spacing w:before="0" w:beforeAutospacing="0" w:after="0" w:afterAutospacing="0"/>
        <w:ind w:left="720" w:right="480"/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cd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climada_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entrar a la carpeta 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climada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70F3265E" w14:textId="77777777" w:rsidR="00071111" w:rsidRDefault="00071111" w:rsidP="00071111">
      <w:pPr>
        <w:pStyle w:val="NormalWeb"/>
        <w:shd w:val="clear" w:color="auto" w:fill="FFFFFF"/>
        <w:spacing w:before="0" w:beforeAutospacing="0" w:after="0" w:afterAutospacing="0"/>
        <w:ind w:left="720" w:right="480"/>
      </w:pPr>
      <w:proofErr w:type="spellStart"/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develop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crear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path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3B13E28E" w14:textId="77777777" w:rsidR="00071111" w:rsidRDefault="00071111" w:rsidP="00071111">
      <w:pPr>
        <w:pStyle w:val="NormalWeb"/>
        <w:shd w:val="clear" w:color="auto" w:fill="FFFFFF"/>
        <w:spacing w:before="0" w:beforeAutospacing="0" w:after="240" w:afterAutospacing="0"/>
        <w:ind w:left="720" w:right="480"/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cd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(para volver a la carpeta anterior)</w:t>
      </w:r>
    </w:p>
    <w:p w14:paraId="04E7258D" w14:textId="77777777" w:rsidR="00071111" w:rsidRDefault="00071111" w:rsidP="00071111">
      <w:pPr>
        <w:pStyle w:val="NormalWeb"/>
        <w:spacing w:before="0" w:beforeAutospacing="0" w:after="160" w:afterAutospacing="0"/>
        <w:jc w:val="both"/>
      </w:pPr>
      <w:proofErr w:type="spellStart"/>
      <w:r>
        <w:rPr>
          <w:rFonts w:ascii="Arial" w:hAnsi="Arial" w:cs="Arial"/>
          <w:color w:val="000000"/>
        </w:rPr>
        <w:t>Climada_petals</w:t>
      </w:r>
      <w:proofErr w:type="spellEnd"/>
      <w:r>
        <w:rPr>
          <w:rFonts w:ascii="Arial" w:hAnsi="Arial" w:cs="Arial"/>
          <w:color w:val="000000"/>
        </w:rPr>
        <w:t>:</w:t>
      </w:r>
    </w:p>
    <w:p w14:paraId="32983C09" w14:textId="77777777" w:rsidR="00071111" w:rsidRDefault="00071111" w:rsidP="0007111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ind w:right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cd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C:\Users\NAME(</w:t>
      </w:r>
      <w:proofErr w:type="gramEnd"/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el nombre del usuario)</w:t>
      </w:r>
    </w:p>
    <w:p w14:paraId="1543E663" w14:textId="77777777" w:rsidR="00071111" w:rsidRDefault="00071111" w:rsidP="00071111">
      <w:pPr>
        <w:pStyle w:val="NormalWeb"/>
        <w:shd w:val="clear" w:color="auto" w:fill="FFFFFF"/>
        <w:spacing w:before="0" w:beforeAutospacing="0" w:after="0" w:afterAutospacing="0"/>
        <w:ind w:left="720" w:right="480"/>
      </w:pPr>
      <w:proofErr w:type="spellStart"/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clone https://github.com/CLIMADA-project/climada_petals.git (Link de donde se clona la carpeta)</w:t>
      </w:r>
    </w:p>
    <w:p w14:paraId="68EA1185" w14:textId="77777777" w:rsidR="00071111" w:rsidRDefault="00071111" w:rsidP="00071111">
      <w:pPr>
        <w:pStyle w:val="NormalWeb"/>
        <w:shd w:val="clear" w:color="auto" w:fill="FFFFFF"/>
        <w:spacing w:before="0" w:beforeAutospacing="0" w:after="0" w:afterAutospacing="0"/>
        <w:ind w:left="720" w:right="480"/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cd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climada_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entrar a la carpeta 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climada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76AF05F0" w14:textId="77777777" w:rsidR="00071111" w:rsidRDefault="00071111" w:rsidP="00071111">
      <w:pPr>
        <w:pStyle w:val="NormalWeb"/>
        <w:shd w:val="clear" w:color="auto" w:fill="FFFFFF"/>
        <w:spacing w:before="0" w:beforeAutospacing="0" w:after="0" w:afterAutospacing="0"/>
        <w:ind w:left="720" w:right="480"/>
      </w:pPr>
      <w:proofErr w:type="spellStart"/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develop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crear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path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3383B43C" w14:textId="77777777" w:rsidR="00071111" w:rsidRDefault="00071111" w:rsidP="00071111">
      <w:pPr>
        <w:pStyle w:val="NormalWeb"/>
        <w:shd w:val="clear" w:color="auto" w:fill="FFFFFF"/>
        <w:spacing w:before="0" w:beforeAutospacing="0" w:after="240" w:afterAutospacing="0"/>
        <w:ind w:left="720" w:right="480"/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cd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(para volver a la carpeta anterior)</w:t>
      </w:r>
    </w:p>
    <w:p w14:paraId="5BDDF798" w14:textId="13EA0803" w:rsidR="00071111" w:rsidRDefault="00071111" w:rsidP="00071111"/>
    <w:p w14:paraId="144217EF" w14:textId="0E018DB1" w:rsidR="00071111" w:rsidRDefault="00071111" w:rsidP="000711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Luego de esto se debe crear un entorno virtual en el pc, para esto hay dos formas de hacerlo, con comandos o a través de anaconda, sólo por el hecho de que eran bastante claros al respecto de lo necesario que es ANACONDA para correr </w:t>
      </w:r>
      <w:proofErr w:type="spellStart"/>
      <w:r>
        <w:rPr>
          <w:rFonts w:ascii="Arial" w:hAnsi="Arial" w:cs="Arial"/>
          <w:color w:val="000000"/>
        </w:rPr>
        <w:t>climada</w:t>
      </w:r>
      <w:proofErr w:type="spellEnd"/>
      <w:r>
        <w:rPr>
          <w:rFonts w:ascii="Arial" w:hAnsi="Arial" w:cs="Arial"/>
          <w:color w:val="000000"/>
        </w:rPr>
        <w:t xml:space="preserve"> esta es la manera que me funcionó de hacerlo:</w:t>
      </w:r>
    </w:p>
    <w:p w14:paraId="6CA57A58" w14:textId="71B668D1" w:rsidR="00071111" w:rsidRDefault="00071111" w:rsidP="00071111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269583" wp14:editId="5A96E4E4">
            <wp:extent cx="1924050" cy="23812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17DE" w14:textId="103ADEE9" w:rsidR="00071111" w:rsidRDefault="00071111" w:rsidP="0007111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F5923FA" wp14:editId="152EF3A2">
            <wp:extent cx="2876550" cy="14668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B12D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OJO:</w:t>
      </w:r>
    </w:p>
    <w:p w14:paraId="09F8F394" w14:textId="7306C405" w:rsidR="00071111" w:rsidRPr="00071111" w:rsidRDefault="00071111" w:rsidP="000711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Todos los comandos se corren en la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cmd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 ANACONDA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promp</w:t>
      </w:r>
      <w:proofErr w:type="spellEnd"/>
      <w:r w:rsidRPr="00071111"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Pr="0007111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0629E3AA" wp14:editId="0B987680">
            <wp:extent cx="5610225" cy="3086100"/>
            <wp:effectExtent l="0" t="0" r="9525" b="0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1B48" w14:textId="784FC0CB" w:rsidR="00071111" w:rsidRPr="00071111" w:rsidRDefault="00071111" w:rsidP="00071111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100F9C4B" wp14:editId="0DD67B95">
            <wp:extent cx="4429125" cy="2019300"/>
            <wp:effectExtent l="0" t="0" r="952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5A92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AE35C79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Se abre esta ventana, en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name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se pone el nombre que tendrá el entorno, en mi caso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Climada_env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luego se debe seleccionar donde se encuentra la especificación de la carpeta, ir a la carpeta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climada_python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entrar, luego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requeriments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y finalmente seleccionar el archivo llamado “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climada_env.yml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quizás aparezca sin la </w:t>
      </w:r>
      <w:proofErr w:type="gram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extensión .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yml</w:t>
      </w:r>
      <w:proofErr w:type="spellEnd"/>
      <w:proofErr w:type="gram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14:paraId="113FB6B9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Una vez importado el ambiente y la instalación completa, para comprobar si la instalación fue realizada con éxito se debe:</w:t>
      </w:r>
    </w:p>
    <w:p w14:paraId="545184FD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TESTEANDO instalación:</w:t>
      </w:r>
    </w:p>
    <w:p w14:paraId="5667B713" w14:textId="62F71B9C" w:rsidR="00071111" w:rsidRPr="00071111" w:rsidRDefault="00071111" w:rsidP="0007111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08BEB2BF" wp14:editId="1C04106E">
            <wp:extent cx="1914525" cy="2152650"/>
            <wp:effectExtent l="0" t="0" r="952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3395" w14:textId="0DBA1111" w:rsidR="00071111" w:rsidRPr="00071111" w:rsidRDefault="00071111" w:rsidP="0007111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16DBF213" wp14:editId="7C45682A">
            <wp:extent cx="5610225" cy="3067050"/>
            <wp:effectExtent l="0" t="0" r="9525" b="0"/>
            <wp:docPr id="9" name="Imagen 9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D99C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530086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Primero se debe asegurar de que la aplicación sea abierta en el entorno creado, luego, se debe instalar Spyder, o en realidad cualquier intérprete a su elección y dentro correr la carpeta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test_install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que se encuentra dentro de la carpeta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14:paraId="02480022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OJOOOOOOOOOOOOOOO:</w:t>
      </w:r>
    </w:p>
    <w:p w14:paraId="1F39B799" w14:textId="77777777" w:rsidR="00071111" w:rsidRPr="00071111" w:rsidRDefault="00071111" w:rsidP="00071111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En este punto se debe ser cuidados, porque seguramente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spyder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se instala con una versión antigua y se debe actualizar.</w:t>
      </w:r>
    </w:p>
    <w:p w14:paraId="0445389D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ACTUALIZANDO SPYDER OJOOOOO:</w:t>
      </w:r>
    </w:p>
    <w:p w14:paraId="6E9982D9" w14:textId="77777777" w:rsidR="00071111" w:rsidRPr="00071111" w:rsidRDefault="00071111" w:rsidP="0007111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Se debe usar el comando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conda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install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spyder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=5.0.5 que es la versión actual siendo hoy 12-09-21.</w:t>
      </w:r>
    </w:p>
    <w:p w14:paraId="123DB84B" w14:textId="77777777" w:rsidR="00071111" w:rsidRPr="00071111" w:rsidRDefault="00071111" w:rsidP="00071111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NO ACTUALIZAR SPYDER CON “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pip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install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” PORQUE LA INSTALACION SE ROMPE.</w:t>
      </w:r>
    </w:p>
    <w:p w14:paraId="64D3D9A7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51D5A7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En fin, cuando se corra el “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tests_install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” debería dar un “OK” al final, si no lo hace es porque seguramente en el ambiente virtual creado le faltan algunos paquetes.</w:t>
      </w:r>
    </w:p>
    <w:p w14:paraId="147E366C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 NOTEBOOK</w:t>
      </w:r>
    </w:p>
    <w:p w14:paraId="48FA7D0A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Una vez la instalación realizada con éxito se debe instalar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notebook que es donde se correrán los códigos para asegurar su buen funcionamiento, su instalación es similar a la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spyder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siendo probable tener que actualizarlo con los comandos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conda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 </w:t>
      </w:r>
    </w:p>
    <w:p w14:paraId="4C9BBE20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Ahora bien, el problema radica aquí, o al menos a los problemas que me he enfrentado, al momento de instalar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notebook no lograba hacer que reconociera el ambiente que creé, o más bien,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no encontraba las carpetas </w:t>
      </w: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lastRenderedPageBreak/>
        <w:t xml:space="preserve">que cloné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github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las que contenían el software </w:t>
      </w:r>
      <w:proofErr w:type="gram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de  CLIMADA</w:t>
      </w:r>
      <w:proofErr w:type="gram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entonces apliqué las legendarias técnicas enseñadas por mi profesora, la Profesora Diana López, las cuales se entregan de generación en generación.</w:t>
      </w:r>
    </w:p>
    <w:p w14:paraId="0DD9B522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Para lograr lo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anteiorr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se deben instalar unos paquetes, he ahí los comandos:</w:t>
      </w:r>
    </w:p>
    <w:p w14:paraId="74069537" w14:textId="77777777" w:rsidR="00071111" w:rsidRPr="00071111" w:rsidRDefault="00071111" w:rsidP="0007111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conda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 xml:space="preserve"> 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install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 xml:space="preserve"> -c 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conda-forge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 xml:space="preserve"> 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tensorflow</w:t>
      </w:r>
      <w:proofErr w:type="spellEnd"/>
    </w:p>
    <w:p w14:paraId="3B976434" w14:textId="77777777" w:rsidR="00071111" w:rsidRPr="00071111" w:rsidRDefault="00071111" w:rsidP="00071111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proofErr w:type="spellStart"/>
      <w:r w:rsidRPr="00071111">
        <w:rPr>
          <w:rFonts w:ascii="Courier New" w:eastAsia="Times New Roman" w:hAnsi="Courier New" w:cs="Courier New"/>
          <w:color w:val="292929"/>
          <w:lang w:eastAsia="es-CL"/>
        </w:rPr>
        <w:t>conda</w:t>
      </w:r>
      <w:proofErr w:type="spellEnd"/>
      <w:r w:rsidRPr="00071111">
        <w:rPr>
          <w:rFonts w:ascii="Courier New" w:eastAsia="Times New Roman" w:hAnsi="Courier New" w:cs="Courier New"/>
          <w:color w:val="292929"/>
          <w:lang w:eastAsia="es-CL"/>
        </w:rPr>
        <w:t xml:space="preserve"> </w:t>
      </w:r>
      <w:proofErr w:type="spellStart"/>
      <w:r w:rsidRPr="00071111">
        <w:rPr>
          <w:rFonts w:ascii="Courier New" w:eastAsia="Times New Roman" w:hAnsi="Courier New" w:cs="Courier New"/>
          <w:color w:val="292929"/>
          <w:lang w:eastAsia="es-CL"/>
        </w:rPr>
        <w:t>install</w:t>
      </w:r>
      <w:proofErr w:type="spellEnd"/>
      <w:r w:rsidRPr="00071111">
        <w:rPr>
          <w:rFonts w:ascii="Courier New" w:eastAsia="Times New Roman" w:hAnsi="Courier New" w:cs="Courier New"/>
          <w:color w:val="292929"/>
          <w:lang w:eastAsia="es-CL"/>
        </w:rPr>
        <w:t xml:space="preserve"> -c anaconda </w:t>
      </w:r>
      <w:proofErr w:type="spellStart"/>
      <w:r w:rsidRPr="00071111">
        <w:rPr>
          <w:rFonts w:ascii="Courier New" w:eastAsia="Times New Roman" w:hAnsi="Courier New" w:cs="Courier New"/>
          <w:color w:val="292929"/>
          <w:lang w:eastAsia="es-CL"/>
        </w:rPr>
        <w:t>ipykernel</w:t>
      </w:r>
      <w:proofErr w:type="spellEnd"/>
    </w:p>
    <w:p w14:paraId="39EBF73B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Finalmente, para que el entorno esté en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:</w:t>
      </w:r>
    </w:p>
    <w:p w14:paraId="2C787232" w14:textId="77777777" w:rsidR="00071111" w:rsidRPr="00071111" w:rsidRDefault="00071111" w:rsidP="00071111">
      <w:pPr>
        <w:numPr>
          <w:ilvl w:val="0"/>
          <w:numId w:val="10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python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 xml:space="preserve"> -m 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ipykernel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 xml:space="preserve"> 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install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 xml:space="preserve"> --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user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 xml:space="preserve"> --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name</w:t>
      </w:r>
      <w:proofErr w:type="spellEnd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=</w:t>
      </w:r>
      <w:proofErr w:type="spellStart"/>
      <w:r w:rsidRPr="00071111">
        <w:rPr>
          <w:rFonts w:ascii="Courier New" w:eastAsia="Times New Roman" w:hAnsi="Courier New" w:cs="Courier New"/>
          <w:color w:val="292929"/>
          <w:shd w:val="clear" w:color="auto" w:fill="F2F2F2"/>
          <w:lang w:eastAsia="es-CL"/>
        </w:rPr>
        <w:t>Climada_env</w:t>
      </w:r>
      <w:proofErr w:type="spellEnd"/>
    </w:p>
    <w:p w14:paraId="23C1A0E3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645EB32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En mi caso el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name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es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Climada_env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pero debe ponerse ahí el nombre del entorno que se quiere incorporar a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desde anaconda.</w:t>
      </w:r>
    </w:p>
    <w:p w14:paraId="535CC8FC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9975400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Con todo esto, el ambiente ya se creó en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:</w:t>
      </w:r>
    </w:p>
    <w:p w14:paraId="2D7E3F6B" w14:textId="2669526A" w:rsidR="00071111" w:rsidRPr="00071111" w:rsidRDefault="00071111" w:rsidP="00071111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07111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0EE28E95" wp14:editId="66B0C458">
            <wp:extent cx="5610225" cy="1962150"/>
            <wp:effectExtent l="0" t="0" r="9525" b="0"/>
            <wp:docPr id="8" name="Imagen 8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plicación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C748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C110613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No </w:t>
      </w:r>
      <w:proofErr w:type="gram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obstante</w:t>
      </w:r>
      <w:proofErr w:type="gram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a lo anterior, cuando corría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desde el “home” del navegador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climada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no se me corrían los códigos, </w:t>
      </w:r>
      <w:r w:rsidRPr="000711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la solución a lo anterior:</w:t>
      </w:r>
    </w:p>
    <w:p w14:paraId="2422D67A" w14:textId="35C3B487" w:rsidR="00071111" w:rsidRPr="00071111" w:rsidRDefault="00071111" w:rsidP="00071111">
      <w:pPr>
        <w:numPr>
          <w:ilvl w:val="0"/>
          <w:numId w:val="12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07111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2484AF24" wp14:editId="567085A3">
            <wp:extent cx="4133850" cy="5991225"/>
            <wp:effectExtent l="0" t="0" r="0" b="9525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DC69" w14:textId="77777777" w:rsidR="00071111" w:rsidRPr="00071111" w:rsidRDefault="00071111" w:rsidP="0007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5369D08" w14:textId="77777777" w:rsidR="00071111" w:rsidRPr="00071111" w:rsidRDefault="00071111" w:rsidP="000711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Se debe hacer clic en el signo de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play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esto desplegará una ventana con unas pocas opciones, se debe seleccionar “Open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with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</w:t>
      </w:r>
      <w:proofErr w:type="spellStart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Jupyter</w:t>
      </w:r>
      <w:proofErr w:type="spellEnd"/>
      <w:r w:rsidRPr="00071111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notebook” y listo, todo se soluciona.</w:t>
      </w:r>
    </w:p>
    <w:p w14:paraId="3D864B77" w14:textId="77777777" w:rsidR="00071111" w:rsidRPr="00071111" w:rsidRDefault="00071111" w:rsidP="00071111"/>
    <w:sectPr w:rsidR="00071111" w:rsidRPr="00071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BEF"/>
    <w:multiLevelType w:val="multilevel"/>
    <w:tmpl w:val="DD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5F82"/>
    <w:multiLevelType w:val="multilevel"/>
    <w:tmpl w:val="8CD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F001C"/>
    <w:multiLevelType w:val="multilevel"/>
    <w:tmpl w:val="CFBC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D26A4"/>
    <w:multiLevelType w:val="multilevel"/>
    <w:tmpl w:val="47E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D0792"/>
    <w:multiLevelType w:val="multilevel"/>
    <w:tmpl w:val="35B4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B290D"/>
    <w:multiLevelType w:val="multilevel"/>
    <w:tmpl w:val="182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A5232"/>
    <w:multiLevelType w:val="multilevel"/>
    <w:tmpl w:val="1A0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0158F"/>
    <w:multiLevelType w:val="multilevel"/>
    <w:tmpl w:val="767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0781B"/>
    <w:multiLevelType w:val="multilevel"/>
    <w:tmpl w:val="D3C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34970"/>
    <w:multiLevelType w:val="multilevel"/>
    <w:tmpl w:val="3AAE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41779"/>
    <w:multiLevelType w:val="multilevel"/>
    <w:tmpl w:val="5898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301BA"/>
    <w:multiLevelType w:val="multilevel"/>
    <w:tmpl w:val="E16C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8"/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11"/>
    <w:rsid w:val="00071111"/>
    <w:rsid w:val="000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1E4E"/>
  <w15:chartTrackingRefBased/>
  <w15:docId w15:val="{2E570E9C-A2B9-488B-974D-F2E1F5C0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Aspee Enero</dc:creator>
  <cp:keywords/>
  <dc:description/>
  <cp:lastModifiedBy>Felipe Ignacio Aspee Enero</cp:lastModifiedBy>
  <cp:revision>1</cp:revision>
  <dcterms:created xsi:type="dcterms:W3CDTF">2021-12-31T20:40:00Z</dcterms:created>
  <dcterms:modified xsi:type="dcterms:W3CDTF">2021-12-31T20:47:00Z</dcterms:modified>
</cp:coreProperties>
</file>