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DATAMIND-UK GitHub Organization</w:t>
      </w:r>
    </w:p>
    <w:p>
      <w:pPr>
        <w:pStyle w:val="Subtitle"/>
        <w:bidi w:val="0"/>
        <w:spacing w:before="60" w:after="120"/>
        <w:jc w:val="center"/>
        <w:rPr/>
      </w:pPr>
      <w:r>
        <w:rPr/>
        <w:t>Membership Form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To request access to DATAMIND-UK GitHub Organization complete this form and send it to </w:t>
      </w:r>
      <w:hyperlink r:id="rId2">
        <w:r>
          <w:rPr>
            <w:rStyle w:val="InternetLink"/>
          </w:rPr>
          <w:t>datamind@swansea.ac.uk</w:t>
        </w:r>
      </w:hyperlink>
      <w:r>
        <w:rPr/>
        <w:t xml:space="preserve"> with the subject “</w:t>
      </w:r>
      <w:r>
        <w:rPr>
          <w:i/>
          <w:iCs/>
        </w:rPr>
        <w:t>[GitHub] Organization Access</w:t>
      </w:r>
      <w:r>
        <w:rPr/>
        <w:t>”.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7488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First name: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Surname: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Organization: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Role: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Email address: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GitHub user name: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2282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inline distT="0" distB="0" distL="0" distR="0">
          <wp:extent cx="1873250" cy="5492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549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tamind@swansea.ac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36</Words>
  <Characters>245</Characters>
  <CharactersWithSpaces>272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2024-10-30T13:44:04Z</dcterms:created>
  <dc:creator/>
  <dc:description/>
  <dc:language>en-GB</dc:language>
  <cp:lastModifiedBy/>
  <dcterms:modified xsi:type="dcterms:W3CDTF">2024-11-08T13:09:32Z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