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E5E" w:rsidRDefault="00440E5E" w:rsidP="00440E5E">
      <w:r>
        <w:t>Versão inicial</w:t>
      </w:r>
    </w:p>
    <w:p w:rsidR="00440E5E" w:rsidRDefault="00440E5E"/>
    <w:p w:rsidR="00440E5E" w:rsidRDefault="00440E5E">
      <w:r>
        <w:t xml:space="preserve">Versão final </w:t>
      </w:r>
    </w:p>
    <w:p w:rsidR="00277D4D" w:rsidRDefault="00440E5E">
      <w:r>
        <w:rPr>
          <w:noProof/>
          <w:lang w:eastAsia="pt-BR"/>
        </w:rPr>
        <w:drawing>
          <wp:inline distT="0" distB="0" distL="0" distR="0">
            <wp:extent cx="5863766" cy="3472532"/>
            <wp:effectExtent l="19050" t="0" r="363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6585" b="3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766" cy="347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D4D" w:rsidSect="0027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440E5E"/>
    <w:rsid w:val="001710E9"/>
    <w:rsid w:val="00277D4D"/>
    <w:rsid w:val="0044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0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1</cp:revision>
  <dcterms:created xsi:type="dcterms:W3CDTF">2022-03-15T22:46:00Z</dcterms:created>
  <dcterms:modified xsi:type="dcterms:W3CDTF">2022-03-15T23:57:00Z</dcterms:modified>
</cp:coreProperties>
</file>