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C9831F" w14:textId="55A061A8" w:rsidR="00D16FCE" w:rsidRDefault="00D16FCE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Tên:Cao Tấn Đạt             MSSV:3122410069</w:t>
      </w:r>
    </w:p>
    <w:p w14:paraId="5BD9AFFA" w14:textId="2432829D" w:rsidR="0054691D" w:rsidRPr="00762A12" w:rsidRDefault="007175C9">
      <w:pPr>
        <w:rPr>
          <w:b/>
          <w:bCs/>
        </w:rPr>
      </w:pPr>
      <w:r w:rsidRPr="00762A12">
        <w:rPr>
          <w:b/>
          <w:bCs/>
          <w:sz w:val="36"/>
          <w:szCs w:val="32"/>
        </w:rPr>
        <w:t>1 Discussion-Based Warm Ups</w:t>
      </w:r>
      <w:bookmarkStart w:id="0" w:name="_GoBack"/>
    </w:p>
    <w:bookmarkEnd w:id="0"/>
    <w:p w14:paraId="00AB88E8" w14:textId="51E4B8C6" w:rsidR="007175C9" w:rsidRDefault="007175C9" w:rsidP="007175C9">
      <w:pPr>
        <w:pStyle w:val="ListParagraph"/>
        <w:numPr>
          <w:ilvl w:val="0"/>
          <w:numId w:val="1"/>
        </w:numPr>
      </w:pPr>
      <w:r w:rsidRPr="007175C9">
        <w:t>Given the following, can you prove that the unicorn is mythical? How about magical? Horned?</w:t>
      </w:r>
    </w:p>
    <w:p w14:paraId="2208D60B" w14:textId="1FD644B1" w:rsidR="007175C9" w:rsidRDefault="007175C9" w:rsidP="007175C9">
      <w:r>
        <w:t xml:space="preserve">A: </w:t>
      </w:r>
      <w:r w:rsidRPr="007175C9">
        <w:t>the unicorn is mythical</w:t>
      </w:r>
    </w:p>
    <w:p w14:paraId="365B3C73" w14:textId="3E164562" w:rsidR="007175C9" w:rsidRDefault="007175C9" w:rsidP="007175C9">
      <w:r>
        <w:t xml:space="preserve">B: </w:t>
      </w:r>
      <w:r w:rsidRPr="007175C9">
        <w:t>the unicorn is immortal</w:t>
      </w:r>
    </w:p>
    <w:p w14:paraId="06C1AA37" w14:textId="42AB999B" w:rsidR="00902292" w:rsidRDefault="00902292" w:rsidP="007175C9">
      <w:r>
        <w:t xml:space="preserve">C: </w:t>
      </w:r>
      <w:r w:rsidRPr="007175C9">
        <w:t>the unicorn is a mortal mammal</w:t>
      </w:r>
    </w:p>
    <w:p w14:paraId="0CFE8D5D" w14:textId="2EFBBF8D" w:rsidR="007175C9" w:rsidRDefault="00902292" w:rsidP="007175C9">
      <w:r>
        <w:t>D</w:t>
      </w:r>
      <w:r w:rsidR="007175C9">
        <w:t xml:space="preserve">: </w:t>
      </w:r>
      <w:r w:rsidR="007175C9" w:rsidRPr="007175C9">
        <w:t>the unicorn is horned</w:t>
      </w:r>
    </w:p>
    <w:p w14:paraId="147C93C3" w14:textId="2DDD5C2A" w:rsidR="007175C9" w:rsidRDefault="007175C9" w:rsidP="007175C9">
      <w:r>
        <w:t>E:</w:t>
      </w:r>
      <w:r w:rsidRPr="007175C9">
        <w:t xml:space="preserve"> the unicorn is magical</w:t>
      </w:r>
    </w:p>
    <w:p w14:paraId="34EA7DD8" w14:textId="6DA2CC55" w:rsidR="007175C9" w:rsidRPr="00902292" w:rsidRDefault="00D16FCE" w:rsidP="007175C9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 ⇒B</m:t>
              </m:r>
            </m:e>
          </m:d>
          <m: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¬A ⇒C</m:t>
              </m:r>
            </m:e>
          </m:d>
        </m:oMath>
      </m:oMathPara>
    </w:p>
    <w:bookmarkStart w:id="1" w:name="_Hlk213509426"/>
    <w:p w14:paraId="660DDCF8" w14:textId="28682232" w:rsidR="00902292" w:rsidRPr="00902292" w:rsidRDefault="00D16FCE" w:rsidP="007175C9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 ∨C</m:t>
              </m:r>
            </m:e>
          </m:d>
          <w:bookmarkEnd w:id="1"/>
          <m:r>
            <w:rPr>
              <w:rFonts w:ascii="Cambria Math" w:hAnsi="Cambria Math"/>
            </w:rPr>
            <m:t>⇒D</m:t>
          </m:r>
        </m:oMath>
      </m:oMathPara>
    </w:p>
    <w:p w14:paraId="4C3FD989" w14:textId="26358790" w:rsidR="00902292" w:rsidRPr="00902292" w:rsidRDefault="00902292" w:rsidP="007175C9">
      <m:oMathPara>
        <m:oMath>
          <m:r>
            <w:rPr>
              <w:rFonts w:ascii="Cambria Math" w:hAnsi="Cambria Math"/>
            </w:rPr>
            <m:t>D ⇒E</m:t>
          </m:r>
        </m:oMath>
      </m:oMathPara>
    </w:p>
    <w:p w14:paraId="6CA0B7D0" w14:textId="6692E113" w:rsidR="00902292" w:rsidRDefault="00902292" w:rsidP="007175C9">
      <w:r w:rsidRPr="00902292">
        <w:t>possible worlds</w:t>
      </w:r>
      <w:r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3D5EF6DB" w14:textId="673134A0" w:rsidR="007175C9" w:rsidRDefault="007175C9" w:rsidP="007175C9">
      <w:pPr>
        <w:pStyle w:val="ListParagraph"/>
        <w:numPr>
          <w:ilvl w:val="0"/>
          <w:numId w:val="1"/>
        </w:numPr>
      </w:pPr>
      <w:r w:rsidRPr="007175C9">
        <w:t>Determine which of the following are correct, and explain your reasoning:</w:t>
      </w:r>
    </w:p>
    <w:p w14:paraId="343099F9" w14:textId="55A59845" w:rsidR="007175C9" w:rsidRDefault="00C259E6" w:rsidP="00C259E6">
      <w:pPr>
        <w:pStyle w:val="ListParagraph"/>
        <w:numPr>
          <w:ilvl w:val="0"/>
          <w:numId w:val="2"/>
        </w:numPr>
      </w:pPr>
      <w:r>
        <w:t xml:space="preserve">Đúng. </w:t>
      </w:r>
      <w:bookmarkStart w:id="2" w:name="_Hlk213510372"/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∧ B</m:t>
            </m:r>
          </m:e>
        </m:d>
      </m:oMath>
      <w:bookmarkEnd w:id="2"/>
      <w:r>
        <w:t xml:space="preserve"> đúng khi A và B đều đúng, khi </w:t>
      </w:r>
      <w:r w:rsidRPr="00C259E6">
        <w:t>A và B đều đúng</w:t>
      </w:r>
      <w:r>
        <w:t xml:space="preserve"> thì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⇔ B</m:t>
            </m:r>
          </m:e>
        </m:d>
      </m:oMath>
      <w:r>
        <w:t>.</w:t>
      </w:r>
    </w:p>
    <w:p w14:paraId="56766738" w14:textId="2D25A9D1" w:rsidR="00C259E6" w:rsidRDefault="00C259E6" w:rsidP="00C259E6">
      <w:pPr>
        <w:pStyle w:val="ListParagraph"/>
        <w:numPr>
          <w:ilvl w:val="0"/>
          <w:numId w:val="2"/>
        </w:numPr>
      </w:pPr>
      <w:r>
        <w:t xml:space="preserve">Sai.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⇔ B</m:t>
            </m:r>
          </m:e>
        </m:d>
      </m:oMath>
      <w:r>
        <w:t xml:space="preserve"> đúng khi A, B đều đúng hoặc sai.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∨ B</m:t>
            </m:r>
          </m:e>
        </m:d>
      </m:oMath>
      <w:r w:rsidR="009F2357">
        <w:t xml:space="preserve"> đúng khi A hoặc B đúng, </w:t>
      </w:r>
      <w:r w:rsidR="00ED249F">
        <w:t xml:space="preserve">A, B đều đúng. </w:t>
      </w:r>
      <w:r>
        <w:t xml:space="preserve">Khi A, B đều sai thì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∨ B</m:t>
            </m:r>
          </m:e>
        </m:d>
      </m:oMath>
      <w:r>
        <w:t xml:space="preserve"> sai.</w:t>
      </w:r>
    </w:p>
    <w:p w14:paraId="72DA3179" w14:textId="0EEDC8D9" w:rsidR="00C259E6" w:rsidRDefault="009F2357" w:rsidP="00C259E6">
      <w:pPr>
        <w:pStyle w:val="ListParagraph"/>
        <w:numPr>
          <w:ilvl w:val="0"/>
          <w:numId w:val="2"/>
        </w:numPr>
      </w:pPr>
      <w:r>
        <w:t xml:space="preserve">Đúng. Khi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⇔ B</m:t>
            </m:r>
          </m:e>
        </m:d>
      </m:oMath>
      <w:r>
        <w:t xml:space="preserve"> đúng, </w:t>
      </w:r>
      <w:r w:rsidRPr="009F2357">
        <w:t>A, B đều đúng hoặc sai</w:t>
      </w:r>
      <w:r>
        <w:t xml:space="preserve">. A đúng thì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¬A ∨ B</m:t>
            </m:r>
          </m:e>
        </m:d>
      </m:oMath>
      <w:r>
        <w:t xml:space="preserve"> đúng, A sai thì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¬A ∨ B</m:t>
            </m:r>
          </m:e>
        </m:d>
      </m:oMath>
      <w:r>
        <w:t xml:space="preserve"> vẫn đúng.</w:t>
      </w:r>
    </w:p>
    <w:p w14:paraId="72C219A2" w14:textId="0DB50750" w:rsidR="00DC779D" w:rsidRDefault="009F2357" w:rsidP="00DC779D">
      <w:pPr>
        <w:pStyle w:val="ListParagraph"/>
        <w:numPr>
          <w:ilvl w:val="0"/>
          <w:numId w:val="2"/>
        </w:numPr>
      </w:pPr>
      <w:r>
        <w:t>Đúng.</w:t>
      </w:r>
      <w:r w:rsidR="00DC779D">
        <w:t xml:space="preserve"> </w:t>
      </w:r>
      <m:oMath>
        <m:r>
          <m:rPr>
            <m:sty m:val="p"/>
          </m:rPr>
          <w:rPr>
            <w:rFonts w:ascii="Cambria Math" w:hAnsi="Cambria Math"/>
          </w:rPr>
          <m:t>VT: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∧ B</m:t>
            </m:r>
          </m:e>
        </m:d>
        <m:r>
          <w:rPr>
            <w:rFonts w:ascii="Cambria Math" w:hAnsi="Cambria Math"/>
          </w:rPr>
          <m:t xml:space="preserve"> ⇒ C ≡ ¬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∧ B</m:t>
            </m:r>
          </m:e>
        </m:d>
        <m:r>
          <w:rPr>
            <w:rFonts w:ascii="Cambria Math" w:hAnsi="Cambria Math"/>
          </w:rPr>
          <m:t xml:space="preserve"> ∨ C ≡ ¬A ∨ ¬B ∨ C</m:t>
        </m:r>
      </m:oMath>
      <w:r w:rsidR="00DC779D">
        <w:t xml:space="preserve">. </w:t>
      </w:r>
      <m:oMath>
        <m:r>
          <w:rPr>
            <w:rFonts w:ascii="Cambria Math" w:hAnsi="Cambria Math"/>
          </w:rPr>
          <m:t xml:space="preserve">VP: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⇒C</m:t>
            </m:r>
          </m:e>
        </m:d>
        <m:r>
          <w:rPr>
            <w:rFonts w:ascii="Cambria Math" w:hAnsi="Cambria Math"/>
          </w:rPr>
          <m:t>∨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B⇒C</m:t>
            </m:r>
          </m:e>
        </m:d>
        <m:r>
          <w:rPr>
            <w:rFonts w:ascii="Cambria Math" w:hAnsi="Cambria Math"/>
          </w:rPr>
          <m:t>≡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¬A ∨ C</m:t>
            </m:r>
          </m:e>
        </m:d>
        <m:r>
          <w:rPr>
            <w:rFonts w:ascii="Cambria Math" w:hAnsi="Cambria Math"/>
          </w:rPr>
          <m:t>∨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¬B ∨ C</m:t>
            </m:r>
          </m:e>
        </m:d>
        <m:r>
          <w:rPr>
            <w:rFonts w:ascii="Cambria Math" w:hAnsi="Cambria Math"/>
          </w:rPr>
          <m:t xml:space="preserve">  ≡ ¬A∨¬B ∨ C</m:t>
        </m:r>
      </m:oMath>
      <w:r w:rsidR="00DC779D">
        <w:t>.</w:t>
      </w:r>
    </w:p>
    <w:p w14:paraId="3780BFD0" w14:textId="2FD2D4A3" w:rsidR="00DC779D" w:rsidRDefault="00DC779D" w:rsidP="00DC779D">
      <w:pPr>
        <w:pStyle w:val="ListParagraph"/>
        <w:numPr>
          <w:ilvl w:val="0"/>
          <w:numId w:val="2"/>
        </w:numPr>
      </w:pPr>
      <w:r>
        <w:lastRenderedPageBreak/>
        <w:t xml:space="preserve">Đúng. </w:t>
      </w:r>
      <m:oMath>
        <m:r>
          <w:rPr>
            <w:rFonts w:ascii="Cambria Math" w:hAnsi="Cambria Math"/>
          </w:rPr>
          <m:t>¬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⇒ B</m:t>
            </m:r>
          </m:e>
        </m:d>
        <m:r>
          <w:rPr>
            <w:rFonts w:ascii="Cambria Math" w:hAnsi="Cambria Math"/>
          </w:rPr>
          <m:t xml:space="preserve"> ≡ ¬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¬A ∨ B</m:t>
            </m:r>
          </m:e>
        </m:d>
        <m:r>
          <w:rPr>
            <w:rFonts w:ascii="Cambria Math" w:hAnsi="Cambria Math"/>
          </w:rPr>
          <m:t xml:space="preserve"> ≡(A ∧ ¬B)</m:t>
        </m:r>
      </m:oMath>
      <w:r w:rsidR="005F6D0C">
        <w:t xml:space="preserve">. Biểu thức trở thành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∨ B</m:t>
            </m:r>
          </m:e>
        </m:d>
        <m:r>
          <w:rPr>
            <w:rFonts w:ascii="Cambria Math" w:hAnsi="Cambria Math"/>
          </w:rPr>
          <m:t xml:space="preserve"> ∧ (A ∧ ¬B)</m:t>
        </m:r>
      </m:oMath>
      <w:r w:rsidR="005F6D0C">
        <w:t>. Khi A đúng, B sai thì biểu thức đúng. Tồn tại ít nhất trường hợp A đúng, B sai để biểu thức đúng.</w:t>
      </w:r>
    </w:p>
    <w:p w14:paraId="14298D8F" w14:textId="25F4E68D" w:rsidR="007175C9" w:rsidRDefault="007175C9" w:rsidP="007175C9">
      <w:pPr>
        <w:pStyle w:val="ListParagraph"/>
        <w:numPr>
          <w:ilvl w:val="0"/>
          <w:numId w:val="1"/>
        </w:numPr>
      </w:pPr>
      <w:r>
        <w:t>What is the difference between satisfiability and entailment (think about the purpose and requirements of each)?</w:t>
      </w:r>
    </w:p>
    <w:p w14:paraId="5ED9EDA3" w14:textId="5E383DBE" w:rsidR="005F6D0C" w:rsidRDefault="005F6D0C" w:rsidP="005F6D0C">
      <w:pPr>
        <w:ind w:left="360"/>
      </w:pPr>
      <w:r w:rsidRPr="005F6D0C">
        <w:t>Satisfiability</w:t>
      </w:r>
      <w:r>
        <w:t xml:space="preserve"> chỉ cần một trường hợp để kiểm tra tính khả thi.</w:t>
      </w:r>
    </w:p>
    <w:p w14:paraId="21D1EDD1" w14:textId="3BB721A4" w:rsidR="005F6D0C" w:rsidRDefault="005F6D0C" w:rsidP="005F6D0C">
      <w:pPr>
        <w:ind w:left="360"/>
      </w:pPr>
      <w:r w:rsidRPr="005F6D0C">
        <w:t>Entailment</w:t>
      </w:r>
      <w:r>
        <w:t xml:space="preserve"> yêu cầu kiểm tra tất cả trường hợp.</w:t>
      </w:r>
    </w:p>
    <w:p w14:paraId="380F9ED1" w14:textId="78E961D9" w:rsidR="005F6D0C" w:rsidRPr="00762A12" w:rsidRDefault="00A21DBF" w:rsidP="00A21DBF">
      <w:pPr>
        <w:rPr>
          <w:b/>
          <w:bCs/>
          <w:sz w:val="36"/>
          <w:szCs w:val="32"/>
        </w:rPr>
      </w:pPr>
      <w:r w:rsidRPr="00762A12">
        <w:rPr>
          <w:b/>
          <w:bCs/>
          <w:sz w:val="36"/>
          <w:szCs w:val="32"/>
        </w:rPr>
        <w:t>2 Wandering in Wumpus World</w:t>
      </w:r>
    </w:p>
    <w:p w14:paraId="2F65BE39" w14:textId="70F2DBC7" w:rsidR="00A21DBF" w:rsidRDefault="00A21DBF" w:rsidP="00A21DBF">
      <w:pPr>
        <w:pStyle w:val="ListParagraph"/>
        <w:numPr>
          <w:ilvl w:val="0"/>
          <w:numId w:val="3"/>
        </w:numPr>
      </w:pPr>
      <w:r>
        <w:t>Pit: (3,2); (4,0). Wumpus: (0,4); (3,4). N</w:t>
      </w:r>
      <w:r w:rsidRPr="00A21DBF">
        <w:t>ot entailed but could be satisfied</w:t>
      </w:r>
      <w:r>
        <w:t>: Safepath: (4,1); (4,3); (5,1); (5,2)</w:t>
      </w:r>
    </w:p>
    <w:p w14:paraId="21ED278E" w14:textId="05ADFD27" w:rsidR="007F489D" w:rsidRDefault="003C61A7" w:rsidP="00A21DBF">
      <w:pPr>
        <w:pStyle w:val="ListParagraph"/>
        <w:numPr>
          <w:ilvl w:val="0"/>
          <w:numId w:val="3"/>
        </w:numPr>
      </w:pPr>
      <w:r w:rsidRPr="003C61A7">
        <w:t>Match to one of the labeled code chunks</w:t>
      </w:r>
    </w:p>
    <w:p w14:paraId="60A6100E" w14:textId="6390D33A" w:rsidR="003C61A7" w:rsidRDefault="003C61A7" w:rsidP="003C61A7">
      <w:pPr>
        <w:ind w:left="360"/>
      </w:pPr>
      <w:r>
        <w:t>- C. Không thỏa mãn A, B, phát hiện Wumpus.</w:t>
      </w:r>
    </w:p>
    <w:p w14:paraId="2D9EDF6B" w14:textId="101FCB57" w:rsidR="003C61A7" w:rsidRDefault="003C61A7" w:rsidP="003C61A7">
      <w:pPr>
        <w:ind w:left="360"/>
      </w:pPr>
      <w:r>
        <w:t>- B. Không thỏa mãn A, phát hiện safepath.</w:t>
      </w:r>
    </w:p>
    <w:p w14:paraId="5D2D5037" w14:textId="178F30BD" w:rsidR="003C61A7" w:rsidRDefault="003C61A7" w:rsidP="003C61A7">
      <w:pPr>
        <w:ind w:left="360"/>
      </w:pPr>
      <w:r>
        <w:t>- A. Thỏa mãn điều kiện A.</w:t>
      </w:r>
    </w:p>
    <w:p w14:paraId="18888E0F" w14:textId="2BA2AA0E" w:rsidR="003C61A7" w:rsidRDefault="003C61A7" w:rsidP="003C61A7">
      <w:pPr>
        <w:ind w:left="360"/>
      </w:pPr>
      <w:r>
        <w:t xml:space="preserve">- D. Không thỏa mãn A, B, C, nhưng vẫn </w:t>
      </w:r>
      <w:r w:rsidR="000E0CA7">
        <w:t>còn đường có thể đi.</w:t>
      </w:r>
    </w:p>
    <w:p w14:paraId="53F8257B" w14:textId="7A342203" w:rsidR="000E0CA7" w:rsidRPr="00762A12" w:rsidRDefault="000E0CA7" w:rsidP="000E0CA7">
      <w:pPr>
        <w:rPr>
          <w:b/>
          <w:bCs/>
          <w:sz w:val="36"/>
          <w:szCs w:val="32"/>
        </w:rPr>
      </w:pPr>
      <w:r w:rsidRPr="00762A12">
        <w:rPr>
          <w:b/>
          <w:bCs/>
          <w:sz w:val="36"/>
          <w:szCs w:val="32"/>
        </w:rPr>
        <w:t>3 Axioms &amp; Arrows</w:t>
      </w:r>
    </w:p>
    <w:p w14:paraId="3286961B" w14:textId="252E3E93" w:rsidR="00145B47" w:rsidRDefault="00180658" w:rsidP="00145B47">
      <w:pPr>
        <w:pStyle w:val="ListParagraph"/>
        <w:numPr>
          <w:ilvl w:val="0"/>
          <w:numId w:val="4"/>
        </w:numPr>
      </w:pPr>
      <w:r w:rsidRPr="00180658">
        <w:t>Successor-State Axioms</w:t>
      </w:r>
      <w:r>
        <w:t xml:space="preserve">: </w:t>
      </w:r>
      <w:r w:rsidR="00145B47" w:rsidRPr="00145B47">
        <w:t>là các tiên đề mô tả toàn bộ các điều kiện để một trạng thái là đúng ở thời điểm kế tiếp</w:t>
      </w:r>
      <w:r w:rsidR="00145B47">
        <w:t xml:space="preserve"> (t + 1). </w:t>
      </w:r>
    </w:p>
    <w:p w14:paraId="2BF2ED4D" w14:textId="7D917A0C" w:rsidR="00145B47" w:rsidRDefault="00145B47" w:rsidP="00145B47">
      <w:pPr>
        <w:pStyle w:val="ListParagraph"/>
      </w:pPr>
      <w:r>
        <w:t>Khác biệt:</w:t>
      </w:r>
      <w:r w:rsidRPr="00145B47">
        <w:t xml:space="preserve"> Tiên đề hành động chỉ mô tả sự thay đổi. Tiên đề trạng thái kế vị mô tả toàn bộ điều kiện cho trạng thái $t+1$ (cả thay đổi và không thay đổi).</w:t>
      </w:r>
    </w:p>
    <w:p w14:paraId="678E6174" w14:textId="06DD1274" w:rsidR="00145B47" w:rsidRDefault="00145B47" w:rsidP="00145B47">
      <w:pPr>
        <w:pStyle w:val="ListParagraph"/>
      </w:pPr>
      <w:r>
        <w:t xml:space="preserve">Lý do: </w:t>
      </w:r>
      <w:r w:rsidR="00AC2E9D">
        <w:t xml:space="preserve">Cung cấp giải pháp cho </w:t>
      </w:r>
      <w:r w:rsidR="00AC2E9D" w:rsidRPr="00AC2E9D">
        <w:t>Frame Problem</w:t>
      </w:r>
      <w:r w:rsidR="00AC2E9D">
        <w:t>.</w:t>
      </w:r>
    </w:p>
    <w:p w14:paraId="397C1B5F" w14:textId="5723BAC1" w:rsidR="00145B47" w:rsidRDefault="00AC2E9D" w:rsidP="00AC2E9D">
      <w:pPr>
        <w:pStyle w:val="ListParagraph"/>
        <w:numPr>
          <w:ilvl w:val="0"/>
          <w:numId w:val="4"/>
        </w:numPr>
      </w:pPr>
      <w:r>
        <w:lastRenderedPageBreak/>
        <w:t>HaveArrow</w:t>
      </w:r>
      <w:r w:rsidRPr="00AC2E9D">
        <w:rPr>
          <w:vertAlign w:val="superscript"/>
        </w:rPr>
        <w:t>t+1</w:t>
      </w:r>
      <w:r>
        <w:t xml:space="preserve"> </w:t>
      </w:r>
      <w:r>
        <w:rPr>
          <w:rFonts w:ascii="Cambria Math" w:hAnsi="Cambria Math" w:cs="Cambria Math"/>
        </w:rPr>
        <w:t>⇐⇒</w:t>
      </w:r>
      <w:r>
        <w:t>(HaveArrow</w:t>
      </w:r>
      <w:r w:rsidRPr="00AC2E9D">
        <w:rPr>
          <w:vertAlign w:val="superscript"/>
        </w:rPr>
        <w:t>t</w:t>
      </w:r>
      <w:r>
        <w:t xml:space="preserve"> </w:t>
      </w:r>
      <w:r w:rsidRPr="00AC2E9D">
        <w:rPr>
          <w:rFonts w:ascii="Cambria Math" w:hAnsi="Cambria Math" w:cs="Cambria Math"/>
        </w:rPr>
        <w:t>∧</w:t>
      </w:r>
      <w:r>
        <w:t xml:space="preserve"> </w:t>
      </w:r>
      <w:r w:rsidRPr="00AC2E9D">
        <w:rPr>
          <w:rFonts w:cs="Arial"/>
        </w:rPr>
        <w:t>¬</w:t>
      </w:r>
      <w:r>
        <w:t>Shoot</w:t>
      </w:r>
      <w:r w:rsidRPr="00AC2E9D">
        <w:rPr>
          <w:vertAlign w:val="superscript"/>
        </w:rPr>
        <w:t>t</w:t>
      </w:r>
      <w:r>
        <w:t>). Nếu HaveArrow</w:t>
      </w:r>
      <w:r w:rsidRPr="00AC2E9D">
        <w:rPr>
          <w:vertAlign w:val="superscript"/>
        </w:rPr>
        <w:t>t</w:t>
      </w:r>
      <w:r>
        <w:t xml:space="preserve"> là sai tức là không có mũi tên, khi thực hiện hành động Shoot</w:t>
      </w:r>
      <w:r w:rsidRPr="00AC2E9D">
        <w:rPr>
          <w:vertAlign w:val="superscript"/>
        </w:rPr>
        <w:t>t</w:t>
      </w:r>
      <w:r w:rsidR="00845321">
        <w:t>, HaveArrow</w:t>
      </w:r>
      <w:r w:rsidR="00845321" w:rsidRPr="00AC2E9D">
        <w:rPr>
          <w:vertAlign w:val="superscript"/>
        </w:rPr>
        <w:t>t+1</w:t>
      </w:r>
      <w:r w:rsidR="00845321">
        <w:t xml:space="preserve"> sai. Kết quả là không có gì thay đổi.</w:t>
      </w:r>
    </w:p>
    <w:p w14:paraId="3F0F2089" w14:textId="4CFA3FAF" w:rsidR="00145B47" w:rsidRDefault="00845321" w:rsidP="00145B47">
      <w:pPr>
        <w:pStyle w:val="ListParagraph"/>
        <w:numPr>
          <w:ilvl w:val="0"/>
          <w:numId w:val="4"/>
        </w:numPr>
      </w:pPr>
      <w:r>
        <w:t>Đúng. Khi xử lý các trạng thái không hợp lệ, chúng chỉ giữ nguyên trạng thái mà không có gây ra lỗi logic</w:t>
      </w:r>
      <w:r w:rsidR="00002F82">
        <w:t xml:space="preserve"> do đó vẫn sẽ kéo theo goal.</w:t>
      </w:r>
    </w:p>
    <w:p w14:paraId="1904A87B" w14:textId="16925B57" w:rsidR="00002F82" w:rsidRDefault="00002F82" w:rsidP="00002F82">
      <w:r>
        <w:t>True table</w:t>
      </w:r>
    </w:p>
    <w:p w14:paraId="75569E6C" w14:textId="1CD57A97" w:rsidR="00002F82" w:rsidRDefault="00002F82" w:rsidP="00002F82">
      <w:r>
        <w:t>HA_t: Có mũi tên ở thời điểm t</w:t>
      </w:r>
    </w:p>
    <w:p w14:paraId="3E4B8797" w14:textId="7D5E1195" w:rsidR="00002F82" w:rsidRDefault="00002F82" w:rsidP="00002F82">
      <w:r>
        <w:t>S_t: Bắn ở thời điểm t</w:t>
      </w:r>
    </w:p>
    <w:p w14:paraId="7181886F" w14:textId="729D8FF5" w:rsidR="00002F82" w:rsidRDefault="00002F82" w:rsidP="00002F82">
      <w:r>
        <w:t>HA_t1: Có mũi tên ở thời điểm t+1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255"/>
        <w:gridCol w:w="1260"/>
        <w:gridCol w:w="1260"/>
        <w:gridCol w:w="2160"/>
        <w:gridCol w:w="3600"/>
      </w:tblGrid>
      <w:tr w:rsidR="00002F82" w14:paraId="14407352" w14:textId="77777777" w:rsidTr="00002F82">
        <w:tc>
          <w:tcPr>
            <w:tcW w:w="1255" w:type="dxa"/>
          </w:tcPr>
          <w:p w14:paraId="2A8C173E" w14:textId="7C9F7F52" w:rsidR="00002F82" w:rsidRDefault="00002F82" w:rsidP="00002F82">
            <w:r>
              <w:t>HA_t</w:t>
            </w:r>
          </w:p>
        </w:tc>
        <w:tc>
          <w:tcPr>
            <w:tcW w:w="1260" w:type="dxa"/>
          </w:tcPr>
          <w:p w14:paraId="5B6479D1" w14:textId="2A4D33DE" w:rsidR="00002F82" w:rsidRDefault="00002F82" w:rsidP="00002F82">
            <w:r>
              <w:t>S_t</w:t>
            </w:r>
          </w:p>
        </w:tc>
        <w:tc>
          <w:tcPr>
            <w:tcW w:w="1260" w:type="dxa"/>
          </w:tcPr>
          <w:p w14:paraId="38A22E07" w14:textId="4C1EEEB9" w:rsidR="00002F82" w:rsidRDefault="00002F82" w:rsidP="00002F82">
            <w:r>
              <w:t>HA_t1</w:t>
            </w:r>
          </w:p>
        </w:tc>
        <w:tc>
          <w:tcPr>
            <w:tcW w:w="2160" w:type="dxa"/>
          </w:tcPr>
          <w:p w14:paraId="40CC99FC" w14:textId="6BFF10C0" w:rsidR="00002F82" w:rsidRDefault="00002F82" w:rsidP="00002F82">
            <w:r>
              <w:t xml:space="preserve">HA_t </w:t>
            </w:r>
            <w:r w:rsidRPr="00AC2E9D">
              <w:rPr>
                <w:rFonts w:ascii="Cambria Math" w:hAnsi="Cambria Math" w:cs="Cambria Math"/>
              </w:rPr>
              <w:t>∧</w:t>
            </w:r>
            <w:r>
              <w:t xml:space="preserve"> </w:t>
            </w:r>
            <w:r w:rsidRPr="00AC2E9D">
              <w:rPr>
                <w:rFonts w:cs="Arial"/>
              </w:rPr>
              <w:t>¬</w:t>
            </w:r>
            <w:r>
              <w:t xml:space="preserve"> S_t</w:t>
            </w:r>
          </w:p>
        </w:tc>
        <w:tc>
          <w:tcPr>
            <w:tcW w:w="3600" w:type="dxa"/>
          </w:tcPr>
          <w:p w14:paraId="043C316A" w14:textId="05CF6A26" w:rsidR="00002F82" w:rsidRDefault="00002F82" w:rsidP="00002F82">
            <w:r>
              <w:t xml:space="preserve">HA_t1 </w:t>
            </w:r>
            <w:r>
              <w:rPr>
                <w:rFonts w:ascii="Cambria Math" w:hAnsi="Cambria Math" w:cs="Cambria Math"/>
              </w:rPr>
              <w:t>⇐⇒ (</w:t>
            </w:r>
            <w:r>
              <w:t xml:space="preserve">HA_t </w:t>
            </w:r>
            <w:r w:rsidRPr="00AC2E9D">
              <w:rPr>
                <w:rFonts w:ascii="Cambria Math" w:hAnsi="Cambria Math" w:cs="Cambria Math"/>
              </w:rPr>
              <w:t>∧</w:t>
            </w:r>
            <w:r>
              <w:t xml:space="preserve"> </w:t>
            </w:r>
            <w:r w:rsidRPr="00AC2E9D">
              <w:rPr>
                <w:rFonts w:cs="Arial"/>
              </w:rPr>
              <w:t>¬</w:t>
            </w:r>
            <w:r>
              <w:t xml:space="preserve"> S_t</w:t>
            </w:r>
            <w:r>
              <w:rPr>
                <w:rFonts w:ascii="Cambria Math" w:hAnsi="Cambria Math" w:cs="Cambria Math"/>
              </w:rPr>
              <w:t>)</w:t>
            </w:r>
          </w:p>
        </w:tc>
      </w:tr>
      <w:tr w:rsidR="00002F82" w14:paraId="46D27A1E" w14:textId="77777777" w:rsidTr="00002F82">
        <w:tc>
          <w:tcPr>
            <w:tcW w:w="1255" w:type="dxa"/>
          </w:tcPr>
          <w:p w14:paraId="0A801561" w14:textId="252B623B" w:rsidR="00002F82" w:rsidRDefault="00002F82" w:rsidP="00002F82">
            <w:r>
              <w:t>T</w:t>
            </w:r>
          </w:p>
        </w:tc>
        <w:tc>
          <w:tcPr>
            <w:tcW w:w="1260" w:type="dxa"/>
          </w:tcPr>
          <w:p w14:paraId="6EC0F218" w14:textId="5558FEA0" w:rsidR="00002F82" w:rsidRDefault="00002F82" w:rsidP="00002F82">
            <w:r>
              <w:t>T</w:t>
            </w:r>
          </w:p>
        </w:tc>
        <w:tc>
          <w:tcPr>
            <w:tcW w:w="1260" w:type="dxa"/>
          </w:tcPr>
          <w:p w14:paraId="7B1463F9" w14:textId="022123FA" w:rsidR="00002F82" w:rsidRDefault="00002F82" w:rsidP="00002F82">
            <w:r>
              <w:t>T</w:t>
            </w:r>
          </w:p>
        </w:tc>
        <w:tc>
          <w:tcPr>
            <w:tcW w:w="2160" w:type="dxa"/>
          </w:tcPr>
          <w:p w14:paraId="584C3EF7" w14:textId="016AD2EB" w:rsidR="00002F82" w:rsidRDefault="00002F82" w:rsidP="00002F82">
            <w:r>
              <w:t>F</w:t>
            </w:r>
          </w:p>
        </w:tc>
        <w:tc>
          <w:tcPr>
            <w:tcW w:w="3600" w:type="dxa"/>
          </w:tcPr>
          <w:p w14:paraId="00187F26" w14:textId="121A7EC6" w:rsidR="00002F82" w:rsidRDefault="00002F82" w:rsidP="00002F82">
            <w:r>
              <w:t>F</w:t>
            </w:r>
          </w:p>
        </w:tc>
      </w:tr>
      <w:tr w:rsidR="00002F82" w14:paraId="48708086" w14:textId="77777777" w:rsidTr="00002F82">
        <w:tc>
          <w:tcPr>
            <w:tcW w:w="1255" w:type="dxa"/>
          </w:tcPr>
          <w:p w14:paraId="375B2501" w14:textId="0C642E34" w:rsidR="00002F82" w:rsidRDefault="00002F82" w:rsidP="00002F82">
            <w:r>
              <w:t>T</w:t>
            </w:r>
          </w:p>
        </w:tc>
        <w:tc>
          <w:tcPr>
            <w:tcW w:w="1260" w:type="dxa"/>
          </w:tcPr>
          <w:p w14:paraId="3EA75CF9" w14:textId="522D13D2" w:rsidR="00002F82" w:rsidRDefault="00002F82" w:rsidP="00002F82">
            <w:r>
              <w:t>T</w:t>
            </w:r>
          </w:p>
        </w:tc>
        <w:tc>
          <w:tcPr>
            <w:tcW w:w="1260" w:type="dxa"/>
          </w:tcPr>
          <w:p w14:paraId="35A68C7B" w14:textId="4C6DE557" w:rsidR="00002F82" w:rsidRDefault="00002F82" w:rsidP="00002F82">
            <w:r>
              <w:t>F</w:t>
            </w:r>
          </w:p>
        </w:tc>
        <w:tc>
          <w:tcPr>
            <w:tcW w:w="2160" w:type="dxa"/>
          </w:tcPr>
          <w:p w14:paraId="51682439" w14:textId="7A2A3D89" w:rsidR="00002F82" w:rsidRDefault="00002F82" w:rsidP="00002F82">
            <w:r>
              <w:t>F</w:t>
            </w:r>
          </w:p>
        </w:tc>
        <w:tc>
          <w:tcPr>
            <w:tcW w:w="3600" w:type="dxa"/>
          </w:tcPr>
          <w:p w14:paraId="23427ADF" w14:textId="1D7E2170" w:rsidR="00002F82" w:rsidRDefault="00002F82" w:rsidP="00002F82">
            <w:r>
              <w:t>T</w:t>
            </w:r>
          </w:p>
        </w:tc>
      </w:tr>
      <w:tr w:rsidR="00002F82" w14:paraId="3D95BFF0" w14:textId="77777777" w:rsidTr="00002F82">
        <w:tc>
          <w:tcPr>
            <w:tcW w:w="1255" w:type="dxa"/>
          </w:tcPr>
          <w:p w14:paraId="30071338" w14:textId="7A4D4047" w:rsidR="00002F82" w:rsidRDefault="00002F82" w:rsidP="00002F82">
            <w:r>
              <w:t>T</w:t>
            </w:r>
          </w:p>
        </w:tc>
        <w:tc>
          <w:tcPr>
            <w:tcW w:w="1260" w:type="dxa"/>
          </w:tcPr>
          <w:p w14:paraId="1A792868" w14:textId="265E3502" w:rsidR="00002F82" w:rsidRDefault="00002F82" w:rsidP="00002F82">
            <w:r>
              <w:t>F</w:t>
            </w:r>
          </w:p>
        </w:tc>
        <w:tc>
          <w:tcPr>
            <w:tcW w:w="1260" w:type="dxa"/>
          </w:tcPr>
          <w:p w14:paraId="350FE830" w14:textId="2F042B4D" w:rsidR="00002F82" w:rsidRDefault="00002F82" w:rsidP="00002F82">
            <w:r>
              <w:t>T</w:t>
            </w:r>
          </w:p>
        </w:tc>
        <w:tc>
          <w:tcPr>
            <w:tcW w:w="2160" w:type="dxa"/>
          </w:tcPr>
          <w:p w14:paraId="3E4B3B13" w14:textId="4187AB81" w:rsidR="00002F82" w:rsidRDefault="00002F82" w:rsidP="00002F82">
            <w:r>
              <w:t>T</w:t>
            </w:r>
          </w:p>
        </w:tc>
        <w:tc>
          <w:tcPr>
            <w:tcW w:w="3600" w:type="dxa"/>
          </w:tcPr>
          <w:p w14:paraId="6726263C" w14:textId="0AD57F50" w:rsidR="00002F82" w:rsidRDefault="00002F82" w:rsidP="00002F82">
            <w:r>
              <w:t>T</w:t>
            </w:r>
          </w:p>
        </w:tc>
      </w:tr>
      <w:tr w:rsidR="00002F82" w14:paraId="79271B60" w14:textId="77777777" w:rsidTr="00002F82">
        <w:tc>
          <w:tcPr>
            <w:tcW w:w="1255" w:type="dxa"/>
          </w:tcPr>
          <w:p w14:paraId="34F1227F" w14:textId="00A7D743" w:rsidR="00002F82" w:rsidRDefault="00002F82" w:rsidP="00002F82">
            <w:r>
              <w:t>T</w:t>
            </w:r>
          </w:p>
        </w:tc>
        <w:tc>
          <w:tcPr>
            <w:tcW w:w="1260" w:type="dxa"/>
          </w:tcPr>
          <w:p w14:paraId="21C5207B" w14:textId="07245FC7" w:rsidR="00002F82" w:rsidRDefault="00002F82" w:rsidP="00002F82">
            <w:r>
              <w:t>F</w:t>
            </w:r>
          </w:p>
        </w:tc>
        <w:tc>
          <w:tcPr>
            <w:tcW w:w="1260" w:type="dxa"/>
          </w:tcPr>
          <w:p w14:paraId="227BC6F5" w14:textId="4DFDFAA5" w:rsidR="00002F82" w:rsidRDefault="00002F82" w:rsidP="00002F82">
            <w:r>
              <w:t>F</w:t>
            </w:r>
          </w:p>
        </w:tc>
        <w:tc>
          <w:tcPr>
            <w:tcW w:w="2160" w:type="dxa"/>
          </w:tcPr>
          <w:p w14:paraId="018C684B" w14:textId="0CCB471D" w:rsidR="00002F82" w:rsidRDefault="00002F82" w:rsidP="00002F82">
            <w:r>
              <w:t>T</w:t>
            </w:r>
          </w:p>
        </w:tc>
        <w:tc>
          <w:tcPr>
            <w:tcW w:w="3600" w:type="dxa"/>
          </w:tcPr>
          <w:p w14:paraId="0289BD12" w14:textId="3B81C753" w:rsidR="00002F82" w:rsidRDefault="00002F82" w:rsidP="00002F82">
            <w:r>
              <w:t>F</w:t>
            </w:r>
          </w:p>
        </w:tc>
      </w:tr>
      <w:tr w:rsidR="00002F82" w14:paraId="0B562CF2" w14:textId="77777777" w:rsidTr="00002F82">
        <w:tc>
          <w:tcPr>
            <w:tcW w:w="1255" w:type="dxa"/>
          </w:tcPr>
          <w:p w14:paraId="6C523448" w14:textId="41F9D55E" w:rsidR="00002F82" w:rsidRDefault="00002F82" w:rsidP="00002F82">
            <w:r>
              <w:t>F</w:t>
            </w:r>
          </w:p>
        </w:tc>
        <w:tc>
          <w:tcPr>
            <w:tcW w:w="1260" w:type="dxa"/>
          </w:tcPr>
          <w:p w14:paraId="28ACB029" w14:textId="197B04CD" w:rsidR="00002F82" w:rsidRDefault="00002F82" w:rsidP="00002F82">
            <w:r>
              <w:t>T</w:t>
            </w:r>
          </w:p>
        </w:tc>
        <w:tc>
          <w:tcPr>
            <w:tcW w:w="1260" w:type="dxa"/>
          </w:tcPr>
          <w:p w14:paraId="03EECE12" w14:textId="23856555" w:rsidR="00002F82" w:rsidRDefault="00002F82" w:rsidP="00002F82">
            <w:r>
              <w:t>T</w:t>
            </w:r>
          </w:p>
        </w:tc>
        <w:tc>
          <w:tcPr>
            <w:tcW w:w="2160" w:type="dxa"/>
          </w:tcPr>
          <w:p w14:paraId="7B642C5A" w14:textId="6D73CF71" w:rsidR="00002F82" w:rsidRDefault="00002F82" w:rsidP="00002F82">
            <w:r>
              <w:t>F</w:t>
            </w:r>
          </w:p>
        </w:tc>
        <w:tc>
          <w:tcPr>
            <w:tcW w:w="3600" w:type="dxa"/>
          </w:tcPr>
          <w:p w14:paraId="4D067227" w14:textId="7CC89BE2" w:rsidR="00002F82" w:rsidRDefault="00002F82" w:rsidP="00002F82">
            <w:r>
              <w:t>F</w:t>
            </w:r>
          </w:p>
        </w:tc>
      </w:tr>
      <w:tr w:rsidR="00002F82" w14:paraId="0B5BE739" w14:textId="77777777" w:rsidTr="00002F82">
        <w:tc>
          <w:tcPr>
            <w:tcW w:w="1255" w:type="dxa"/>
          </w:tcPr>
          <w:p w14:paraId="0406ED2D" w14:textId="287B618D" w:rsidR="00002F82" w:rsidRDefault="00002F82" w:rsidP="00002F82">
            <w:r>
              <w:t>F</w:t>
            </w:r>
          </w:p>
        </w:tc>
        <w:tc>
          <w:tcPr>
            <w:tcW w:w="1260" w:type="dxa"/>
          </w:tcPr>
          <w:p w14:paraId="18C57FBD" w14:textId="1F73E618" w:rsidR="00002F82" w:rsidRDefault="00002F82" w:rsidP="00002F82">
            <w:r>
              <w:t>T</w:t>
            </w:r>
          </w:p>
        </w:tc>
        <w:tc>
          <w:tcPr>
            <w:tcW w:w="1260" w:type="dxa"/>
          </w:tcPr>
          <w:p w14:paraId="6BC22576" w14:textId="4F8D3C1A" w:rsidR="00002F82" w:rsidRDefault="00002F82" w:rsidP="00002F82">
            <w:r>
              <w:t>F</w:t>
            </w:r>
          </w:p>
        </w:tc>
        <w:tc>
          <w:tcPr>
            <w:tcW w:w="2160" w:type="dxa"/>
          </w:tcPr>
          <w:p w14:paraId="12241BBA" w14:textId="0EEA0CD4" w:rsidR="00002F82" w:rsidRDefault="00002F82" w:rsidP="00002F82">
            <w:r>
              <w:t>F</w:t>
            </w:r>
          </w:p>
        </w:tc>
        <w:tc>
          <w:tcPr>
            <w:tcW w:w="3600" w:type="dxa"/>
          </w:tcPr>
          <w:p w14:paraId="0E486BCA" w14:textId="37111A0C" w:rsidR="00002F82" w:rsidRDefault="00002F82" w:rsidP="00002F82">
            <w:r>
              <w:t>T</w:t>
            </w:r>
          </w:p>
        </w:tc>
      </w:tr>
      <w:tr w:rsidR="00002F82" w14:paraId="6C17BC64" w14:textId="77777777" w:rsidTr="00002F82">
        <w:tc>
          <w:tcPr>
            <w:tcW w:w="1255" w:type="dxa"/>
          </w:tcPr>
          <w:p w14:paraId="5FC22A15" w14:textId="205A1A78" w:rsidR="00002F82" w:rsidRDefault="00002F82" w:rsidP="00002F82">
            <w:r>
              <w:t>F</w:t>
            </w:r>
          </w:p>
        </w:tc>
        <w:tc>
          <w:tcPr>
            <w:tcW w:w="1260" w:type="dxa"/>
          </w:tcPr>
          <w:p w14:paraId="36D54032" w14:textId="3C4EF458" w:rsidR="00002F82" w:rsidRDefault="00002F82" w:rsidP="00002F82">
            <w:r>
              <w:t>F</w:t>
            </w:r>
          </w:p>
        </w:tc>
        <w:tc>
          <w:tcPr>
            <w:tcW w:w="1260" w:type="dxa"/>
          </w:tcPr>
          <w:p w14:paraId="2E0C8C77" w14:textId="7847A38F" w:rsidR="00002F82" w:rsidRDefault="00002F82" w:rsidP="00002F82">
            <w:r>
              <w:t>T</w:t>
            </w:r>
          </w:p>
        </w:tc>
        <w:tc>
          <w:tcPr>
            <w:tcW w:w="2160" w:type="dxa"/>
          </w:tcPr>
          <w:p w14:paraId="327583F4" w14:textId="43FACE59" w:rsidR="00002F82" w:rsidRDefault="00002F82" w:rsidP="00002F82">
            <w:r>
              <w:t>F</w:t>
            </w:r>
          </w:p>
        </w:tc>
        <w:tc>
          <w:tcPr>
            <w:tcW w:w="3600" w:type="dxa"/>
          </w:tcPr>
          <w:p w14:paraId="6153EF7F" w14:textId="26211C65" w:rsidR="00002F82" w:rsidRDefault="00002F82" w:rsidP="00002F82">
            <w:r>
              <w:t>F</w:t>
            </w:r>
          </w:p>
        </w:tc>
      </w:tr>
      <w:tr w:rsidR="00002F82" w14:paraId="5AB7FB78" w14:textId="77777777" w:rsidTr="00002F82">
        <w:tc>
          <w:tcPr>
            <w:tcW w:w="1255" w:type="dxa"/>
          </w:tcPr>
          <w:p w14:paraId="65A33FB0" w14:textId="3BB62292" w:rsidR="00002F82" w:rsidRDefault="00002F82" w:rsidP="00002F82">
            <w:r>
              <w:t>F</w:t>
            </w:r>
          </w:p>
        </w:tc>
        <w:tc>
          <w:tcPr>
            <w:tcW w:w="1260" w:type="dxa"/>
          </w:tcPr>
          <w:p w14:paraId="42CF2A6A" w14:textId="3C00B4B4" w:rsidR="00002F82" w:rsidRDefault="00002F82" w:rsidP="00002F82">
            <w:r>
              <w:t>F</w:t>
            </w:r>
          </w:p>
        </w:tc>
        <w:tc>
          <w:tcPr>
            <w:tcW w:w="1260" w:type="dxa"/>
          </w:tcPr>
          <w:p w14:paraId="209AF86E" w14:textId="6F5A974A" w:rsidR="00002F82" w:rsidRDefault="00002F82" w:rsidP="00002F82">
            <w:r>
              <w:t>F</w:t>
            </w:r>
          </w:p>
        </w:tc>
        <w:tc>
          <w:tcPr>
            <w:tcW w:w="2160" w:type="dxa"/>
          </w:tcPr>
          <w:p w14:paraId="74395838" w14:textId="07CB020E" w:rsidR="00002F82" w:rsidRDefault="00002F82" w:rsidP="00002F82">
            <w:r>
              <w:t>F</w:t>
            </w:r>
          </w:p>
        </w:tc>
        <w:tc>
          <w:tcPr>
            <w:tcW w:w="3600" w:type="dxa"/>
          </w:tcPr>
          <w:p w14:paraId="56FA4864" w14:textId="5F4B26F5" w:rsidR="00002F82" w:rsidRDefault="00002F82" w:rsidP="00002F82">
            <w:r>
              <w:t>T</w:t>
            </w:r>
          </w:p>
        </w:tc>
      </w:tr>
    </w:tbl>
    <w:p w14:paraId="3A616E89" w14:textId="77777777" w:rsidR="007A1AD4" w:rsidRDefault="007A1AD4" w:rsidP="007A1AD4">
      <w:r>
        <w:t xml:space="preserve">• Can I shoot if I don’t have an arrow? </w:t>
      </w:r>
    </w:p>
    <w:p w14:paraId="615434BA" w14:textId="41EAA6AB" w:rsidR="007A1AD4" w:rsidRDefault="007A1AD4" w:rsidP="007A1AD4">
      <w:r>
        <w:t>Có.</w:t>
      </w:r>
    </w:p>
    <w:p w14:paraId="7677AC3E" w14:textId="77777777" w:rsidR="007A1AD4" w:rsidRDefault="007A1AD4" w:rsidP="007A1AD4">
      <w:r>
        <w:lastRenderedPageBreak/>
        <w:t>• If I do shoot without an arrow will I end up with an arrow?</w:t>
      </w:r>
    </w:p>
    <w:p w14:paraId="42B5DDF4" w14:textId="303B3488" w:rsidR="007A1AD4" w:rsidRDefault="007A1AD4" w:rsidP="007A1AD4">
      <w:r>
        <w:t>Không</w:t>
      </w:r>
      <w:r w:rsidR="00B26BC6">
        <w:t>.</w:t>
      </w:r>
    </w:p>
    <w:p w14:paraId="17BBC5CA" w14:textId="6817BD35" w:rsidR="00002F82" w:rsidRDefault="007A1AD4" w:rsidP="007A1AD4">
      <w:r>
        <w:t>• If I shoot with an arrow could I still have an arrow?</w:t>
      </w:r>
    </w:p>
    <w:p w14:paraId="6ED8AD8D" w14:textId="6A5B0C10" w:rsidR="007A1AD4" w:rsidRDefault="007A1AD4" w:rsidP="007A1AD4">
      <w:r>
        <w:t>Không</w:t>
      </w:r>
      <w:r w:rsidR="00B26BC6">
        <w:t>.</w:t>
      </w:r>
    </w:p>
    <w:sectPr w:rsidR="007A1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C3FE7"/>
    <w:multiLevelType w:val="hybridMultilevel"/>
    <w:tmpl w:val="31528E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93E9E"/>
    <w:multiLevelType w:val="hybridMultilevel"/>
    <w:tmpl w:val="C73494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6330A"/>
    <w:multiLevelType w:val="hybridMultilevel"/>
    <w:tmpl w:val="5BDC94B6"/>
    <w:lvl w:ilvl="0" w:tplc="B476BC6E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067830"/>
    <w:multiLevelType w:val="hybridMultilevel"/>
    <w:tmpl w:val="B1DA657C"/>
    <w:lvl w:ilvl="0" w:tplc="086EBC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A22"/>
    <w:rsid w:val="00002F82"/>
    <w:rsid w:val="00012C2B"/>
    <w:rsid w:val="000E0CA7"/>
    <w:rsid w:val="00145B47"/>
    <w:rsid w:val="0015207E"/>
    <w:rsid w:val="00180658"/>
    <w:rsid w:val="002A4142"/>
    <w:rsid w:val="002B1E58"/>
    <w:rsid w:val="003C61A7"/>
    <w:rsid w:val="003F0207"/>
    <w:rsid w:val="0054691D"/>
    <w:rsid w:val="005F6D0C"/>
    <w:rsid w:val="007175C9"/>
    <w:rsid w:val="00762A12"/>
    <w:rsid w:val="007A1AD4"/>
    <w:rsid w:val="007F489D"/>
    <w:rsid w:val="00845321"/>
    <w:rsid w:val="008F3C26"/>
    <w:rsid w:val="00902292"/>
    <w:rsid w:val="009F2357"/>
    <w:rsid w:val="00A21DBF"/>
    <w:rsid w:val="00AC2E9D"/>
    <w:rsid w:val="00AC4C51"/>
    <w:rsid w:val="00B26BC6"/>
    <w:rsid w:val="00B64258"/>
    <w:rsid w:val="00B64A22"/>
    <w:rsid w:val="00C259E6"/>
    <w:rsid w:val="00D16FCE"/>
    <w:rsid w:val="00DC779D"/>
    <w:rsid w:val="00EB7D43"/>
    <w:rsid w:val="00ED249F"/>
    <w:rsid w:val="00F7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8BCC"/>
  <w15:chartTrackingRefBased/>
  <w15:docId w15:val="{AC1DDDD3-5C60-40E5-BE67-A60EBBB21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C51"/>
    <w:pPr>
      <w:spacing w:before="120" w:after="120" w:line="360" w:lineRule="auto"/>
      <w:jc w:val="both"/>
    </w:pPr>
    <w:rPr>
      <w:rFonts w:ascii="Arial" w:hAnsi="Arial" w:cs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A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A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A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A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A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A2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A2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ghiêm túc"/>
    <w:uiPriority w:val="1"/>
    <w:qFormat/>
    <w:rsid w:val="003F0207"/>
    <w:pPr>
      <w:spacing w:after="0" w:line="360" w:lineRule="auto"/>
    </w:pPr>
    <w:rPr>
      <w:rFonts w:ascii="Times New Roman" w:hAnsi="Times New Roman" w:cs="Times New Roman"/>
      <w:kern w:val="0"/>
      <w:sz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64A2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A2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A2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A22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A22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A22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A22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A22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A22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64A2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A2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A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A2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64A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A22"/>
    <w:rPr>
      <w:rFonts w:ascii="Arial" w:hAnsi="Arial" w:cs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B64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A22"/>
    <w:rPr>
      <w:rFonts w:ascii="Arial" w:hAnsi="Arial" w:cs="Times New Roman"/>
      <w:i/>
      <w:iCs/>
      <w:color w:val="0F4761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64A2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175C9"/>
    <w:rPr>
      <w:color w:val="666666"/>
    </w:rPr>
  </w:style>
  <w:style w:type="table" w:styleId="TableGrid">
    <w:name w:val="Table Grid"/>
    <w:basedOn w:val="TableNormal"/>
    <w:uiPriority w:val="39"/>
    <w:rsid w:val="00002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4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Đức</dc:creator>
  <cp:keywords/>
  <dc:description/>
  <cp:lastModifiedBy>Trang Thuy</cp:lastModifiedBy>
  <cp:revision>5</cp:revision>
  <dcterms:created xsi:type="dcterms:W3CDTF">2025-11-08T07:30:00Z</dcterms:created>
  <dcterms:modified xsi:type="dcterms:W3CDTF">2025-11-08T14:23:00Z</dcterms:modified>
</cp:coreProperties>
</file>