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602F" w14:textId="77777777" w:rsidR="00733540" w:rsidRPr="00733540" w:rsidRDefault="00733540" w:rsidP="00733540">
      <w:pPr>
        <w:rPr>
          <w:b/>
          <w:bCs/>
        </w:rPr>
      </w:pPr>
      <w:r w:rsidRPr="00733540">
        <w:rPr>
          <w:b/>
          <w:bCs/>
        </w:rPr>
        <w:t xml:space="preserve">A product </w:t>
      </w:r>
      <w:proofErr w:type="gramStart"/>
      <w:r w:rsidRPr="00733540">
        <w:rPr>
          <w:b/>
          <w:bCs/>
        </w:rPr>
        <w:t>vision</w:t>
      </w:r>
      <w:proofErr w:type="gramEnd"/>
      <w:r w:rsidRPr="00733540">
        <w:rPr>
          <w:b/>
          <w:bCs/>
        </w:rPr>
        <w:t>.</w:t>
      </w:r>
    </w:p>
    <w:p w14:paraId="2AAEA1C6" w14:textId="77777777" w:rsidR="00733540" w:rsidRPr="00733540" w:rsidRDefault="00733540" w:rsidP="00733540">
      <w:pPr>
        <w:rPr>
          <w:b/>
          <w:bCs/>
        </w:rPr>
      </w:pPr>
      <w:r w:rsidRPr="00733540">
        <w:rPr>
          <w:b/>
          <w:bCs/>
        </w:rPr>
        <w:t>Two scenarios.</w:t>
      </w:r>
    </w:p>
    <w:p w14:paraId="1752A686" w14:textId="0271CC08" w:rsidR="000B0E46" w:rsidRPr="00733540" w:rsidRDefault="00733540" w:rsidP="00733540">
      <w:pPr>
        <w:rPr>
          <w:b/>
          <w:bCs/>
        </w:rPr>
      </w:pPr>
      <w:r w:rsidRPr="00733540">
        <w:rPr>
          <w:b/>
          <w:bCs/>
        </w:rPr>
        <w:t>Features of your software that are identified from the product vision and scenarios.</w:t>
      </w:r>
    </w:p>
    <w:sectPr w:rsidR="000B0E46" w:rsidRPr="00733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703F6"/>
    <w:multiLevelType w:val="hybridMultilevel"/>
    <w:tmpl w:val="067C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76"/>
    <w:rsid w:val="000B0E46"/>
    <w:rsid w:val="00733540"/>
    <w:rsid w:val="00CA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02E2"/>
  <w15:chartTrackingRefBased/>
  <w15:docId w15:val="{151322E3-7E10-410C-9CAF-8D5645B5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40"/>
    <w:pPr>
      <w:spacing w:after="160" w:line="259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lost</dc:creator>
  <cp:keywords/>
  <dc:description/>
  <cp:lastModifiedBy>Date lost</cp:lastModifiedBy>
  <cp:revision>2</cp:revision>
  <dcterms:created xsi:type="dcterms:W3CDTF">2020-10-28T07:07:00Z</dcterms:created>
  <dcterms:modified xsi:type="dcterms:W3CDTF">2020-10-28T07:08:00Z</dcterms:modified>
</cp:coreProperties>
</file>