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DATUM - SIS</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Student Information System (SIS) is a web based application designed to introduce a conductive and structured information exchange environment for integrating students, teachers and administration of a school or college.</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 :</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Navdeep Kumar (19103079)</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Priyanshu Kaushal (19103067)</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Ritik Punia (19103078)</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Sudhir Sanduja (19103068)</w:t>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of the SIS which exist in today's world are either not user friendly or paid. Our motive is to build a web based SIS which is not only user friendly but also free to use.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all know most of the colleges/schools are held online due to COVID, so the teachers do not have access to their Attendance registers. Moreover they have to circulate marks among students through various platforms (eg. Google Classroom). Our objective behind building this website is to solve all these problems and bring attendance and marks management under one roof.</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features of DATUM - SIS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Attendance Management</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 Teachers can mark the attendance of students in a particular class. Students can view their attendance (in percentage also) and check if it is short. Teachers can also view the attendance percentage if they want to scrape off student's grades on the basis of attendance.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Marks Circulation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Teachers may upload student’s marks and the students will be able to view their respective marks in a particular exam. This will also promote privacy among students as students are able to view only their marks (which is not provided in circulating lists of marks).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View Time Table :</w:t>
      </w:r>
      <w:r w:rsidDel="00000000" w:rsidR="00000000" w:rsidRPr="00000000">
        <w:rPr>
          <w:rFonts w:ascii="Times New Roman" w:cs="Times New Roman" w:eastAsia="Times New Roman" w:hAnsi="Times New Roman"/>
          <w:sz w:val="28"/>
          <w:szCs w:val="28"/>
          <w:rtl w:val="0"/>
        </w:rPr>
        <w:t xml:space="preserve"> Our website also displays the student and teacher time table so that they can manage time and plan their day accordingly. </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