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2EC3" w14:textId="2A95BA9D" w:rsidR="00DA4F91" w:rsidRDefault="00DA4F91">
      <w:pPr>
        <w:rPr>
          <w:lang w:eastAsia="ko-KR"/>
        </w:rPr>
      </w:pPr>
      <w:r>
        <w:rPr>
          <w:rFonts w:hint="eastAsia"/>
          <w:lang w:eastAsia="ko-KR"/>
        </w:rPr>
        <w:t>메모장</w:t>
      </w:r>
    </w:p>
    <w:p w14:paraId="4D24E41D" w14:textId="77777777" w:rsidR="00DA4F91" w:rsidRDefault="00DA4F91">
      <w:pPr>
        <w:rPr>
          <w:rFonts w:hint="eastAsia"/>
          <w:lang w:eastAsia="ko-KR"/>
        </w:rPr>
      </w:pPr>
    </w:p>
    <w:sectPr w:rsidR="00DA4F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91"/>
    <w:rsid w:val="00D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1791C"/>
  <w15:chartTrackingRefBased/>
  <w15:docId w15:val="{4AC0EA65-E849-484B-AE45-815427E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이승연</dc:creator>
  <cp:keywords/>
  <dc:description/>
  <cp:lastModifiedBy>이승연</cp:lastModifiedBy>
  <cp:revision>1</cp:revision>
  <dcterms:created xsi:type="dcterms:W3CDTF">2023-03-07T10:20:00Z</dcterms:created>
  <dcterms:modified xsi:type="dcterms:W3CDTF">2023-03-07T10:20:00Z</dcterms:modified>
</cp:coreProperties>
</file>