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2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09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08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조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 6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310"/>
        <w:gridCol w:w="7466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310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46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2024.09.02 ~ 2024.09.08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46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온라인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46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박동욱, 김진수, 김태희, 최범규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46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김진수 학생 취업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-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방학동안 진행한 학습 내역 공유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BackEnd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: Docker, GithubAction을 활용한 배포 자동화(CI/CD) 파이프라인 구축, Nginx를 활용한 무중단 배포 적용, ELK Stack, Loki Stack 학습, 성능 튜닝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Main Idea: Matrix Factorization이 아닌, 많은 논문에서 비교 대상으로 삼고 있는 LightGCN 모델 구현, Text 임베딩과 결합 후 결과 비교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해당 프로젝트에 기반한 KCI 논문 작성중</w:t>
            </w:r>
          </w:p>
          <w:p>
            <w:pPr>
              <w:pStyle w:val="a4"/>
              <w:ind w:leftChars="0" w:left="80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프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로젝트 방향성에 대한 논의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Distance와 같은 정보를 POI에 추천에 활용함으로써 프로젝트 고도화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클라이언트 개발 및 운영 환경 구축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KCI 논문 작성 마무리 필요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위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내용을 바탕으로 앞으로의 4개월 간 대략적인 프로젝트 계획 수립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클라이언트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개발 기술 스택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비교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및 결정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위치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정보를 활용한 관련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논문 탐색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및 정리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D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istance 정보를 추가 활용하기 위한 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모델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재설계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DB 스키마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변경 및 추가</w:t>
            </w:r>
          </w:p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KCI 논문 작성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0000A00000000000000"/>
    <w:family w:val="auto"/>
    <w:charset w:val="81"/>
    <w:notTrueType w:val="false"/>
    <w:pitch w:val="variable"/>
    <w:sig w:usb0="00000001" w:usb1="03D10C11" w:usb2="00000012" w:usb3="00000001" w:csb0="60280001" w:csb1="00000001"/>
  </w:font>
  <w:font w:name="나눔스퀘어 네오 Bold">
    <w:panose1 w:val="00000800000000000000"/>
    <w:family w:val="auto"/>
    <w:charset w:val="81"/>
    <w:notTrueType w:val="false"/>
    <w:pitch w:val="variable"/>
    <w:sig w:usb0="00000001" w:usb1="03D10C11" w:usb2="00000012" w:usb3="00000001" w:csb0="602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cfd6afd"/>
    <w:multiLevelType w:val="hybridMultilevel"/>
    <w:tmpl w:val="d77ada3a"/>
    <w:lvl w:ilvl="0" w:tplc="bb44b42e">
      <w:start w:val="2024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박</dc:creator>
  <cp:keywords/>
  <dc:description/>
  <cp:lastModifiedBy>USER</cp:lastModifiedBy>
  <cp:revision>1</cp:revision>
  <dcterms:created xsi:type="dcterms:W3CDTF">2023-09-24T12:49:00Z</dcterms:created>
  <dcterms:modified xsi:type="dcterms:W3CDTF">2024-09-08T07:29:58Z</dcterms:modified>
  <cp:lastPrinted>2023-11-13T05:50:00Z</cp:lastPrinted>
  <cp:version>1100.0100.01</cp:version>
</cp:coreProperties>
</file>