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3241" w14:textId="7E602EA8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center"/>
        <w:rPr>
          <w:rFonts w:ascii="Calibri" w:eastAsia="Calibri" w:hAnsi="Calibri" w:cs="Calibri"/>
          <w:sz w:val="52"/>
          <w:szCs w:val="52"/>
        </w:rPr>
      </w:pPr>
      <w:r w:rsidRPr="00CA107F">
        <w:rPr>
          <w:rFonts w:ascii="Calibri" w:eastAsia="Calibri" w:hAnsi="Calibri" w:cs="Calibri"/>
          <w:sz w:val="52"/>
          <w:szCs w:val="52"/>
        </w:rPr>
        <w:t>Consent for Filing Patent</w:t>
      </w:r>
      <w:r w:rsidR="007C51C4">
        <w:rPr>
          <w:rFonts w:ascii="Calibri" w:eastAsia="Calibri" w:hAnsi="Calibri" w:cs="Calibri"/>
          <w:sz w:val="52"/>
          <w:szCs w:val="52"/>
        </w:rPr>
        <w:t>/Research Publication</w:t>
      </w:r>
      <w:r w:rsidRPr="00CA107F">
        <w:rPr>
          <w:rFonts w:ascii="Calibri" w:eastAsia="Calibri" w:hAnsi="Calibri" w:cs="Calibri"/>
          <w:sz w:val="52"/>
          <w:szCs w:val="52"/>
        </w:rPr>
        <w:t xml:space="preserve"> Application</w:t>
      </w:r>
    </w:p>
    <w:p w14:paraId="4C7C7514" w14:textId="77777777" w:rsidR="00CA107F" w:rsidRDefault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sz w:val="52"/>
          <w:szCs w:val="52"/>
        </w:rPr>
      </w:pPr>
    </w:p>
    <w:p w14:paraId="4797F2FC" w14:textId="0FAEC0F6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, </w:t>
      </w:r>
      <w:r w:rsidR="0011043A">
        <w:rPr>
          <w:rFonts w:ascii="Calibri" w:eastAsia="Calibri" w:hAnsi="Calibri" w:cs="Calibri"/>
          <w:b/>
          <w:bCs/>
          <w:sz w:val="24"/>
          <w:szCs w:val="24"/>
          <w:lang w:val="en-IN"/>
        </w:rPr>
        <w:t>Dr. Ravikumar Natarajan</w:t>
      </w:r>
      <w:r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>,</w:t>
      </w:r>
      <w:r w:rsidR="002616E1" w:rsidRPr="002616E1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</w:t>
      </w:r>
      <w:r w:rsidR="0011043A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Dev Sejpal, Dharmil Parekh 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hereby give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our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full consent and authorization for the filing of a patent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/research publication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application for the project titled</w:t>
      </w:r>
      <w:r w:rsidR="002616E1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 w:rsidR="002616E1"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>"</w:t>
      </w:r>
      <w:r w:rsidR="0011043A">
        <w:rPr>
          <w:rFonts w:ascii="Calibri" w:eastAsia="Calibri" w:hAnsi="Calibri" w:cs="Calibri"/>
          <w:b/>
          <w:bCs/>
          <w:color w:val="000000"/>
          <w:sz w:val="24"/>
          <w:szCs w:val="24"/>
        </w:rPr>
        <w:t>Intrusion Detection and Prevention in VANET using Federated Learning</w:t>
      </w:r>
      <w:r w:rsidR="002616E1" w:rsidRPr="002616E1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  <w:r w:rsidR="002616E1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>"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.</w:t>
      </w:r>
    </w:p>
    <w:p w14:paraId="18A4AD4A" w14:textId="45DE2404" w:rsidR="00CA107F" w:rsidRDefault="00CA107F" w:rsidP="00515A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hereby authorize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Marwadi</w:t>
      </w:r>
      <w:r w:rsidR="004372E8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University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and/or its legal representatives to file the patent</w:t>
      </w:r>
      <w:r w:rsidR="00515A7F">
        <w:rPr>
          <w:rFonts w:ascii="Calibri" w:eastAsia="Calibri" w:hAnsi="Calibri" w:cs="Calibri"/>
          <w:color w:val="000000"/>
          <w:sz w:val="24"/>
          <w:szCs w:val="24"/>
          <w:lang w:val="en-IN"/>
        </w:rPr>
        <w:t>/research publication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application and act on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our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behalf regarding any matters related to this filing.</w:t>
      </w:r>
    </w:p>
    <w:p w14:paraId="7D3DF561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5153E455" w14:textId="1DB7C014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11043A">
        <w:rPr>
          <w:rFonts w:ascii="Calibri" w:eastAsia="Calibri" w:hAnsi="Calibri" w:cs="Calibri"/>
          <w:b/>
          <w:bCs/>
          <w:sz w:val="24"/>
          <w:szCs w:val="24"/>
          <w:lang w:val="en-IN"/>
        </w:rPr>
        <w:t>Dr. Ravikumar Natarajan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2C714EA1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</w:rPr>
      </w:pPr>
    </w:p>
    <w:p w14:paraId="0C24DE53" w14:textId="046466D2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11043A">
        <w:rPr>
          <w:rFonts w:ascii="Calibri" w:eastAsia="Calibri" w:hAnsi="Calibri" w:cs="Calibri"/>
          <w:b/>
          <w:bCs/>
          <w:sz w:val="24"/>
          <w:szCs w:val="24"/>
          <w:lang w:val="en-IN"/>
        </w:rPr>
        <w:t>Dev Sejpal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582BAA98" w14:textId="77777777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5F455405" w14:textId="33B640C0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 xml:space="preserve">Name: </w:t>
      </w:r>
      <w:r w:rsidR="0011043A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>Dharmil Parekh</w:t>
      </w:r>
      <w:r w:rsidRPr="00CA107F"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Signature:</w:t>
      </w:r>
    </w:p>
    <w:p w14:paraId="13D6951C" w14:textId="77777777" w:rsid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7F46EED5" w14:textId="2D50718B" w:rsidR="00CA107F" w:rsidRPr="00CA107F" w:rsidRDefault="00CA107F" w:rsidP="00CA107F">
      <w:pPr>
        <w:pBdr>
          <w:top w:val="nil"/>
          <w:left w:val="nil"/>
          <w:bottom w:val="nil"/>
          <w:right w:val="nil"/>
          <w:between w:val="nil"/>
        </w:pBd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sectPr w:rsidR="00CA107F" w:rsidRPr="00CA107F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B55FD" w14:textId="77777777" w:rsidR="00793C1E" w:rsidRDefault="00793C1E">
      <w:r>
        <w:separator/>
      </w:r>
    </w:p>
  </w:endnote>
  <w:endnote w:type="continuationSeparator" w:id="0">
    <w:p w14:paraId="23631078" w14:textId="77777777" w:rsidR="00793C1E" w:rsidRDefault="00793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ADF72" w14:textId="77777777" w:rsidR="00793C1E" w:rsidRDefault="00793C1E">
      <w:r>
        <w:separator/>
      </w:r>
    </w:p>
  </w:footnote>
  <w:footnote w:type="continuationSeparator" w:id="0">
    <w:p w14:paraId="44F9E448" w14:textId="77777777" w:rsidR="00793C1E" w:rsidRDefault="00793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1F94" w14:textId="77777777" w:rsidR="00033466" w:rsidRDefault="0003346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24"/>
        <w:szCs w:val="24"/>
      </w:rPr>
    </w:pPr>
  </w:p>
  <w:tbl>
    <w:tblPr>
      <w:tblStyle w:val="a0"/>
      <w:tblW w:w="9026" w:type="dxa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9"/>
      <w:gridCol w:w="5017"/>
    </w:tblGrid>
    <w:tr w:rsidR="00033466" w14:paraId="3B924E72" w14:textId="77777777">
      <w:tc>
        <w:tcPr>
          <w:tcW w:w="4009" w:type="dxa"/>
          <w:vMerge w:val="restart"/>
        </w:tcPr>
        <w:p w14:paraId="2AA2406B" w14:textId="2755D79E" w:rsidR="00033466" w:rsidRDefault="00D10AC4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B0CC781" wp14:editId="2ED2C05C">
                <wp:extent cx="2323021" cy="655320"/>
                <wp:effectExtent l="0" t="0" r="1270" b="0"/>
                <wp:docPr id="614281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79244" cy="67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</w:tcPr>
        <w:p w14:paraId="2D8DFF92" w14:textId="4F9EDB3C" w:rsidR="00033466" w:rsidRPr="00AA33B3" w:rsidRDefault="00FA157B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4"/>
              <w:szCs w:val="24"/>
            </w:rPr>
          </w:pPr>
          <w:r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FACULTY OF </w:t>
          </w:r>
          <w:r w:rsidR="00AA33B3"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 xml:space="preserve">ENGINEERING &amp; </w:t>
          </w:r>
          <w:r w:rsidRPr="00AA33B3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TECHNOLOGY</w:t>
          </w:r>
        </w:p>
      </w:tc>
    </w:tr>
    <w:tr w:rsidR="00033466" w14:paraId="1E6B4F4D" w14:textId="77777777">
      <w:tc>
        <w:tcPr>
          <w:tcW w:w="4009" w:type="dxa"/>
          <w:vMerge/>
        </w:tcPr>
        <w:p w14:paraId="76D82D0C" w14:textId="77777777" w:rsidR="00033466" w:rsidRDefault="000334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5E452A0E" w14:textId="77777777" w:rsidR="00033466" w:rsidRDefault="00FA157B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:rsidR="00033466" w14:paraId="73E3B39A" w14:textId="77777777">
      <w:trPr>
        <w:trHeight w:val="447"/>
      </w:trPr>
      <w:tc>
        <w:tcPr>
          <w:tcW w:w="4009" w:type="dxa"/>
          <w:vMerge/>
        </w:tcPr>
        <w:p w14:paraId="15CE0C40" w14:textId="77777777" w:rsidR="00033466" w:rsidRDefault="0003346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1CB8AD79" w14:textId="3B43705C" w:rsidR="00033466" w:rsidRDefault="00CA107F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Consent letter for Patent</w:t>
          </w:r>
          <w:r w:rsidR="009743AF">
            <w:rPr>
              <w:rFonts w:ascii="Calibri" w:eastAsia="Calibri" w:hAnsi="Calibri" w:cs="Calibri"/>
              <w:color w:val="000000"/>
              <w:sz w:val="24"/>
              <w:szCs w:val="24"/>
            </w:rPr>
            <w:t>/Research Publication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 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br/>
            <w:t>A.Y. 202</w:t>
          </w:r>
          <w:r w:rsidR="004E5D7F">
            <w:rPr>
              <w:rFonts w:ascii="Calibri" w:eastAsia="Calibri" w:hAnsi="Calibri" w:cs="Calibri"/>
              <w:color w:val="000000"/>
              <w:sz w:val="24"/>
              <w:szCs w:val="24"/>
            </w:rPr>
            <w:t>5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-2</w:t>
          </w:r>
          <w:r w:rsidR="004E5D7F">
            <w:rPr>
              <w:rFonts w:ascii="Calibri" w:eastAsia="Calibri" w:hAnsi="Calibri" w:cs="Calibri"/>
              <w:color w:val="000000"/>
              <w:sz w:val="24"/>
              <w:szCs w:val="24"/>
            </w:rPr>
            <w:t>6</w:t>
          </w:r>
        </w:p>
      </w:tc>
    </w:tr>
  </w:tbl>
  <w:p w14:paraId="016E0114" w14:textId="77777777" w:rsidR="00033466" w:rsidRDefault="0003346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66"/>
    <w:rsid w:val="000155E7"/>
    <w:rsid w:val="00033466"/>
    <w:rsid w:val="0011043A"/>
    <w:rsid w:val="00162283"/>
    <w:rsid w:val="0023334D"/>
    <w:rsid w:val="002616E1"/>
    <w:rsid w:val="0040490A"/>
    <w:rsid w:val="004137E8"/>
    <w:rsid w:val="004372E8"/>
    <w:rsid w:val="004E5D7F"/>
    <w:rsid w:val="00515A7F"/>
    <w:rsid w:val="00782697"/>
    <w:rsid w:val="00793C1E"/>
    <w:rsid w:val="007C51C4"/>
    <w:rsid w:val="009743AF"/>
    <w:rsid w:val="009C7853"/>
    <w:rsid w:val="00A94827"/>
    <w:rsid w:val="00AA33B3"/>
    <w:rsid w:val="00B1417C"/>
    <w:rsid w:val="00C360DD"/>
    <w:rsid w:val="00C869A0"/>
    <w:rsid w:val="00CA107F"/>
    <w:rsid w:val="00D10AC4"/>
    <w:rsid w:val="00E40852"/>
    <w:rsid w:val="00FA157B"/>
    <w:rsid w:val="00FB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9B15"/>
  <w15:docId w15:val="{E21457AB-FC28-479E-9456-1A1A964F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38B"/>
  </w:style>
  <w:style w:type="paragraph" w:styleId="Heading1">
    <w:name w:val="heading 1"/>
    <w:basedOn w:val="Normal"/>
    <w:uiPriority w:val="9"/>
    <w:qFormat/>
    <w:rsid w:val="0091138B"/>
    <w:pPr>
      <w:spacing w:before="1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79A"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91138B"/>
    <w:pPr>
      <w:spacing w:before="79"/>
      <w:ind w:left="2121" w:right="2336"/>
      <w:jc w:val="center"/>
    </w:pPr>
    <w:rPr>
      <w:sz w:val="52"/>
      <w:szCs w:val="52"/>
    </w:rPr>
  </w:style>
  <w:style w:type="paragraph" w:styleId="BodyText">
    <w:name w:val="Body Text"/>
    <w:basedOn w:val="Normal"/>
    <w:uiPriority w:val="1"/>
    <w:qFormat/>
    <w:rsid w:val="0091138B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1138B"/>
  </w:style>
  <w:style w:type="paragraph" w:customStyle="1" w:styleId="TableParagraph">
    <w:name w:val="Table Paragraph"/>
    <w:basedOn w:val="Normal"/>
    <w:uiPriority w:val="1"/>
    <w:qFormat/>
    <w:rsid w:val="0091138B"/>
  </w:style>
  <w:style w:type="paragraph" w:styleId="Header">
    <w:name w:val="header"/>
    <w:basedOn w:val="Normal"/>
    <w:link w:val="HeaderChar"/>
    <w:uiPriority w:val="99"/>
    <w:unhideWhenUsed/>
    <w:rsid w:val="00A337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79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37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79A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A3379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styleId="TableGrid">
    <w:name w:val="Table Grid"/>
    <w:basedOn w:val="TableNormal"/>
    <w:uiPriority w:val="39"/>
    <w:rsid w:val="00A3379A"/>
    <w:pPr>
      <w:widowControl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widowControl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1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fwYLmce7i9sbXWFIG8pyP6NnA==">CgMxLjAaHwoBMBIaChgICVIUChJ0YWJsZS43cjhhNHUyMXg1c2M4AHIhMUlrZU15ajVXNXdkNVk3WXh5RXNKWGhiTXl2THV6SzBz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Chetansinh Vaghela</dc:creator>
  <cp:lastModifiedBy>Dev Sejpal</cp:lastModifiedBy>
  <cp:revision>39</cp:revision>
  <cp:lastPrinted>2025-11-07T15:20:00Z</cp:lastPrinted>
  <dcterms:created xsi:type="dcterms:W3CDTF">2024-11-25T08:19:00Z</dcterms:created>
  <dcterms:modified xsi:type="dcterms:W3CDTF">2026-01-03T04:02:00Z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2022-09-12T00:00:00Z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2022-09-13T00:00:00Z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2023-07-14T13:02:59Z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8d3e8e78-9563-48da-89e4-0d7f73344f60</vt:lpwstr>
  </property>
  <property fmtid="{D5CDD505-2E9C-101B-9397-08002B2CF9AE}" pid="10" name="MSIP_Label_defa4170-0d19-0005-0004-bc88714345d2_ActionId">
    <vt:lpwstr>c1dae477-aa9c-432a-9231-f6e6a121dfdc</vt:lpwstr>
  </property>
  <property fmtid="{D5CDD505-2E9C-101B-9397-08002B2CF9AE}" pid="11" name="MSIP_Label_defa4170-0d19-0005-0004-bc88714345d2_ContentBits">
    <vt:lpwstr>0</vt:lpwstr>
  </property>
</Properties>
</file>