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3241" w14:textId="7E602EA8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 w:rsidRPr="00CA107F">
        <w:rPr>
          <w:rFonts w:ascii="Calibri" w:eastAsia="Calibri" w:hAnsi="Calibri" w:cs="Calibri"/>
          <w:sz w:val="52"/>
          <w:szCs w:val="52"/>
        </w:rPr>
        <w:t>Consent for Filing Patent</w:t>
      </w:r>
      <w:r w:rsidR="007C51C4">
        <w:rPr>
          <w:rFonts w:ascii="Calibri" w:eastAsia="Calibri" w:hAnsi="Calibri" w:cs="Calibri"/>
          <w:sz w:val="52"/>
          <w:szCs w:val="52"/>
        </w:rPr>
        <w:t>/Research Publication</w:t>
      </w:r>
      <w:r w:rsidRPr="00CA107F">
        <w:rPr>
          <w:rFonts w:ascii="Calibri" w:eastAsia="Calibri" w:hAnsi="Calibri" w:cs="Calibri"/>
          <w:sz w:val="52"/>
          <w:szCs w:val="52"/>
        </w:rPr>
        <w:t xml:space="preserve"> Application</w:t>
      </w:r>
    </w:p>
    <w:p w14:paraId="4C7C7514" w14:textId="77777777" w:rsidR="00CA107F" w:rsidRDefault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4797F2FC" w14:textId="399A0AFC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, </w:t>
      </w:r>
      <w:r w:rsidR="00255186">
        <w:rPr>
          <w:rFonts w:ascii="Calibri" w:eastAsia="Calibri" w:hAnsi="Calibri" w:cs="Calibri"/>
          <w:b/>
          <w:bCs/>
          <w:sz w:val="24"/>
          <w:szCs w:val="24"/>
          <w:lang w:val="en-IN"/>
        </w:rPr>
        <w:t>Dr. Ravikumar Natarajan,</w:t>
      </w:r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</w:t>
      </w:r>
      <w:r w:rsidR="00255186">
        <w:rPr>
          <w:rFonts w:ascii="Calibri" w:eastAsia="Calibri" w:hAnsi="Calibri" w:cs="Calibri"/>
          <w:b/>
          <w:bCs/>
          <w:sz w:val="24"/>
          <w:szCs w:val="24"/>
          <w:lang w:val="en-IN"/>
        </w:rPr>
        <w:t>Dev Sejpal</w:t>
      </w:r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, </w:t>
      </w:r>
      <w:r w:rsidR="00255186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Dharmil Parekh</w:t>
      </w:r>
      <w:r w:rsidR="002616E1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give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full consent and authorization for the filing of a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for the project titled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="002616E1"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255186">
        <w:rPr>
          <w:rFonts w:ascii="Calibri" w:eastAsia="Calibri" w:hAnsi="Calibri" w:cs="Calibri"/>
          <w:b/>
          <w:bCs/>
          <w:color w:val="000000"/>
          <w:sz w:val="24"/>
          <w:szCs w:val="24"/>
        </w:rPr>
        <w:t>Intrusion Detection and Prevention on VANETs using Federated Learning</w:t>
      </w:r>
      <w:r w:rsidR="002616E1" w:rsidRPr="002616E1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.</w:t>
      </w:r>
    </w:p>
    <w:p w14:paraId="18A4AD4A" w14:textId="45DE2404" w:rsidR="00CA107F" w:rsidRDefault="00CA107F" w:rsidP="00515A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hereby authorize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Marwadi</w:t>
      </w:r>
      <w:proofErr w:type="spellEnd"/>
      <w:r w:rsidR="004372E8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University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and/or its legal representatives to file the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and act on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behalf regarding any matters related to this filing.</w:t>
      </w:r>
    </w:p>
    <w:p w14:paraId="7D3DF56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153E455" w14:textId="5CE8657E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55186">
        <w:rPr>
          <w:rFonts w:ascii="Calibri" w:eastAsia="Calibri" w:hAnsi="Calibri" w:cs="Calibri"/>
          <w:b/>
          <w:bCs/>
          <w:sz w:val="24"/>
          <w:szCs w:val="24"/>
          <w:lang w:val="en-IN"/>
        </w:rPr>
        <w:t>Dr. Ravikumar Natarajan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2C714EA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0C24DE53" w14:textId="7DB0B778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55186">
        <w:rPr>
          <w:rFonts w:ascii="Calibri" w:eastAsia="Calibri" w:hAnsi="Calibri" w:cs="Calibri"/>
          <w:b/>
          <w:bCs/>
          <w:sz w:val="24"/>
          <w:szCs w:val="24"/>
          <w:lang w:val="en-IN"/>
        </w:rPr>
        <w:t>Dev Sejpal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582BAA98" w14:textId="77777777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F455405" w14:textId="3A399BDC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55186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Dharmil Parekh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13D6951C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7F46EED5" w14:textId="0797A998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sectPr w:rsidR="00CA107F" w:rsidRPr="00CA107F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3BD9" w14:textId="77777777" w:rsidR="00B94891" w:rsidRDefault="00B94891">
      <w:r>
        <w:separator/>
      </w:r>
    </w:p>
  </w:endnote>
  <w:endnote w:type="continuationSeparator" w:id="0">
    <w:p w14:paraId="75AD23F7" w14:textId="77777777" w:rsidR="00B94891" w:rsidRDefault="00B94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619D" w14:textId="77777777" w:rsidR="00B94891" w:rsidRDefault="00B94891">
      <w:r>
        <w:separator/>
      </w:r>
    </w:p>
  </w:footnote>
  <w:footnote w:type="continuationSeparator" w:id="0">
    <w:p w14:paraId="4F4B4DEE" w14:textId="77777777" w:rsidR="00B94891" w:rsidRDefault="00B94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1F94" w14:textId="77777777" w:rsidR="00033466" w:rsidRDefault="0003346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a0"/>
      <w:tblW w:w="9026" w:type="dxa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9"/>
      <w:gridCol w:w="5017"/>
    </w:tblGrid>
    <w:tr w:rsidR="00033466" w14:paraId="3B924E72" w14:textId="77777777">
      <w:tc>
        <w:tcPr>
          <w:tcW w:w="4009" w:type="dxa"/>
          <w:vMerge w:val="restart"/>
        </w:tcPr>
        <w:p w14:paraId="2AA2406B" w14:textId="2755D79E" w:rsidR="00033466" w:rsidRDefault="00D10AC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B0CC781" wp14:editId="2ED2C05C">
                <wp:extent cx="2323021" cy="655320"/>
                <wp:effectExtent l="0" t="0" r="127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9244" cy="67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2D8DFF92" w14:textId="4F9EDB3C" w:rsidR="00033466" w:rsidRPr="00AA33B3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FACULTY OF </w:t>
          </w:r>
          <w:r w:rsidR="00AA33B3"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ENGINEERING &amp; </w:t>
          </w: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TECHNOLOGY</w:t>
          </w:r>
        </w:p>
      </w:tc>
    </w:tr>
    <w:tr w:rsidR="00033466" w14:paraId="1E6B4F4D" w14:textId="77777777">
      <w:tc>
        <w:tcPr>
          <w:tcW w:w="4009" w:type="dxa"/>
          <w:vMerge/>
        </w:tcPr>
        <w:p w14:paraId="76D82D0C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5E452A0E" w14:textId="77777777" w:rsidR="00033466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033466" w14:paraId="73E3B39A" w14:textId="77777777">
      <w:trPr>
        <w:trHeight w:val="447"/>
      </w:trPr>
      <w:tc>
        <w:tcPr>
          <w:tcW w:w="4009" w:type="dxa"/>
          <w:vMerge/>
        </w:tcPr>
        <w:p w14:paraId="15CE0C40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1CB8AD79" w14:textId="3B43705C" w:rsidR="00033466" w:rsidRDefault="00CA107F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Consent letter for Patent</w:t>
          </w:r>
          <w:r w:rsidR="009743AF">
            <w:rPr>
              <w:rFonts w:ascii="Calibri" w:eastAsia="Calibri" w:hAnsi="Calibri" w:cs="Calibri"/>
              <w:color w:val="000000"/>
              <w:sz w:val="24"/>
              <w:szCs w:val="24"/>
            </w:rPr>
            <w:t>/Research Publication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5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-2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6</w:t>
          </w:r>
        </w:p>
      </w:tc>
    </w:tr>
  </w:tbl>
  <w:p w14:paraId="016E0114" w14:textId="77777777" w:rsidR="00033466" w:rsidRDefault="0003346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162283"/>
    <w:rsid w:val="0023334D"/>
    <w:rsid w:val="00255186"/>
    <w:rsid w:val="002616E1"/>
    <w:rsid w:val="0040490A"/>
    <w:rsid w:val="004137E8"/>
    <w:rsid w:val="004372E8"/>
    <w:rsid w:val="004E5D7F"/>
    <w:rsid w:val="00515A7F"/>
    <w:rsid w:val="007C51C4"/>
    <w:rsid w:val="007D049D"/>
    <w:rsid w:val="0086226A"/>
    <w:rsid w:val="009743AF"/>
    <w:rsid w:val="009C7853"/>
    <w:rsid w:val="00A94827"/>
    <w:rsid w:val="00AA33B3"/>
    <w:rsid w:val="00B1417C"/>
    <w:rsid w:val="00B94891"/>
    <w:rsid w:val="00C360DD"/>
    <w:rsid w:val="00C869A0"/>
    <w:rsid w:val="00CA107F"/>
    <w:rsid w:val="00D10AC4"/>
    <w:rsid w:val="00E40852"/>
    <w:rsid w:val="00FA157B"/>
    <w:rsid w:val="00F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B15"/>
  <w15:docId w15:val="{E21457AB-FC28-479E-9456-1A1A964F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8B"/>
  </w:style>
  <w:style w:type="paragraph" w:styleId="Heading1">
    <w:name w:val="heading 1"/>
    <w:basedOn w:val="Normal"/>
    <w:uiPriority w:val="9"/>
    <w:qFormat/>
    <w:rsid w:val="0091138B"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79A"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1138B"/>
    <w:pPr>
      <w:spacing w:before="79"/>
      <w:ind w:left="2121" w:right="2336"/>
      <w:jc w:val="center"/>
    </w:pPr>
    <w:rPr>
      <w:sz w:val="52"/>
      <w:szCs w:val="52"/>
    </w:rPr>
  </w:style>
  <w:style w:type="paragraph" w:styleId="BodyText">
    <w:name w:val="Body Text"/>
    <w:basedOn w:val="Normal"/>
    <w:uiPriority w:val="1"/>
    <w:qFormat/>
    <w:rsid w:val="0091138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1138B"/>
  </w:style>
  <w:style w:type="paragraph" w:customStyle="1" w:styleId="TableParagraph">
    <w:name w:val="Table Paragraph"/>
    <w:basedOn w:val="Normal"/>
    <w:uiPriority w:val="1"/>
    <w:qFormat/>
    <w:rsid w:val="0091138B"/>
  </w:style>
  <w:style w:type="paragraph" w:styleId="Header">
    <w:name w:val="header"/>
    <w:basedOn w:val="Normal"/>
    <w:link w:val="Head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79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3379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styleId="TableGrid">
    <w:name w:val="Table Grid"/>
    <w:basedOn w:val="TableNormal"/>
    <w:uiPriority w:val="39"/>
    <w:rsid w:val="00A3379A"/>
    <w:pPr>
      <w:widowControl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Dev Sejpal</cp:lastModifiedBy>
  <cp:revision>2</cp:revision>
  <cp:lastPrinted>2025-11-07T15:20:00Z</cp:lastPrinted>
  <dcterms:created xsi:type="dcterms:W3CDTF">2025-11-15T18:20:00Z</dcterms:created>
  <dcterms:modified xsi:type="dcterms:W3CDTF">2025-11-15T18:20:00Z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</Properties>
</file>